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BF1" w:rsidRPr="00E11BF1" w:rsidRDefault="00DB54C1" w:rsidP="006306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E11BF1" w:rsidRPr="00E11BF1">
        <w:rPr>
          <w:rFonts w:ascii="Arial" w:hAnsi="Arial" w:cs="Arial"/>
          <w:b/>
          <w:sz w:val="32"/>
          <w:szCs w:val="32"/>
        </w:rPr>
        <w:t>.</w:t>
      </w:r>
      <w:r w:rsidR="000B6DF0">
        <w:rPr>
          <w:rFonts w:ascii="Arial" w:hAnsi="Arial" w:cs="Arial"/>
          <w:b/>
          <w:sz w:val="32"/>
          <w:szCs w:val="32"/>
        </w:rPr>
        <w:t>12</w:t>
      </w:r>
      <w:r w:rsidR="00E11BF1" w:rsidRPr="00E11BF1">
        <w:rPr>
          <w:rFonts w:ascii="Arial" w:hAnsi="Arial" w:cs="Arial"/>
          <w:b/>
          <w:sz w:val="32"/>
          <w:szCs w:val="32"/>
        </w:rPr>
        <w:t>.202</w:t>
      </w:r>
      <w:r w:rsidR="009D2710">
        <w:rPr>
          <w:rFonts w:ascii="Arial" w:hAnsi="Arial" w:cs="Arial"/>
          <w:b/>
          <w:sz w:val="32"/>
          <w:szCs w:val="32"/>
        </w:rPr>
        <w:t>5</w:t>
      </w:r>
      <w:r w:rsidR="00E11BF1" w:rsidRPr="00E11BF1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17/46</w:t>
      </w:r>
    </w:p>
    <w:p w:rsidR="0063067F" w:rsidRPr="00E11BF1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3067F" w:rsidRPr="00E11BF1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ИРКУТСКАЯ ОБЛАСТЬ</w:t>
      </w:r>
    </w:p>
    <w:p w:rsidR="0063067F" w:rsidRPr="00E11BF1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E11BF1" w:rsidRPr="00E11BF1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E11BF1">
        <w:rPr>
          <w:rFonts w:ascii="Arial" w:hAnsi="Arial" w:cs="Arial"/>
          <w:b/>
          <w:sz w:val="32"/>
          <w:szCs w:val="32"/>
        </w:rPr>
        <w:t>РАЙОН</w:t>
      </w:r>
    </w:p>
    <w:p w:rsidR="0063067F" w:rsidRPr="00E11BF1" w:rsidRDefault="00E11BF1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63067F" w:rsidRPr="00E11BF1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E11BF1" w:rsidRPr="00E11BF1" w:rsidRDefault="00E11BF1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ДУМА</w:t>
      </w:r>
    </w:p>
    <w:p w:rsidR="00025192" w:rsidRPr="00E11BF1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РЕШЕНИЕ</w:t>
      </w:r>
      <w:r w:rsidR="00025192" w:rsidRPr="00E11BF1">
        <w:rPr>
          <w:rFonts w:ascii="Arial" w:hAnsi="Arial" w:cs="Arial"/>
          <w:b/>
          <w:sz w:val="32"/>
          <w:szCs w:val="32"/>
        </w:rPr>
        <w:t xml:space="preserve"> </w:t>
      </w:r>
    </w:p>
    <w:p w:rsidR="00FF3055" w:rsidRPr="00E11BF1" w:rsidRDefault="00FF3055" w:rsidP="0063067F">
      <w:pPr>
        <w:tabs>
          <w:tab w:val="left" w:pos="3105"/>
        </w:tabs>
        <w:rPr>
          <w:rFonts w:ascii="Arial" w:hAnsi="Arial" w:cs="Arial"/>
          <w:sz w:val="32"/>
          <w:szCs w:val="32"/>
        </w:rPr>
      </w:pPr>
    </w:p>
    <w:p w:rsidR="001E4B04" w:rsidRDefault="00E11BF1" w:rsidP="00E11BF1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О БЮДЖЕТЕ НА 202</w:t>
      </w:r>
      <w:r w:rsidR="00F40F47">
        <w:rPr>
          <w:rFonts w:ascii="Arial" w:hAnsi="Arial" w:cs="Arial"/>
          <w:b/>
          <w:sz w:val="32"/>
          <w:szCs w:val="32"/>
        </w:rPr>
        <w:t>6</w:t>
      </w:r>
      <w:r w:rsidRPr="00E11BF1">
        <w:rPr>
          <w:rFonts w:ascii="Arial" w:hAnsi="Arial" w:cs="Arial"/>
          <w:b/>
          <w:sz w:val="32"/>
          <w:szCs w:val="32"/>
        </w:rPr>
        <w:t xml:space="preserve"> ГОД </w:t>
      </w:r>
    </w:p>
    <w:p w:rsidR="0063067F" w:rsidRPr="00E11BF1" w:rsidRDefault="00E11BF1" w:rsidP="00E11BF1">
      <w:pPr>
        <w:jc w:val="center"/>
        <w:rPr>
          <w:rFonts w:ascii="Arial" w:hAnsi="Arial" w:cs="Arial"/>
          <w:b/>
          <w:sz w:val="32"/>
          <w:szCs w:val="32"/>
        </w:rPr>
      </w:pPr>
      <w:r w:rsidRPr="00E11BF1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11BF1">
        <w:rPr>
          <w:rFonts w:ascii="Arial" w:hAnsi="Arial" w:cs="Arial"/>
          <w:b/>
          <w:sz w:val="32"/>
          <w:szCs w:val="32"/>
        </w:rPr>
        <w:t>ПЛАНОВЫЙ ПЕРИОД 20</w:t>
      </w:r>
      <w:r w:rsidR="000B6DF0">
        <w:rPr>
          <w:rFonts w:ascii="Arial" w:hAnsi="Arial" w:cs="Arial"/>
          <w:b/>
          <w:sz w:val="32"/>
          <w:szCs w:val="32"/>
        </w:rPr>
        <w:t>2</w:t>
      </w:r>
      <w:r w:rsidR="009D2710">
        <w:rPr>
          <w:rFonts w:ascii="Arial" w:hAnsi="Arial" w:cs="Arial"/>
          <w:b/>
          <w:sz w:val="32"/>
          <w:szCs w:val="32"/>
        </w:rPr>
        <w:t>7</w:t>
      </w:r>
      <w:r w:rsidR="000B6DF0">
        <w:rPr>
          <w:rFonts w:ascii="Arial" w:hAnsi="Arial" w:cs="Arial"/>
          <w:b/>
          <w:sz w:val="32"/>
          <w:szCs w:val="32"/>
        </w:rPr>
        <w:t>-202</w:t>
      </w:r>
      <w:r w:rsidR="009D2710">
        <w:rPr>
          <w:rFonts w:ascii="Arial" w:hAnsi="Arial" w:cs="Arial"/>
          <w:b/>
          <w:sz w:val="32"/>
          <w:szCs w:val="32"/>
        </w:rPr>
        <w:t>8</w:t>
      </w:r>
      <w:r w:rsidR="000B6DF0">
        <w:rPr>
          <w:rFonts w:ascii="Arial" w:hAnsi="Arial" w:cs="Arial"/>
          <w:b/>
          <w:sz w:val="32"/>
          <w:szCs w:val="32"/>
        </w:rPr>
        <w:t xml:space="preserve"> ГОДОВ</w:t>
      </w:r>
    </w:p>
    <w:p w:rsidR="00FF3055" w:rsidRPr="00DB0456" w:rsidRDefault="00FF3055" w:rsidP="0063067F">
      <w:pPr>
        <w:jc w:val="both"/>
      </w:pP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1. Утвердить основные характеристики бюджета муниципального образования «</w:t>
      </w:r>
      <w:proofErr w:type="spellStart"/>
      <w:r w:rsidRPr="00883317">
        <w:rPr>
          <w:rFonts w:ascii="Arial" w:hAnsi="Arial" w:cs="Arial"/>
        </w:rPr>
        <w:t>Гаханы</w:t>
      </w:r>
      <w:proofErr w:type="spellEnd"/>
      <w:r w:rsidRPr="00883317">
        <w:rPr>
          <w:rFonts w:ascii="Arial" w:hAnsi="Arial" w:cs="Arial"/>
        </w:rPr>
        <w:t>» на 2026 год и плановый период 2027-2028 год (далее – бюджет).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общий объем доходов  бюджета в 2026 году в сумме  9950,1 тыс. рублей, в том числе безвозмездные поступления в сумме 8738,2 тыс. руб.;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общий объем расходов бюджета в сумме  10010,7 тыс. рублей;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размер дефицита бюджета в сумме 60,6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общий объем доходов  бюджета в 2027 году в сумме 8736,5 тыс. рублей, в том числе безвозмездные поступления в сумме 7520,3 тыс. руб.;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общий объем расходов бюджета в сумме 8797,3 тыс. рублей, в том числе условно утвержденные расходы в сумме 206 тыс. рублей;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размер дефицита бюджета в сумме 60,8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общий объем доходов  бюджета в 2028 году в сумме 8895,1 тыс. рублей, в том числе безвозмездные поступления в сумме 7674,3 тыс. руб.;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общий объем расходов бюджета в сумме 8956,1тыс. рублей, в том числе условно утвержденные расходы в сумме 409,8 тыс. рублей;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размер дефицита бюджета в сумме 61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2. Установить, что доходы бюджета, поступающие в 2026 и плановом периоде 2027-2028 году, формируются за счет: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-</w:t>
      </w:r>
      <w:r w:rsidR="00065D4D">
        <w:rPr>
          <w:rFonts w:ascii="Arial" w:hAnsi="Arial" w:cs="Arial"/>
        </w:rPr>
        <w:t xml:space="preserve"> </w:t>
      </w:r>
      <w:r w:rsidRPr="00883317">
        <w:rPr>
          <w:rFonts w:ascii="Arial" w:hAnsi="Arial" w:cs="Arial"/>
        </w:rPr>
        <w:t>налоговых доходов, в том числе: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  <w:b/>
        </w:rPr>
      </w:pPr>
      <w:r w:rsidRPr="00883317">
        <w:rPr>
          <w:rFonts w:ascii="Arial" w:hAnsi="Arial" w:cs="Arial"/>
        </w:rPr>
        <w:t xml:space="preserve"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 </w:t>
      </w:r>
      <w:proofErr w:type="spellStart"/>
      <w:r w:rsidRPr="00883317">
        <w:rPr>
          <w:rFonts w:ascii="Arial" w:hAnsi="Arial" w:cs="Arial"/>
        </w:rPr>
        <w:t>Баяндаевский</w:t>
      </w:r>
      <w:proofErr w:type="spellEnd"/>
      <w:r w:rsidRPr="00883317">
        <w:rPr>
          <w:rFonts w:ascii="Arial" w:hAnsi="Arial" w:cs="Arial"/>
        </w:rPr>
        <w:t xml:space="preserve"> район» «О бюджете на 2026 год и плановый период 2027-2028 г»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- неналоговых доходов, в том числе части прибыли муниципальных унитарных предприятий, остающейся после уплаты налогов и иных обязательных платежей в бюджет,- в размере 5% прибыли;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- безвозмездных поступлений.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3. Установить прогнозируемые доходы бюджета на 2026 год и плановый период 2027-2028 году по классификации доходов бюджетов Российской Федерации согласно приложениям 1,2 к настоящему Решению.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lastRenderedPageBreak/>
        <w:t xml:space="preserve"> 4. Установить перечень главных администраторов доходов  бюджета – органов местного самоуправления муниципального образования согласно приложению 3 к настоящему Решению. 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5. Установить, что муниципальные  унитарные предприятия уплачивают в бюджет часть прибыли, остающейся после уплаты налогов и иных обязательных платежей, в размере 10%  ежеквартально в течение пяти дней со дня, установленного для представления бухгалтерского отчета за квартал, а по годовым отчетам - в десятидневный срок со дня, установленного для представления бухгалтерского отчета за год.           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6. Утвердить распределение бюджетных ассигнований на 2026 год и плановый период 2027-2028 году по разделам и подразделам классификации расходов бюджетов согласно приложениям 4,5  к настоящему Решению.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7. Утвердить распределение бюджетных ассигнований на 2026 год и плановый период 2027-2028 году по разделам, подразделам, целевым статьям и видам расходов классификации расходов бюджетов согласно приложениям  6,7  к настоящему Решению.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8. Утвердить распределение бюджетных ассигнований по разделам, подразделам, целевым статьям и видам расходов классификации расходов бюджетов в  ведомственной структуре расходов бюджета на 2026 год и плановый период 2027-2028 году согласно приложениям 8,9 к настоящему Решению.     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9. Утвердить бюджетные ассигнования на реализацию  целевых программ на 2026 год и плановый период 2027-2028 году  согласно приложениям  10,11 к  настоящему Решению.    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10. 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особенностями  исполнения бюджета и (или) перераспределения  бюджетных ассигнований между главными распорядителями средств бюджета: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1) в случае передачи полномочий по финансированию отдельных учреждений, мероприятий и расходов;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3) перераспределения бюджетных ассигнований между  распорядителями бюджетных средств, установленных решением о бюджете, в пределах объема бюджетных ассигнований;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4) на суммы средств, направляемых распорядителями средств  бюджета на оплату исполнительных листов судебных органов в соответствии с Бюджетном кодексом Российской Федерации;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5) использование средств резервных фондов и иных образом зарезервированных в составе утвержденных бюджетных ассигнований;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11. Установить, что бюджетные учреждения муниципального образования «</w:t>
      </w:r>
      <w:proofErr w:type="spellStart"/>
      <w:r w:rsidRPr="00883317">
        <w:rPr>
          <w:rFonts w:ascii="Arial" w:hAnsi="Arial" w:cs="Arial"/>
        </w:rPr>
        <w:t>Гаханы</w:t>
      </w:r>
      <w:proofErr w:type="spellEnd"/>
      <w:r w:rsidRPr="00883317">
        <w:rPr>
          <w:rFonts w:ascii="Arial" w:hAnsi="Arial" w:cs="Arial"/>
        </w:rPr>
        <w:t>» (далее - бюджетные учреждения) вправе использовать на обеспечение своей деятельности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муниципального образования «</w:t>
      </w:r>
      <w:proofErr w:type="spellStart"/>
      <w:r w:rsidRPr="00883317">
        <w:rPr>
          <w:rFonts w:ascii="Arial" w:hAnsi="Arial" w:cs="Arial"/>
        </w:rPr>
        <w:t>Гаханы</w:t>
      </w:r>
      <w:proofErr w:type="spellEnd"/>
      <w:r w:rsidRPr="00883317">
        <w:rPr>
          <w:rFonts w:ascii="Arial" w:hAnsi="Arial" w:cs="Arial"/>
        </w:rPr>
        <w:t>», а также положения устава бюджетного учреждения.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- Реализация производится в порядке, установленном </w:t>
      </w:r>
      <w:proofErr w:type="spellStart"/>
      <w:r w:rsidRPr="00883317">
        <w:rPr>
          <w:rFonts w:ascii="Arial" w:hAnsi="Arial" w:cs="Arial"/>
        </w:rPr>
        <w:t>финорганом</w:t>
      </w:r>
      <w:proofErr w:type="spellEnd"/>
      <w:r w:rsidRPr="00883317">
        <w:rPr>
          <w:rFonts w:ascii="Arial" w:hAnsi="Arial" w:cs="Arial"/>
        </w:rPr>
        <w:t xml:space="preserve"> поселения.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12. Установить, что в расходной части бюджета  на 2026 год и плановый период 2027-2028 году создается резервный фонд администрации муниципального образования «</w:t>
      </w:r>
      <w:proofErr w:type="spellStart"/>
      <w:r w:rsidRPr="00883317">
        <w:rPr>
          <w:rFonts w:ascii="Arial" w:hAnsi="Arial" w:cs="Arial"/>
        </w:rPr>
        <w:t>Гаханы</w:t>
      </w:r>
      <w:proofErr w:type="spellEnd"/>
      <w:r w:rsidRPr="00883317">
        <w:rPr>
          <w:rFonts w:ascii="Arial" w:hAnsi="Arial" w:cs="Arial"/>
        </w:rPr>
        <w:t xml:space="preserve">» на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lastRenderedPageBreak/>
        <w:t xml:space="preserve">2026 год в сумме  0,0  тыс. рублей;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2027 год в сумме  0,0  тыс. рублей,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2028 год в сумме  0,0  тыс. рублей.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13. В числе прогнозируемых доходов бюджета на 2026 год, утвердить объем дотации в сумме 8393,4 тыс. рублей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 14. Установить, что остатки средств бюджета на начало текущего финансового года, за исключением остатков бюджетных ассигнований дорожного фонда  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</w:t>
      </w:r>
      <w:r w:rsidR="00BF7EFF">
        <w:rPr>
          <w:rFonts w:ascii="Arial" w:hAnsi="Arial" w:cs="Arial"/>
        </w:rPr>
        <w:t>.</w:t>
      </w:r>
      <w:r w:rsidRPr="00883317">
        <w:rPr>
          <w:rFonts w:ascii="Arial" w:hAnsi="Arial" w:cs="Arial"/>
        </w:rPr>
        <w:t xml:space="preserve">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15. Установить, что при исполнении бюджета на 2026 год приоритетными направлениями расходов являются следующие: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1)оплата  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2) на предоставлении коммунальных услуг: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3) подготовка к зиме и реформирование жилищно-коммунального хозяйства муниципального хозяйства;     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16. Администрация муниципального образования «</w:t>
      </w:r>
      <w:proofErr w:type="spellStart"/>
      <w:r w:rsidRPr="00883317">
        <w:rPr>
          <w:rFonts w:ascii="Arial" w:hAnsi="Arial" w:cs="Arial"/>
        </w:rPr>
        <w:t>Гаханы</w:t>
      </w:r>
      <w:proofErr w:type="spellEnd"/>
      <w:r w:rsidRPr="00883317">
        <w:rPr>
          <w:rFonts w:ascii="Arial" w:hAnsi="Arial" w:cs="Arial"/>
        </w:rPr>
        <w:t xml:space="preserve">» вправе принимать решения, приводящие к увеличению в 2026 год и плановый период 2027-2028 годов численности  муниципальных служащих  и работников учреждений о организаций бюджетной сферы, а также расходов на ее содержание за исключением штатных единиц, во вновь создаваемых учреждениях.    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17. Нормативно-правовые акты не обеспеченные источником финансирования в бюджете на 2026 год  не подлежат исполнению.      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18.  Установить, что исполнение бюджета на 2026 год и плановый период 2026 и 2027 годов осуществляется администрацией муниципального образования «</w:t>
      </w:r>
      <w:proofErr w:type="spellStart"/>
      <w:r w:rsidRPr="00883317">
        <w:rPr>
          <w:rFonts w:ascii="Arial" w:hAnsi="Arial" w:cs="Arial"/>
        </w:rPr>
        <w:t>Гаханы</w:t>
      </w:r>
      <w:proofErr w:type="spellEnd"/>
      <w:r w:rsidRPr="00883317">
        <w:rPr>
          <w:rFonts w:ascii="Arial" w:hAnsi="Arial" w:cs="Arial"/>
        </w:rPr>
        <w:t xml:space="preserve">».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19. Администрация муниципального образования «</w:t>
      </w:r>
      <w:proofErr w:type="spellStart"/>
      <w:r w:rsidRPr="00883317">
        <w:rPr>
          <w:rFonts w:ascii="Arial" w:hAnsi="Arial" w:cs="Arial"/>
        </w:rPr>
        <w:t>Гаханы</w:t>
      </w:r>
      <w:proofErr w:type="spellEnd"/>
      <w:r w:rsidRPr="00883317">
        <w:rPr>
          <w:rFonts w:ascii="Arial" w:hAnsi="Arial" w:cs="Arial"/>
        </w:rPr>
        <w:t xml:space="preserve">» обязана предоставлять оперативную информацию в Финансовое управление администрации муниципального образования» </w:t>
      </w:r>
      <w:proofErr w:type="spellStart"/>
      <w:r w:rsidRPr="00883317">
        <w:rPr>
          <w:rFonts w:ascii="Arial" w:hAnsi="Arial" w:cs="Arial"/>
        </w:rPr>
        <w:t>Баяндаевский</w:t>
      </w:r>
      <w:proofErr w:type="spellEnd"/>
      <w:r w:rsidRPr="00883317">
        <w:rPr>
          <w:rFonts w:ascii="Arial" w:hAnsi="Arial" w:cs="Arial"/>
        </w:rPr>
        <w:t xml:space="preserve"> район»</w:t>
      </w:r>
      <w:r w:rsidRPr="00883317">
        <w:rPr>
          <w:rFonts w:ascii="Arial" w:hAnsi="Arial" w:cs="Arial"/>
          <w:b/>
        </w:rPr>
        <w:t xml:space="preserve"> </w:t>
      </w:r>
      <w:r w:rsidRPr="00883317">
        <w:rPr>
          <w:rFonts w:ascii="Arial" w:hAnsi="Arial" w:cs="Arial"/>
        </w:rPr>
        <w:t>о целевом использовании средств, выделенных из  районного и областного бюджетов.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20. В порядке и случаях, предусмотренных законодательством Российской Федерации  о судопроизводстве, об исполнительном производстве и о несостоятельности (банкротстве), администрация</w:t>
      </w:r>
      <w:r w:rsidR="00BF7EFF">
        <w:rPr>
          <w:rFonts w:ascii="Arial" w:hAnsi="Arial" w:cs="Arial"/>
        </w:rPr>
        <w:t xml:space="preserve"> </w:t>
      </w:r>
      <w:r w:rsidRPr="00883317">
        <w:rPr>
          <w:rFonts w:ascii="Arial" w:hAnsi="Arial" w:cs="Arial"/>
        </w:rPr>
        <w:t xml:space="preserve"> муниципального образования «</w:t>
      </w:r>
      <w:proofErr w:type="spellStart"/>
      <w:r w:rsidRPr="00883317">
        <w:rPr>
          <w:rFonts w:ascii="Arial" w:hAnsi="Arial" w:cs="Arial"/>
        </w:rPr>
        <w:t>Гаханы</w:t>
      </w:r>
      <w:proofErr w:type="spellEnd"/>
      <w:r w:rsidRPr="00883317">
        <w:rPr>
          <w:rFonts w:ascii="Arial" w:hAnsi="Arial" w:cs="Arial"/>
        </w:rPr>
        <w:t xml:space="preserve">» вправе принимать решения о заключении  мировых соглашений, предусматривающих урегулирование задолженности должников по денежным обязательствам перед  бюджетом путем предоставления рассрочки по исполнению денежных обязательств сроком не более чем на 1 год с ежемесячной уплатой долга  равными долями.        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21. Рекомендовать администрации муниципального образования «</w:t>
      </w:r>
      <w:proofErr w:type="spellStart"/>
      <w:r w:rsidRPr="00883317">
        <w:rPr>
          <w:rFonts w:ascii="Arial" w:hAnsi="Arial" w:cs="Arial"/>
        </w:rPr>
        <w:t>Гаханы</w:t>
      </w:r>
      <w:proofErr w:type="spellEnd"/>
      <w:r w:rsidRPr="00883317">
        <w:rPr>
          <w:rFonts w:ascii="Arial" w:hAnsi="Arial" w:cs="Arial"/>
        </w:rPr>
        <w:t xml:space="preserve">» погашение кредиторской  задолженности и муниципального долга производить на основе проведенной инвентаризации задолженности.       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22. Утвердить верхний предел муниципального внутреннего долга МО «</w:t>
      </w:r>
      <w:proofErr w:type="spellStart"/>
      <w:r w:rsidRPr="00883317">
        <w:rPr>
          <w:rFonts w:ascii="Arial" w:hAnsi="Arial" w:cs="Arial"/>
        </w:rPr>
        <w:t>Гаханы</w:t>
      </w:r>
      <w:proofErr w:type="spellEnd"/>
      <w:r w:rsidRPr="00883317">
        <w:rPr>
          <w:rFonts w:ascii="Arial" w:hAnsi="Arial" w:cs="Arial"/>
        </w:rPr>
        <w:t xml:space="preserve">»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по состоянию на 1 января 2027 года  в размере 60,6 тыс.рублей, в том   числе верхний предел долга по муниципальным гарантиям 0,0 тыс.рублей;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по состоянию на 1 января 2028 года  в размере 121,4 тыс.рублей, в том   числе верхний предел долга по муниципальным гарантиям 0,0 тыс.рублей;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 xml:space="preserve">по состоянию на 1 января 2029 года  в размере </w:t>
      </w:r>
      <w:bookmarkStart w:id="0" w:name="_GoBack"/>
      <w:bookmarkEnd w:id="0"/>
      <w:r w:rsidRPr="00883317">
        <w:rPr>
          <w:rFonts w:ascii="Arial" w:hAnsi="Arial" w:cs="Arial"/>
        </w:rPr>
        <w:t>182,4 тыс.рублей, в том   числе верхний предел долга по муниципальным гарантиям  0,0 тыс.рублей;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23. Утвердить программу муниципальных внутренних  заимствований МО «</w:t>
      </w:r>
      <w:proofErr w:type="spellStart"/>
      <w:r w:rsidRPr="00883317">
        <w:rPr>
          <w:rFonts w:ascii="Arial" w:hAnsi="Arial" w:cs="Arial"/>
        </w:rPr>
        <w:t>Гаханы</w:t>
      </w:r>
      <w:proofErr w:type="spellEnd"/>
      <w:r w:rsidRPr="00883317">
        <w:rPr>
          <w:rFonts w:ascii="Arial" w:hAnsi="Arial" w:cs="Arial"/>
        </w:rPr>
        <w:t>» на 2026 год и плановый период 2027 и 2028 годов, согласно приложениям 12 к настоящему Решению.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lastRenderedPageBreak/>
        <w:t xml:space="preserve">24. Установить источники внутреннего финансирования дефицита бюджета на 2026 год и плановый период 2027 и 2028 годов согласно приложениям 13,14 к настоящему Решению.        </w:t>
      </w:r>
    </w:p>
    <w:p w:rsidR="00883317" w:rsidRPr="00883317" w:rsidRDefault="00883317" w:rsidP="00883317">
      <w:pPr>
        <w:ind w:firstLine="709"/>
        <w:jc w:val="both"/>
        <w:rPr>
          <w:rFonts w:ascii="Arial" w:hAnsi="Arial" w:cs="Arial"/>
        </w:rPr>
      </w:pPr>
      <w:r w:rsidRPr="00883317">
        <w:rPr>
          <w:rFonts w:ascii="Arial" w:hAnsi="Arial" w:cs="Arial"/>
        </w:rPr>
        <w:t>25.</w:t>
      </w:r>
      <w:r w:rsidRPr="00883317">
        <w:rPr>
          <w:rFonts w:ascii="Arial" w:hAnsi="Arial" w:cs="Arial"/>
          <w:b/>
        </w:rPr>
        <w:t xml:space="preserve">  </w:t>
      </w:r>
      <w:r w:rsidRPr="00883317">
        <w:rPr>
          <w:rFonts w:ascii="Arial" w:hAnsi="Arial" w:cs="Arial"/>
        </w:rPr>
        <w:t>Настоящее Решение вступает в силу со дня его официального опубликования, но не ранее 1 января 2026 года.</w:t>
      </w:r>
    </w:p>
    <w:p w:rsidR="0063067F" w:rsidRPr="00DB0456" w:rsidRDefault="0063067F" w:rsidP="0063067F">
      <w:pPr>
        <w:ind w:left="489"/>
        <w:jc w:val="right"/>
      </w:pPr>
    </w:p>
    <w:p w:rsidR="0063067F" w:rsidRPr="00DB0456" w:rsidRDefault="0063067F" w:rsidP="008A36AC">
      <w:pPr>
        <w:ind w:firstLine="709"/>
        <w:jc w:val="both"/>
      </w:pPr>
    </w:p>
    <w:p w:rsidR="00E11BF1" w:rsidRDefault="0063067F" w:rsidP="008A36AC">
      <w:pPr>
        <w:ind w:firstLine="709"/>
        <w:rPr>
          <w:rFonts w:ascii="Arial" w:hAnsi="Arial" w:cs="Arial"/>
        </w:rPr>
      </w:pPr>
      <w:r w:rsidRPr="00E11BF1">
        <w:rPr>
          <w:rFonts w:ascii="Arial" w:hAnsi="Arial" w:cs="Arial"/>
        </w:rPr>
        <w:t>Председатель Думы</w:t>
      </w:r>
      <w:r w:rsidR="00065E6F" w:rsidRPr="00E11BF1">
        <w:rPr>
          <w:rFonts w:ascii="Arial" w:hAnsi="Arial" w:cs="Arial"/>
        </w:rPr>
        <w:t xml:space="preserve"> </w:t>
      </w:r>
    </w:p>
    <w:p w:rsidR="0063067F" w:rsidRPr="00E11BF1" w:rsidRDefault="00E11BF1" w:rsidP="008A36A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</w:t>
      </w:r>
      <w:r w:rsidR="0063067F" w:rsidRPr="00E11BF1">
        <w:rPr>
          <w:rFonts w:ascii="Arial" w:hAnsi="Arial" w:cs="Arial"/>
        </w:rPr>
        <w:t>«</w:t>
      </w:r>
      <w:proofErr w:type="spellStart"/>
      <w:r w:rsidR="0063067F" w:rsidRPr="00E11BF1">
        <w:rPr>
          <w:rFonts w:ascii="Arial" w:hAnsi="Arial" w:cs="Arial"/>
        </w:rPr>
        <w:t>Гаханы</w:t>
      </w:r>
      <w:proofErr w:type="spellEnd"/>
      <w:r w:rsidR="0063067F" w:rsidRPr="00E11BF1">
        <w:rPr>
          <w:rFonts w:ascii="Arial" w:hAnsi="Arial" w:cs="Arial"/>
        </w:rPr>
        <w:t xml:space="preserve">»  </w:t>
      </w:r>
      <w:r w:rsidR="008A36AC">
        <w:rPr>
          <w:rFonts w:ascii="Arial" w:hAnsi="Arial" w:cs="Arial"/>
        </w:rPr>
        <w:t xml:space="preserve"> </w:t>
      </w:r>
      <w:r w:rsidR="0063067F" w:rsidRPr="00E11BF1">
        <w:rPr>
          <w:rFonts w:ascii="Arial" w:hAnsi="Arial" w:cs="Arial"/>
        </w:rPr>
        <w:t xml:space="preserve">                         </w:t>
      </w:r>
      <w:r>
        <w:rPr>
          <w:rFonts w:ascii="Arial" w:hAnsi="Arial" w:cs="Arial"/>
        </w:rPr>
        <w:t xml:space="preserve">           </w:t>
      </w:r>
      <w:r w:rsidR="0081418A" w:rsidRPr="00E11BF1">
        <w:rPr>
          <w:rFonts w:ascii="Arial" w:hAnsi="Arial" w:cs="Arial"/>
        </w:rPr>
        <w:t>Ю.Г. Михайлов</w:t>
      </w:r>
    </w:p>
    <w:p w:rsidR="0063067F" w:rsidRPr="00E11BF1" w:rsidRDefault="0063067F" w:rsidP="008A36AC">
      <w:pPr>
        <w:ind w:firstLine="709"/>
        <w:rPr>
          <w:rFonts w:ascii="Arial" w:hAnsi="Arial" w:cs="Arial"/>
        </w:rPr>
      </w:pPr>
    </w:p>
    <w:p w:rsidR="00340116" w:rsidRPr="00E11BF1" w:rsidRDefault="00FF58E5" w:rsidP="008A36AC">
      <w:pPr>
        <w:ind w:firstLine="709"/>
        <w:rPr>
          <w:rFonts w:ascii="Arial" w:hAnsi="Arial" w:cs="Arial"/>
        </w:rPr>
      </w:pPr>
      <w:r w:rsidRPr="00E11BF1">
        <w:rPr>
          <w:rFonts w:ascii="Arial" w:hAnsi="Arial" w:cs="Arial"/>
        </w:rPr>
        <w:t xml:space="preserve">Глава                                                  </w:t>
      </w:r>
      <w:r w:rsidR="0070532D" w:rsidRPr="00E11BF1">
        <w:rPr>
          <w:rFonts w:ascii="Arial" w:hAnsi="Arial" w:cs="Arial"/>
        </w:rPr>
        <w:t xml:space="preserve">                     </w:t>
      </w:r>
      <w:r w:rsidR="00065E6F" w:rsidRPr="00E11BF1">
        <w:rPr>
          <w:rFonts w:ascii="Arial" w:hAnsi="Arial" w:cs="Arial"/>
        </w:rPr>
        <w:t xml:space="preserve">       </w:t>
      </w:r>
      <w:r w:rsidR="0070532D" w:rsidRPr="00E11BF1">
        <w:rPr>
          <w:rFonts w:ascii="Arial" w:hAnsi="Arial" w:cs="Arial"/>
        </w:rPr>
        <w:t xml:space="preserve"> </w:t>
      </w:r>
      <w:r w:rsidR="00524C89" w:rsidRPr="00E11BF1">
        <w:rPr>
          <w:rFonts w:ascii="Arial" w:hAnsi="Arial" w:cs="Arial"/>
        </w:rPr>
        <w:t xml:space="preserve"> </w:t>
      </w:r>
      <w:r w:rsidR="0070532D" w:rsidRPr="00E11BF1">
        <w:rPr>
          <w:rFonts w:ascii="Arial" w:hAnsi="Arial" w:cs="Arial"/>
        </w:rPr>
        <w:t xml:space="preserve">  </w:t>
      </w:r>
      <w:r w:rsidRPr="00E11BF1">
        <w:rPr>
          <w:rFonts w:ascii="Arial" w:hAnsi="Arial" w:cs="Arial"/>
        </w:rPr>
        <w:t xml:space="preserve"> </w:t>
      </w:r>
    </w:p>
    <w:p w:rsidR="00E11BF1" w:rsidRDefault="00E11BF1" w:rsidP="008A36A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</w:t>
      </w:r>
      <w:r w:rsidRPr="00E11BF1">
        <w:rPr>
          <w:rFonts w:ascii="Arial" w:hAnsi="Arial" w:cs="Arial"/>
        </w:rPr>
        <w:t>«</w:t>
      </w:r>
      <w:proofErr w:type="spellStart"/>
      <w:r w:rsidRPr="00E11BF1">
        <w:rPr>
          <w:rFonts w:ascii="Arial" w:hAnsi="Arial" w:cs="Arial"/>
        </w:rPr>
        <w:t>Гаханы</w:t>
      </w:r>
      <w:proofErr w:type="spellEnd"/>
      <w:r w:rsidRPr="00E11BF1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 xml:space="preserve">                                       </w:t>
      </w:r>
      <w:r w:rsidRPr="00E11BF1">
        <w:rPr>
          <w:rFonts w:ascii="Arial" w:hAnsi="Arial" w:cs="Arial"/>
        </w:rPr>
        <w:t xml:space="preserve">Н.П. </w:t>
      </w:r>
      <w:proofErr w:type="spellStart"/>
      <w:r w:rsidRPr="00E11BF1">
        <w:rPr>
          <w:rFonts w:ascii="Arial" w:hAnsi="Arial" w:cs="Arial"/>
        </w:rPr>
        <w:t>Булгатова</w:t>
      </w:r>
      <w:proofErr w:type="spellEnd"/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BF7EFF" w:rsidRDefault="00BF7EFF" w:rsidP="008A36AC">
      <w:pPr>
        <w:ind w:firstLine="709"/>
        <w:rPr>
          <w:rFonts w:ascii="Arial" w:hAnsi="Arial" w:cs="Arial"/>
        </w:rPr>
      </w:pPr>
    </w:p>
    <w:p w:rsidR="00BF7EFF" w:rsidRDefault="00BF7EFF" w:rsidP="008A36AC">
      <w:pPr>
        <w:ind w:firstLine="709"/>
        <w:rPr>
          <w:rFonts w:ascii="Arial" w:hAnsi="Arial" w:cs="Arial"/>
        </w:rPr>
      </w:pPr>
    </w:p>
    <w:p w:rsidR="00BF7EFF" w:rsidRDefault="00BF7EFF" w:rsidP="008A36AC">
      <w:pPr>
        <w:ind w:firstLine="709"/>
        <w:rPr>
          <w:rFonts w:ascii="Arial" w:hAnsi="Arial" w:cs="Arial"/>
        </w:rPr>
      </w:pPr>
    </w:p>
    <w:p w:rsidR="00BF7EFF" w:rsidRDefault="00BF7EFF" w:rsidP="008A36AC">
      <w:pPr>
        <w:ind w:firstLine="709"/>
        <w:rPr>
          <w:rFonts w:ascii="Arial" w:hAnsi="Arial" w:cs="Arial"/>
        </w:rPr>
      </w:pPr>
    </w:p>
    <w:p w:rsidR="00BF7EFF" w:rsidRDefault="00BF7EFF" w:rsidP="008A36AC">
      <w:pPr>
        <w:ind w:firstLine="709"/>
        <w:rPr>
          <w:rFonts w:ascii="Arial" w:hAnsi="Arial" w:cs="Arial"/>
        </w:rPr>
      </w:pPr>
    </w:p>
    <w:p w:rsidR="00CF05A1" w:rsidRPr="00CF05A1" w:rsidRDefault="00CF05A1" w:rsidP="00CF05A1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10267" w:rsidRDefault="00CF05A1" w:rsidP="00CF05A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к </w:t>
      </w:r>
      <w:r w:rsidR="00410267">
        <w:rPr>
          <w:rFonts w:ascii="Courier New" w:hAnsi="Courier New" w:cs="Courier New"/>
          <w:sz w:val="22"/>
          <w:szCs w:val="22"/>
        </w:rPr>
        <w:t>р</w:t>
      </w:r>
      <w:r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410267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Pr="00CF05A1">
        <w:rPr>
          <w:rFonts w:ascii="Courier New" w:hAnsi="Courier New" w:cs="Courier New"/>
          <w:sz w:val="22"/>
          <w:szCs w:val="22"/>
        </w:rPr>
        <w:t xml:space="preserve"> "</w:t>
      </w:r>
      <w:proofErr w:type="spellStart"/>
      <w:r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F05A1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CF05A1" w:rsidRPr="00CF05A1" w:rsidRDefault="00CF05A1" w:rsidP="00CF05A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Pr="00CF05A1">
        <w:rPr>
          <w:rFonts w:ascii="Courier New" w:hAnsi="Courier New" w:cs="Courier New"/>
          <w:sz w:val="22"/>
          <w:szCs w:val="22"/>
        </w:rPr>
        <w:t>.12.202</w:t>
      </w:r>
      <w:r w:rsidR="00410267">
        <w:rPr>
          <w:rFonts w:ascii="Courier New" w:hAnsi="Courier New" w:cs="Courier New"/>
          <w:sz w:val="22"/>
          <w:szCs w:val="22"/>
        </w:rPr>
        <w:t>5</w:t>
      </w:r>
      <w:r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1F4737" w:rsidRDefault="00CF05A1" w:rsidP="00CF05A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 w:rsidR="00410267"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 w:rsidR="00410267"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 w:rsidR="00410267"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066214" w:rsidRDefault="00066214" w:rsidP="00CF05A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066214" w:rsidRPr="00F91252" w:rsidRDefault="00066214" w:rsidP="00066214">
      <w:pPr>
        <w:ind w:firstLine="709"/>
        <w:jc w:val="center"/>
        <w:rPr>
          <w:rFonts w:ascii="Arial" w:hAnsi="Arial" w:cs="Arial"/>
          <w:b/>
        </w:rPr>
      </w:pPr>
      <w:r w:rsidRPr="00F91252">
        <w:rPr>
          <w:rFonts w:ascii="Arial" w:hAnsi="Arial" w:cs="Arial"/>
          <w:b/>
        </w:rPr>
        <w:t>Прогнозируемые доходы бюджета МО"</w:t>
      </w:r>
      <w:proofErr w:type="spellStart"/>
      <w:r w:rsidRPr="00F91252">
        <w:rPr>
          <w:rFonts w:ascii="Arial" w:hAnsi="Arial" w:cs="Arial"/>
          <w:b/>
        </w:rPr>
        <w:t>Гаханы</w:t>
      </w:r>
      <w:proofErr w:type="spellEnd"/>
      <w:r w:rsidRPr="00F91252">
        <w:rPr>
          <w:rFonts w:ascii="Arial" w:hAnsi="Arial" w:cs="Arial"/>
          <w:b/>
        </w:rPr>
        <w:t>" на 202</w:t>
      </w:r>
      <w:r w:rsidR="0080742B" w:rsidRPr="00F91252">
        <w:rPr>
          <w:rFonts w:ascii="Arial" w:hAnsi="Arial" w:cs="Arial"/>
          <w:b/>
        </w:rPr>
        <w:t>6</w:t>
      </w:r>
      <w:r w:rsidRPr="00F91252">
        <w:rPr>
          <w:rFonts w:ascii="Arial" w:hAnsi="Arial" w:cs="Arial"/>
          <w:b/>
        </w:rPr>
        <w:t xml:space="preserve"> год</w:t>
      </w:r>
    </w:p>
    <w:p w:rsidR="001F4737" w:rsidRPr="00F91252" w:rsidRDefault="00066214" w:rsidP="00066214">
      <w:pPr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 xml:space="preserve">  </w:t>
      </w:r>
      <w:r w:rsidRPr="00F91252">
        <w:rPr>
          <w:rFonts w:ascii="Arial" w:hAnsi="Arial" w:cs="Arial"/>
        </w:rPr>
        <w:t>(тыс. руб.)</w:t>
      </w:r>
    </w:p>
    <w:tbl>
      <w:tblPr>
        <w:tblW w:w="0" w:type="auto"/>
        <w:tblLook w:val="04A0"/>
      </w:tblPr>
      <w:tblGrid>
        <w:gridCol w:w="4786"/>
        <w:gridCol w:w="3794"/>
        <w:gridCol w:w="1141"/>
      </w:tblGrid>
      <w:tr w:rsidR="00066214" w:rsidRPr="00066214" w:rsidTr="0080333B">
        <w:trPr>
          <w:trHeight w:val="85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214" w:rsidRPr="00066214" w:rsidRDefault="00066214" w:rsidP="0006621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6621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214" w:rsidRPr="00066214" w:rsidRDefault="00066214" w:rsidP="0006621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662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214" w:rsidRPr="00066214" w:rsidRDefault="00066214" w:rsidP="0006621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6621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F80E44" w:rsidRPr="00066214" w:rsidTr="0080333B">
        <w:trPr>
          <w:trHeight w:val="30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000 1 00 00000 00 0000 000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1 211,9</w:t>
            </w:r>
          </w:p>
        </w:tc>
      </w:tr>
      <w:tr w:rsidR="00F80E44" w:rsidRPr="00066214" w:rsidTr="0080333B">
        <w:trPr>
          <w:trHeight w:val="30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000 1 01 00000 00 0000 000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80E44" w:rsidRPr="00066214" w:rsidTr="0080333B">
        <w:trPr>
          <w:trHeight w:val="30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000 1 01 02000 01 0000 110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51,3</w:t>
            </w:r>
          </w:p>
        </w:tc>
      </w:tr>
      <w:tr w:rsidR="00F80E44" w:rsidRPr="00066214" w:rsidTr="0080333B">
        <w:trPr>
          <w:trHeight w:val="1215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000 1 01 02010 01 0000 110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</w:tr>
      <w:tr w:rsidR="00F80E44" w:rsidRPr="00066214" w:rsidTr="0080333B">
        <w:trPr>
          <w:trHeight w:val="199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000 1 05 00000 00 0000 000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39,1</w:t>
            </w:r>
          </w:p>
        </w:tc>
      </w:tr>
      <w:tr w:rsidR="00F80E44" w:rsidRPr="00066214" w:rsidTr="0080333B">
        <w:trPr>
          <w:trHeight w:val="231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000 1 05 03000 01 0000 110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</w:tr>
      <w:tr w:rsidR="00F80E44" w:rsidRPr="00066214" w:rsidTr="0080333B">
        <w:trPr>
          <w:trHeight w:val="163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000 1 06 00000 00 0000 000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1 078,5</w:t>
            </w:r>
          </w:p>
        </w:tc>
      </w:tr>
      <w:tr w:rsidR="00F80E44" w:rsidRPr="00066214" w:rsidTr="0080333B">
        <w:trPr>
          <w:trHeight w:val="114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 w:rsidP="000866FA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 в границах сельских поселений.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000 1 06 01030 10 0000 110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F80E44" w:rsidRPr="00066214" w:rsidTr="0080333B">
        <w:trPr>
          <w:trHeight w:val="341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000 1 06 06000 00 0000 110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1 066,1</w:t>
            </w:r>
          </w:p>
        </w:tc>
      </w:tr>
      <w:tr w:rsidR="00F80E44" w:rsidRPr="00066214" w:rsidTr="0080333B">
        <w:trPr>
          <w:trHeight w:val="285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000 1 06 06033 10 0000 110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646,0</w:t>
            </w:r>
          </w:p>
        </w:tc>
      </w:tr>
      <w:tr w:rsidR="00F80E44" w:rsidRPr="00066214" w:rsidTr="0080333B">
        <w:trPr>
          <w:trHeight w:val="30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000 1 06 06043 10 0000 110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420,1</w:t>
            </w:r>
          </w:p>
        </w:tc>
      </w:tr>
      <w:tr w:rsidR="00F80E44" w:rsidRPr="00066214" w:rsidTr="0080333B">
        <w:trPr>
          <w:trHeight w:val="30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000 1 08 00000 00 0000 000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F80E44" w:rsidRPr="00066214" w:rsidTr="0080333B">
        <w:trPr>
          <w:trHeight w:val="60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 w:rsidP="00890ED5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</w:t>
            </w:r>
            <w:r w:rsidR="00890ED5">
              <w:rPr>
                <w:rFonts w:ascii="Courier New" w:hAnsi="Courier New" w:cs="Courier New"/>
                <w:sz w:val="22"/>
                <w:szCs w:val="22"/>
              </w:rPr>
              <w:t>ностными</w:t>
            </w:r>
            <w:r w:rsidRPr="00F80E44">
              <w:rPr>
                <w:rFonts w:ascii="Courier New" w:hAnsi="Courier New" w:cs="Courier New"/>
                <w:sz w:val="22"/>
                <w:szCs w:val="22"/>
              </w:rPr>
              <w:t xml:space="preserve"> лицами органов местного самоуправления, уполномоченными в соотв</w:t>
            </w:r>
            <w:r w:rsidR="00890ED5">
              <w:rPr>
                <w:rFonts w:ascii="Courier New" w:hAnsi="Courier New" w:cs="Courier New"/>
                <w:sz w:val="22"/>
                <w:szCs w:val="22"/>
              </w:rPr>
              <w:t>етствии</w:t>
            </w:r>
            <w:r w:rsidRPr="00F80E44">
              <w:rPr>
                <w:rFonts w:ascii="Courier New" w:hAnsi="Courier New" w:cs="Courier New"/>
                <w:sz w:val="22"/>
                <w:szCs w:val="22"/>
              </w:rPr>
              <w:t xml:space="preserve"> с законодательными актами РФ на совершение нотариальных </w:t>
            </w:r>
            <w:r w:rsidR="00890ED5" w:rsidRPr="00F80E44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000 1 08 04020 01 1000 110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80E44" w:rsidRPr="00066214" w:rsidTr="0080333B">
        <w:trPr>
          <w:trHeight w:val="30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000 1 17 00000 00 0000 000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43,0</w:t>
            </w:r>
          </w:p>
        </w:tc>
      </w:tr>
      <w:tr w:rsidR="00F80E44" w:rsidRPr="00066214" w:rsidTr="0080333B">
        <w:trPr>
          <w:trHeight w:val="589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 за нарушение</w:t>
            </w:r>
            <w:r w:rsidRPr="00F80E44">
              <w:rPr>
                <w:rFonts w:ascii="Courier New" w:hAnsi="Courier New" w:cs="Courier New"/>
                <w:sz w:val="22"/>
                <w:szCs w:val="22"/>
              </w:rPr>
              <w:br/>
              <w:t>бюджетного законодательства (в части бюджетов</w:t>
            </w:r>
            <w:r w:rsidRPr="00F80E44">
              <w:rPr>
                <w:rFonts w:ascii="Courier New" w:hAnsi="Courier New" w:cs="Courier New"/>
                <w:sz w:val="22"/>
                <w:szCs w:val="22"/>
              </w:rPr>
              <w:br/>
              <w:t>субъектов Российской Федерации)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000 1 16 18000 02 0000 140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43,0</w:t>
            </w:r>
          </w:p>
        </w:tc>
      </w:tr>
      <w:tr w:rsidR="00F80E44" w:rsidRPr="00066214" w:rsidTr="0080333B">
        <w:trPr>
          <w:trHeight w:val="60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BF7EFF" w:rsidP="00BF7E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8 738</w:t>
            </w:r>
            <w:r w:rsidR="00F80E44"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,2</w:t>
            </w:r>
          </w:p>
        </w:tc>
      </w:tr>
      <w:tr w:rsidR="00F80E44" w:rsidRPr="00066214" w:rsidTr="0080333B">
        <w:trPr>
          <w:trHeight w:val="285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 xml:space="preserve">БЕЗВОЗМЕЗДНЫЕ ПОСТУПЛЕНИЯ ОТ ДРУГИХ БЮДЖЕТОВ БЮДЖЕТНОЙ СИСТЕМЫ </w:t>
            </w:r>
            <w:r w:rsidRPr="00F80E44">
              <w:rPr>
                <w:rFonts w:ascii="Courier New" w:hAnsi="Courier New" w:cs="Courier New"/>
                <w:sz w:val="22"/>
                <w:szCs w:val="22"/>
              </w:rPr>
              <w:lastRenderedPageBreak/>
              <w:t>РОССИЙСКОЙ ФЕДЕРАЦИИ.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lastRenderedPageBreak/>
              <w:t>000 2 02 00000 00 0000 000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 w:rsidP="00BF7EFF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 xml:space="preserve">8 </w:t>
            </w:r>
            <w:r w:rsidR="00BF7EFF">
              <w:rPr>
                <w:rFonts w:ascii="Courier New" w:hAnsi="Courier New" w:cs="Courier New"/>
                <w:sz w:val="22"/>
                <w:szCs w:val="22"/>
              </w:rPr>
              <w:t>738</w:t>
            </w:r>
            <w:r w:rsidRPr="00F80E44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BF7EF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F80E44" w:rsidRPr="00066214" w:rsidTr="0080333B">
        <w:trPr>
          <w:trHeight w:val="602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Дотации бюджетам бюджетной системы РФ 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000 2 02 10000 00 0000 150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8 393,4</w:t>
            </w:r>
          </w:p>
        </w:tc>
      </w:tr>
      <w:tr w:rsidR="00F80E44" w:rsidRPr="00066214" w:rsidTr="0080333B">
        <w:trPr>
          <w:trHeight w:val="705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поддержку мер по обеспечению сбалансированности бюджетов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000 2 02 15002 10 0000 150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80E44" w:rsidRPr="00066214" w:rsidTr="0080333B">
        <w:trPr>
          <w:trHeight w:val="60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000 2 02 16001 10 0000 150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8 393,4</w:t>
            </w:r>
          </w:p>
        </w:tc>
      </w:tr>
      <w:tr w:rsidR="00F80E44" w:rsidRPr="00066214" w:rsidTr="0080333B">
        <w:trPr>
          <w:trHeight w:val="263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44" w:rsidRPr="00F80E44" w:rsidRDefault="00F80E44">
            <w:pPr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000 2 22 20000 10 0000 150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BF7E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  <w:r w:rsidR="00F80E44"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</w:tr>
      <w:tr w:rsidR="00F80E44" w:rsidRPr="00066214" w:rsidTr="0080333B">
        <w:trPr>
          <w:trHeight w:val="63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000 2 22 29999 10 0000 150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BF7EF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F80E44" w:rsidRPr="00F80E4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F80E44" w:rsidRPr="00066214" w:rsidTr="0080333B">
        <w:trPr>
          <w:trHeight w:val="585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44" w:rsidRPr="00F80E44" w:rsidRDefault="00F80E44">
            <w:pPr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000 2 02 300000 00 0000 150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344,8</w:t>
            </w:r>
          </w:p>
        </w:tc>
      </w:tr>
      <w:tr w:rsidR="00F80E44" w:rsidRPr="00066214" w:rsidTr="0080333B">
        <w:trPr>
          <w:trHeight w:val="54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000 2 02 35118 10 0000 150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344,2</w:t>
            </w:r>
          </w:p>
        </w:tc>
      </w:tr>
      <w:tr w:rsidR="00F80E44" w:rsidRPr="00066214" w:rsidTr="0080333B">
        <w:trPr>
          <w:trHeight w:val="54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000 2 02 35118 10 0000 150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344,2</w:t>
            </w:r>
          </w:p>
        </w:tc>
      </w:tr>
      <w:tr w:rsidR="00F80E44" w:rsidRPr="00066214" w:rsidTr="0080333B">
        <w:trPr>
          <w:trHeight w:val="57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000 2 02 30024 10 000 150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F80E44" w:rsidRPr="00066214" w:rsidTr="0080333B">
        <w:trPr>
          <w:trHeight w:val="54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000 2 02 04014 00 000 150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F80E44" w:rsidRPr="00066214" w:rsidTr="0080333B">
        <w:trPr>
          <w:trHeight w:val="57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000 2 02 40014 10 000 150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right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80E44" w:rsidRPr="00066214" w:rsidTr="0080333B">
        <w:trPr>
          <w:trHeight w:val="331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E44" w:rsidRPr="00F80E44" w:rsidRDefault="00F80E44">
            <w:pPr>
              <w:rPr>
                <w:rFonts w:ascii="Courier New" w:hAnsi="Courier New" w:cs="Courier New"/>
                <w:b/>
                <w:bCs/>
              </w:rPr>
            </w:pPr>
            <w:r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F80E44">
            <w:pPr>
              <w:jc w:val="center"/>
              <w:rPr>
                <w:rFonts w:ascii="Courier New" w:hAnsi="Courier New" w:cs="Courier New"/>
              </w:rPr>
            </w:pPr>
            <w:r w:rsidRPr="00F80E4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E44" w:rsidRPr="00F80E44" w:rsidRDefault="00BF7E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9950</w:t>
            </w:r>
            <w:r w:rsidR="00F80E44" w:rsidRPr="00F80E44">
              <w:rPr>
                <w:rFonts w:ascii="Courier New" w:hAnsi="Courier New" w:cs="Courier New"/>
                <w:b/>
                <w:bCs/>
                <w:sz w:val="22"/>
                <w:szCs w:val="22"/>
              </w:rPr>
              <w:t>,1</w:t>
            </w:r>
          </w:p>
        </w:tc>
      </w:tr>
    </w:tbl>
    <w:p w:rsidR="00066214" w:rsidRDefault="00066214" w:rsidP="00066214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066214" w:rsidRDefault="00066214" w:rsidP="008A36AC">
      <w:pPr>
        <w:ind w:firstLine="709"/>
        <w:rPr>
          <w:rFonts w:ascii="Courier New" w:hAnsi="Courier New" w:cs="Courier New"/>
          <w:sz w:val="22"/>
          <w:szCs w:val="22"/>
        </w:rPr>
      </w:pPr>
    </w:p>
    <w:p w:rsidR="00FC7003" w:rsidRDefault="00FC7003" w:rsidP="008A36AC">
      <w:pPr>
        <w:ind w:firstLine="709"/>
        <w:rPr>
          <w:rFonts w:ascii="Courier New" w:hAnsi="Courier New" w:cs="Courier New"/>
          <w:sz w:val="22"/>
          <w:szCs w:val="22"/>
        </w:rPr>
      </w:pPr>
    </w:p>
    <w:p w:rsidR="00FC7003" w:rsidRDefault="00FC7003" w:rsidP="008A36AC">
      <w:pPr>
        <w:ind w:firstLine="709"/>
        <w:rPr>
          <w:rFonts w:ascii="Courier New" w:hAnsi="Courier New" w:cs="Courier New"/>
          <w:sz w:val="22"/>
          <w:szCs w:val="22"/>
        </w:rPr>
      </w:pPr>
    </w:p>
    <w:p w:rsidR="00FC7003" w:rsidRDefault="00FC7003" w:rsidP="008A36AC">
      <w:pPr>
        <w:ind w:firstLine="709"/>
        <w:rPr>
          <w:rFonts w:ascii="Courier New" w:hAnsi="Courier New" w:cs="Courier New"/>
          <w:sz w:val="22"/>
          <w:szCs w:val="22"/>
        </w:rPr>
      </w:pPr>
    </w:p>
    <w:p w:rsidR="00FC7003" w:rsidRDefault="00FC7003" w:rsidP="008A36AC">
      <w:pPr>
        <w:ind w:firstLine="709"/>
        <w:rPr>
          <w:rFonts w:ascii="Courier New" w:hAnsi="Courier New" w:cs="Courier New"/>
          <w:sz w:val="22"/>
          <w:szCs w:val="22"/>
        </w:rPr>
      </w:pPr>
    </w:p>
    <w:p w:rsidR="00FC7003" w:rsidRDefault="00FC7003" w:rsidP="008A36AC">
      <w:pPr>
        <w:ind w:firstLine="709"/>
        <w:rPr>
          <w:rFonts w:ascii="Courier New" w:hAnsi="Courier New" w:cs="Courier New"/>
          <w:sz w:val="22"/>
          <w:szCs w:val="22"/>
        </w:rPr>
      </w:pPr>
    </w:p>
    <w:p w:rsidR="0088110F" w:rsidRPr="00CF05A1" w:rsidRDefault="0088110F" w:rsidP="0088110F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723C69" w:rsidRDefault="0088110F" w:rsidP="0088110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к </w:t>
      </w:r>
      <w:r w:rsidR="00723C69">
        <w:rPr>
          <w:rFonts w:ascii="Courier New" w:hAnsi="Courier New" w:cs="Courier New"/>
          <w:sz w:val="22"/>
          <w:szCs w:val="22"/>
        </w:rPr>
        <w:t>р</w:t>
      </w:r>
      <w:r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723C69">
        <w:rPr>
          <w:rFonts w:ascii="Courier New" w:hAnsi="Courier New" w:cs="Courier New"/>
          <w:sz w:val="22"/>
          <w:szCs w:val="22"/>
        </w:rPr>
        <w:t>муниципального</w:t>
      </w:r>
      <w:r w:rsidRPr="00CF05A1">
        <w:rPr>
          <w:rFonts w:ascii="Courier New" w:hAnsi="Courier New" w:cs="Courier New"/>
          <w:sz w:val="22"/>
          <w:szCs w:val="22"/>
        </w:rPr>
        <w:t xml:space="preserve"> </w:t>
      </w:r>
      <w:r w:rsidR="00723C69">
        <w:rPr>
          <w:rFonts w:ascii="Courier New" w:hAnsi="Courier New" w:cs="Courier New"/>
          <w:sz w:val="22"/>
          <w:szCs w:val="22"/>
        </w:rPr>
        <w:t xml:space="preserve">образования </w:t>
      </w:r>
      <w:r w:rsidRPr="00CF05A1">
        <w:rPr>
          <w:rFonts w:ascii="Courier New" w:hAnsi="Courier New" w:cs="Courier New"/>
          <w:sz w:val="22"/>
          <w:szCs w:val="22"/>
        </w:rPr>
        <w:t>"</w:t>
      </w:r>
      <w:proofErr w:type="spellStart"/>
      <w:r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F05A1">
        <w:rPr>
          <w:rFonts w:ascii="Courier New" w:hAnsi="Courier New" w:cs="Courier New"/>
          <w:sz w:val="22"/>
          <w:szCs w:val="22"/>
        </w:rPr>
        <w:t>"</w:t>
      </w:r>
      <w:r w:rsidR="00291DBB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88110F" w:rsidRPr="00CF05A1" w:rsidRDefault="0088110F" w:rsidP="0088110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Pr="00CF05A1">
        <w:rPr>
          <w:rFonts w:ascii="Courier New" w:hAnsi="Courier New" w:cs="Courier New"/>
          <w:sz w:val="22"/>
          <w:szCs w:val="22"/>
        </w:rPr>
        <w:t>.12.202</w:t>
      </w:r>
      <w:r w:rsidR="00723C69">
        <w:rPr>
          <w:rFonts w:ascii="Courier New" w:hAnsi="Courier New" w:cs="Courier New"/>
          <w:sz w:val="22"/>
          <w:szCs w:val="22"/>
        </w:rPr>
        <w:t>5</w:t>
      </w:r>
      <w:r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88110F" w:rsidRDefault="0088110F" w:rsidP="0088110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 w:rsidR="00723C69"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 w:rsidR="00723C69"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 w:rsidR="00723C69"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C80E2B" w:rsidRDefault="00C80E2B" w:rsidP="0088110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8110F" w:rsidRDefault="00C80E2B" w:rsidP="009A49B9">
      <w:pPr>
        <w:jc w:val="center"/>
        <w:rPr>
          <w:rFonts w:ascii="Arial" w:hAnsi="Arial" w:cs="Arial"/>
        </w:rPr>
      </w:pPr>
      <w:r w:rsidRPr="00C80E2B">
        <w:rPr>
          <w:rFonts w:ascii="Arial" w:hAnsi="Arial" w:cs="Arial"/>
        </w:rPr>
        <w:t>Прогнозируемые доходы в бюджета на 202</w:t>
      </w:r>
      <w:r w:rsidR="00BC4777">
        <w:rPr>
          <w:rFonts w:ascii="Arial" w:hAnsi="Arial" w:cs="Arial"/>
        </w:rPr>
        <w:t>7</w:t>
      </w:r>
      <w:r w:rsidRPr="00C80E2B">
        <w:rPr>
          <w:rFonts w:ascii="Arial" w:hAnsi="Arial" w:cs="Arial"/>
        </w:rPr>
        <w:t>-202</w:t>
      </w:r>
      <w:r w:rsidR="00BC4777">
        <w:rPr>
          <w:rFonts w:ascii="Arial" w:hAnsi="Arial" w:cs="Arial"/>
        </w:rPr>
        <w:t>8</w:t>
      </w:r>
      <w:r w:rsidRPr="00C80E2B">
        <w:rPr>
          <w:rFonts w:ascii="Arial" w:hAnsi="Arial" w:cs="Arial"/>
        </w:rPr>
        <w:t xml:space="preserve"> год</w:t>
      </w:r>
      <w:r w:rsidR="0004783B">
        <w:rPr>
          <w:rFonts w:ascii="Arial" w:hAnsi="Arial" w:cs="Arial"/>
        </w:rPr>
        <w:t>ы</w:t>
      </w:r>
    </w:p>
    <w:p w:rsidR="00C80E2B" w:rsidRPr="00A94DE0" w:rsidRDefault="00C80E2B" w:rsidP="00C80E2B">
      <w:pPr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 xml:space="preserve">  </w:t>
      </w:r>
      <w:r w:rsidRPr="00A94DE0">
        <w:rPr>
          <w:rFonts w:ascii="Arial" w:hAnsi="Arial" w:cs="Arial"/>
        </w:rPr>
        <w:t>(тыс. руб.)</w:t>
      </w:r>
    </w:p>
    <w:tbl>
      <w:tblPr>
        <w:tblW w:w="5000" w:type="pct"/>
        <w:tblLook w:val="04A0"/>
      </w:tblPr>
      <w:tblGrid>
        <w:gridCol w:w="3651"/>
        <w:gridCol w:w="3920"/>
        <w:gridCol w:w="1141"/>
        <w:gridCol w:w="1141"/>
      </w:tblGrid>
      <w:tr w:rsidR="00C80E2B" w:rsidRPr="00291DBB" w:rsidTr="00C80E2B">
        <w:trPr>
          <w:trHeight w:val="855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E2B" w:rsidRPr="00291DBB" w:rsidRDefault="00C80E2B" w:rsidP="00C80E2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9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0E2B" w:rsidRPr="00291DBB" w:rsidRDefault="00C80E2B" w:rsidP="00C80E2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E2B" w:rsidRPr="00291DBB" w:rsidRDefault="00C80E2B" w:rsidP="004550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4550F4"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E2B" w:rsidRPr="00291DBB" w:rsidRDefault="00C80E2B" w:rsidP="004550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4550F4"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</w:p>
        </w:tc>
      </w:tr>
      <w:tr w:rsidR="00291DBB" w:rsidRPr="00291DBB" w:rsidTr="00C80E2B">
        <w:trPr>
          <w:trHeight w:val="300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000 1 00 00000 00 0000 000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1 216,2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1 220,8</w:t>
            </w:r>
          </w:p>
        </w:tc>
      </w:tr>
      <w:tr w:rsidR="00291DBB" w:rsidRPr="00291DBB" w:rsidTr="00C80E2B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000 1 01 00000 00 0000 000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91DBB" w:rsidRPr="00291DBB" w:rsidTr="00C80E2B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000 1 01 02000 01 0000 110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51,5</w:t>
            </w:r>
          </w:p>
        </w:tc>
      </w:tr>
      <w:tr w:rsidR="00291DBB" w:rsidRPr="00291DBB" w:rsidTr="00C80E2B">
        <w:trPr>
          <w:trHeight w:val="12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000 1 01 02010 01 0000 110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51,4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51,5</w:t>
            </w:r>
          </w:p>
        </w:tc>
      </w:tr>
      <w:tr w:rsidR="00291DBB" w:rsidRPr="00291DBB" w:rsidTr="00C80E2B">
        <w:trPr>
          <w:trHeight w:val="57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000 1 05 00000 00 0000 000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39,1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39,1</w:t>
            </w:r>
          </w:p>
        </w:tc>
      </w:tr>
      <w:tr w:rsidR="00291DBB" w:rsidRPr="00291DBB" w:rsidTr="00291DBB">
        <w:trPr>
          <w:trHeight w:val="496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000 1 05 03000 01 1000 110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</w:tr>
      <w:tr w:rsidR="00291DBB" w:rsidRPr="00291DBB" w:rsidTr="00291DBB">
        <w:trPr>
          <w:trHeight w:val="277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000 1 06 00000 00 0000 000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1 079,1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1 079,7</w:t>
            </w:r>
          </w:p>
        </w:tc>
      </w:tr>
      <w:tr w:rsidR="00291DBB" w:rsidRPr="00291DBB" w:rsidTr="00C80E2B">
        <w:trPr>
          <w:trHeight w:val="12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 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000 1 06 01030 10 1000 110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</w:tr>
      <w:tr w:rsidR="00291DBB" w:rsidRPr="00291DBB" w:rsidTr="00291DBB">
        <w:trPr>
          <w:trHeight w:val="331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000 1 06 06000 00 0000 110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1 066,1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1 066,1</w:t>
            </w:r>
          </w:p>
        </w:tc>
      </w:tr>
      <w:tr w:rsidR="00291DBB" w:rsidRPr="00291DBB" w:rsidTr="00C80E2B">
        <w:trPr>
          <w:trHeight w:val="285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000 1 06 06033 10 1000 110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646,0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646,0</w:t>
            </w:r>
          </w:p>
        </w:tc>
      </w:tr>
      <w:tr w:rsidR="00291DBB" w:rsidRPr="00291DBB" w:rsidTr="00C80E2B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000 1 06 06043 10 1000 110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420,1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420,1</w:t>
            </w:r>
          </w:p>
        </w:tc>
      </w:tr>
      <w:tr w:rsidR="00291DBB" w:rsidRPr="00291DBB" w:rsidTr="00C80E2B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000 1 08 00000 00 0000 000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291DBB" w:rsidRPr="00291DBB" w:rsidTr="00C80E2B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 w:rsidP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</w:t>
            </w:r>
            <w:r>
              <w:rPr>
                <w:rFonts w:ascii="Courier New" w:hAnsi="Courier New" w:cs="Courier New"/>
                <w:sz w:val="22"/>
                <w:szCs w:val="22"/>
              </w:rPr>
              <w:t>ностными</w:t>
            </w:r>
            <w:r w:rsidRPr="00291DBB">
              <w:rPr>
                <w:rFonts w:ascii="Courier New" w:hAnsi="Courier New" w:cs="Courier New"/>
                <w:sz w:val="22"/>
                <w:szCs w:val="22"/>
              </w:rPr>
              <w:t xml:space="preserve"> лицами органов местного самоуправления, уполномоченными в </w:t>
            </w:r>
            <w:proofErr w:type="spellStart"/>
            <w:r w:rsidRPr="00291DBB">
              <w:rPr>
                <w:rFonts w:ascii="Courier New" w:hAnsi="Courier New" w:cs="Courier New"/>
                <w:sz w:val="22"/>
                <w:szCs w:val="22"/>
              </w:rPr>
              <w:t>соотв</w:t>
            </w:r>
            <w:r>
              <w:rPr>
                <w:rFonts w:ascii="Courier New" w:hAnsi="Courier New" w:cs="Courier New"/>
                <w:sz w:val="22"/>
                <w:szCs w:val="22"/>
              </w:rPr>
              <w:t>етствии</w:t>
            </w:r>
            <w:r w:rsidRPr="00291DBB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291DBB">
              <w:rPr>
                <w:rFonts w:ascii="Courier New" w:hAnsi="Courier New" w:cs="Courier New"/>
                <w:sz w:val="22"/>
                <w:szCs w:val="22"/>
              </w:rPr>
              <w:t xml:space="preserve"> с законодательными актами РФ </w:t>
            </w:r>
            <w:r w:rsidRPr="00291DBB">
              <w:rPr>
                <w:rFonts w:ascii="Courier New" w:hAnsi="Courier New" w:cs="Courier New"/>
                <w:sz w:val="22"/>
                <w:szCs w:val="22"/>
              </w:rPr>
              <w:lastRenderedPageBreak/>
              <w:t>на совершение нотариальных действий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lastRenderedPageBreak/>
              <w:t>000 1 08 04020 01 1000 110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91DBB" w:rsidRPr="00291DBB" w:rsidTr="00C80E2B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НЕНАЛОГОВЫЕ ДОХОДЫ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000 1 17 00000 00 0000 000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46,6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50,5</w:t>
            </w:r>
          </w:p>
        </w:tc>
      </w:tr>
      <w:tr w:rsidR="00291DBB" w:rsidRPr="00291DBB" w:rsidTr="00C80E2B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 за нарушение</w:t>
            </w:r>
            <w:r w:rsidRPr="00291DBB">
              <w:rPr>
                <w:rFonts w:ascii="Courier New" w:hAnsi="Courier New" w:cs="Courier New"/>
                <w:sz w:val="22"/>
                <w:szCs w:val="22"/>
              </w:rPr>
              <w:br/>
              <w:t>бюджетного законодательства (в части бюджетов</w:t>
            </w:r>
            <w:r w:rsidRPr="00291DBB">
              <w:rPr>
                <w:rFonts w:ascii="Courier New" w:hAnsi="Courier New" w:cs="Courier New"/>
                <w:sz w:val="22"/>
                <w:szCs w:val="22"/>
              </w:rPr>
              <w:br/>
              <w:t>субъектов Российской Федерации)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000 1 16 18000 02 0000 140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right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46,6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</w:tr>
      <w:tr w:rsidR="00291DBB" w:rsidRPr="00291DBB" w:rsidTr="009679B8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7 520,3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7 674,3</w:t>
            </w:r>
          </w:p>
        </w:tc>
      </w:tr>
      <w:tr w:rsidR="00291DBB" w:rsidRPr="00291DBB" w:rsidTr="009679B8">
        <w:trPr>
          <w:trHeight w:val="285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000 2 02 00000 00 0000 000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7 520,3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7 674,3</w:t>
            </w:r>
          </w:p>
        </w:tc>
      </w:tr>
      <w:tr w:rsidR="00291DBB" w:rsidRPr="00291DBB" w:rsidTr="006E2413">
        <w:trPr>
          <w:trHeight w:val="413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 xml:space="preserve">Дотации бюджетам бюджетной системы РФ 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000 2 02 10000 00 0000 150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6 964,3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6 914,9</w:t>
            </w:r>
          </w:p>
        </w:tc>
      </w:tr>
      <w:tr w:rsidR="00291DBB" w:rsidRPr="00291DBB" w:rsidTr="009679B8">
        <w:trPr>
          <w:trHeight w:val="57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поддержку мер по обеспечению сбалансированности бюджетов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000 2 02 15002 10 0000 150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91DBB" w:rsidRPr="00291DBB" w:rsidTr="00C80E2B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000 2 02 16001 10 0000 150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6 964,3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6914,9</w:t>
            </w:r>
          </w:p>
        </w:tc>
      </w:tr>
      <w:tr w:rsidR="00291DBB" w:rsidRPr="00291DBB" w:rsidTr="00C80E2B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DBB" w:rsidRPr="00291DBB" w:rsidRDefault="00291DBB">
            <w:pPr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000 2 20 20000 10 0000 150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170,0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264,5</w:t>
            </w:r>
          </w:p>
        </w:tc>
      </w:tr>
      <w:tr w:rsidR="00291DBB" w:rsidRPr="00291DBB" w:rsidTr="00C80E2B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000 2 22 29999 10 0000 150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170,0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264,5</w:t>
            </w:r>
          </w:p>
        </w:tc>
      </w:tr>
      <w:tr w:rsidR="00291DBB" w:rsidRPr="00291DBB" w:rsidTr="00C80E2B">
        <w:trPr>
          <w:trHeight w:val="6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DBB" w:rsidRPr="00291DBB" w:rsidRDefault="00291DBB">
            <w:pPr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000 2 02 030000 00 0000 150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386,0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494,9</w:t>
            </w:r>
          </w:p>
        </w:tc>
      </w:tr>
      <w:tr w:rsidR="00291DBB" w:rsidRPr="00291DBB" w:rsidTr="00C80E2B">
        <w:trPr>
          <w:trHeight w:val="585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000 2 02 35118 10 0000 150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385,4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494,3</w:t>
            </w:r>
          </w:p>
        </w:tc>
      </w:tr>
      <w:tr w:rsidR="00291DBB" w:rsidRPr="00291DBB" w:rsidTr="00C80E2B">
        <w:trPr>
          <w:trHeight w:val="3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000 2 02 35118 10 0000 150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385,4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494,3</w:t>
            </w:r>
          </w:p>
        </w:tc>
      </w:tr>
      <w:tr w:rsidR="00291DBB" w:rsidRPr="00291DBB" w:rsidTr="00C80E2B">
        <w:trPr>
          <w:trHeight w:val="57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000 2 02 30024 10 000 150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291DBB" w:rsidRPr="00291DBB" w:rsidTr="009679B8">
        <w:trPr>
          <w:trHeight w:val="9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000 2 02 04014 00 000 150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291DBB" w:rsidRPr="00291DBB" w:rsidTr="009679B8">
        <w:trPr>
          <w:trHeight w:val="900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000 2 02 40014 10 000 150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right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91DBB" w:rsidRPr="00291DBB" w:rsidTr="006E2413">
        <w:trPr>
          <w:trHeight w:val="278"/>
        </w:trPr>
        <w:tc>
          <w:tcPr>
            <w:tcW w:w="1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DBB" w:rsidRPr="00291DBB" w:rsidRDefault="00291DBB">
            <w:pPr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</w:rPr>
            </w:pPr>
            <w:r w:rsidRPr="00291DB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8 736,5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DBB" w:rsidRPr="00291DBB" w:rsidRDefault="00291D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91DB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8 895,1</w:t>
            </w:r>
          </w:p>
        </w:tc>
      </w:tr>
    </w:tbl>
    <w:p w:rsidR="00C80E2B" w:rsidRDefault="00C80E2B" w:rsidP="00C80E2B">
      <w:pPr>
        <w:ind w:firstLine="709"/>
        <w:jc w:val="both"/>
        <w:rPr>
          <w:rFonts w:ascii="Arial" w:hAnsi="Arial" w:cs="Arial"/>
        </w:rPr>
      </w:pPr>
    </w:p>
    <w:p w:rsidR="00C80E2B" w:rsidRDefault="00C80E2B" w:rsidP="00C80E2B">
      <w:pPr>
        <w:ind w:firstLine="709"/>
        <w:jc w:val="center"/>
        <w:rPr>
          <w:rFonts w:ascii="Arial" w:hAnsi="Arial" w:cs="Arial"/>
        </w:rPr>
      </w:pPr>
    </w:p>
    <w:p w:rsidR="0088110F" w:rsidRDefault="0088110F" w:rsidP="008A36AC">
      <w:pPr>
        <w:ind w:firstLine="709"/>
        <w:rPr>
          <w:rFonts w:ascii="Arial" w:hAnsi="Arial" w:cs="Arial"/>
        </w:rPr>
      </w:pPr>
    </w:p>
    <w:p w:rsidR="0088110F" w:rsidRDefault="0088110F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1D7CBD" w:rsidRDefault="001D7CBD" w:rsidP="008A36AC">
      <w:pPr>
        <w:ind w:firstLine="709"/>
        <w:rPr>
          <w:rFonts w:ascii="Arial" w:hAnsi="Arial" w:cs="Arial"/>
        </w:rPr>
      </w:pPr>
    </w:p>
    <w:p w:rsidR="0088110F" w:rsidRDefault="0088110F" w:rsidP="008A36AC">
      <w:pPr>
        <w:ind w:firstLine="709"/>
        <w:rPr>
          <w:rFonts w:ascii="Arial" w:hAnsi="Arial" w:cs="Arial"/>
        </w:rPr>
      </w:pPr>
    </w:p>
    <w:p w:rsidR="00E765BB" w:rsidRPr="00CF05A1" w:rsidRDefault="00E765BB" w:rsidP="00E765BB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1D7CBD" w:rsidRDefault="00E765BB" w:rsidP="00E765B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к </w:t>
      </w:r>
      <w:r w:rsidR="001D7CBD">
        <w:rPr>
          <w:rFonts w:ascii="Courier New" w:hAnsi="Courier New" w:cs="Courier New"/>
          <w:sz w:val="22"/>
          <w:szCs w:val="22"/>
        </w:rPr>
        <w:t>р</w:t>
      </w:r>
      <w:r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1D7CBD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Pr="00CF05A1">
        <w:rPr>
          <w:rFonts w:ascii="Courier New" w:hAnsi="Courier New" w:cs="Courier New"/>
          <w:sz w:val="22"/>
          <w:szCs w:val="22"/>
        </w:rPr>
        <w:t xml:space="preserve"> "</w:t>
      </w:r>
      <w:proofErr w:type="spellStart"/>
      <w:r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F05A1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E765BB" w:rsidRPr="00CF05A1" w:rsidRDefault="00E765BB" w:rsidP="00E765B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Pr="00CF05A1">
        <w:rPr>
          <w:rFonts w:ascii="Courier New" w:hAnsi="Courier New" w:cs="Courier New"/>
          <w:sz w:val="22"/>
          <w:szCs w:val="22"/>
        </w:rPr>
        <w:t>.12.202</w:t>
      </w:r>
      <w:r w:rsidR="001D7CBD">
        <w:rPr>
          <w:rFonts w:ascii="Courier New" w:hAnsi="Courier New" w:cs="Courier New"/>
          <w:sz w:val="22"/>
          <w:szCs w:val="22"/>
        </w:rPr>
        <w:t>5</w:t>
      </w:r>
      <w:r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E765BB" w:rsidRDefault="00E765BB" w:rsidP="00E765B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 w:rsidR="001D7CBD"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 w:rsidR="001D7CBD"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 w:rsidR="001D7CBD"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8D28B8" w:rsidRDefault="008D28B8" w:rsidP="009A49B9">
      <w:pPr>
        <w:jc w:val="center"/>
        <w:rPr>
          <w:rFonts w:ascii="Arial" w:hAnsi="Arial" w:cs="Arial"/>
        </w:rPr>
      </w:pPr>
    </w:p>
    <w:p w:rsidR="0088110F" w:rsidRPr="008D28B8" w:rsidRDefault="00E765BB" w:rsidP="009A49B9">
      <w:pPr>
        <w:jc w:val="center"/>
        <w:rPr>
          <w:rFonts w:ascii="Arial" w:hAnsi="Arial" w:cs="Arial"/>
        </w:rPr>
      </w:pPr>
      <w:r w:rsidRPr="008D28B8">
        <w:rPr>
          <w:rFonts w:ascii="Arial" w:hAnsi="Arial" w:cs="Arial"/>
        </w:rPr>
        <w:t>Перечень главных администраторов доходов МО "</w:t>
      </w:r>
      <w:proofErr w:type="spellStart"/>
      <w:r w:rsidRPr="008D28B8">
        <w:rPr>
          <w:rFonts w:ascii="Arial" w:hAnsi="Arial" w:cs="Arial"/>
        </w:rPr>
        <w:t>Гаханы</w:t>
      </w:r>
      <w:proofErr w:type="spellEnd"/>
      <w:r w:rsidRPr="008D28B8">
        <w:rPr>
          <w:rFonts w:ascii="Arial" w:hAnsi="Arial" w:cs="Arial"/>
        </w:rPr>
        <w:t>"</w:t>
      </w:r>
    </w:p>
    <w:tbl>
      <w:tblPr>
        <w:tblW w:w="5000" w:type="pct"/>
        <w:tblLook w:val="04A0"/>
      </w:tblPr>
      <w:tblGrid>
        <w:gridCol w:w="2066"/>
        <w:gridCol w:w="3127"/>
        <w:gridCol w:w="4660"/>
      </w:tblGrid>
      <w:tr w:rsidR="00E765BB" w:rsidRPr="00E765BB" w:rsidTr="008D28B8">
        <w:trPr>
          <w:trHeight w:val="272"/>
        </w:trPr>
        <w:tc>
          <w:tcPr>
            <w:tcW w:w="26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5BB" w:rsidRPr="00E765BB" w:rsidRDefault="00E765BB" w:rsidP="00E765BB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E765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2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5BB" w:rsidRPr="00E765BB" w:rsidRDefault="00E765BB" w:rsidP="00E765BB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E765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Наименование главного администратора доходов бюджета </w:t>
            </w:r>
          </w:p>
        </w:tc>
      </w:tr>
      <w:tr w:rsidR="00E765BB" w:rsidRPr="00E765BB" w:rsidTr="008D28B8">
        <w:trPr>
          <w:trHeight w:val="510"/>
        </w:trPr>
        <w:tc>
          <w:tcPr>
            <w:tcW w:w="26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BB" w:rsidRPr="00E765BB" w:rsidRDefault="00E765BB" w:rsidP="00E765BB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BB" w:rsidRPr="00E765BB" w:rsidRDefault="00E765BB" w:rsidP="00E765BB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E765BB" w:rsidRPr="00E765BB" w:rsidTr="008D28B8">
        <w:trPr>
          <w:trHeight w:val="855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5BB" w:rsidRPr="00E765BB" w:rsidRDefault="00E765BB" w:rsidP="00E765BB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E765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5BB" w:rsidRPr="00E765BB" w:rsidRDefault="00E765BB" w:rsidP="00E765BB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E765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доходов бюджета</w:t>
            </w:r>
          </w:p>
        </w:tc>
        <w:tc>
          <w:tcPr>
            <w:tcW w:w="2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BB" w:rsidRPr="00E765BB" w:rsidRDefault="00E765BB" w:rsidP="00E765BB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8D28B8" w:rsidRPr="00E765BB" w:rsidTr="008D28B8">
        <w:trPr>
          <w:trHeight w:val="285"/>
        </w:trPr>
        <w:tc>
          <w:tcPr>
            <w:tcW w:w="26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8B8" w:rsidRPr="00E765BB" w:rsidRDefault="008D28B8" w:rsidP="008D28B8">
            <w:pPr>
              <w:ind w:firstLine="709"/>
              <w:jc w:val="center"/>
              <w:rPr>
                <w:rFonts w:ascii="Courier New" w:hAnsi="Courier New" w:cs="Courier New"/>
                <w:b/>
                <w:bCs/>
              </w:rPr>
            </w:pPr>
            <w:r w:rsidRPr="00E765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8B8" w:rsidRPr="00E765BB" w:rsidRDefault="008D28B8" w:rsidP="00E765BB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r w:rsidRPr="00E765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Администрация </w:t>
            </w:r>
            <w:r w:rsidRPr="00FA2DFF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МО</w:t>
            </w:r>
            <w:r w:rsidRPr="00E765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"</w:t>
            </w:r>
            <w:proofErr w:type="spellStart"/>
            <w:r w:rsidRPr="00E765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Гаханы</w:t>
            </w:r>
            <w:proofErr w:type="spellEnd"/>
            <w:r w:rsidRPr="00E765B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"</w:t>
            </w:r>
          </w:p>
        </w:tc>
      </w:tr>
      <w:tr w:rsidR="00C2001F" w:rsidRPr="00E765BB" w:rsidTr="008D28B8">
        <w:trPr>
          <w:trHeight w:val="1710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108 04020 01 1000 110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уполномоченными в соответствии законодательными актами Российской Федерации на совершение нотариальных действий</w:t>
            </w:r>
          </w:p>
        </w:tc>
      </w:tr>
      <w:tr w:rsidR="00C2001F" w:rsidRPr="00E765BB" w:rsidTr="008D28B8">
        <w:trPr>
          <w:trHeight w:val="1875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108 04020 01 4000 110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уполномоченными в соответствии законодательными актами Российской Федерации на совершение нотариальных действий</w:t>
            </w:r>
          </w:p>
        </w:tc>
      </w:tr>
      <w:tr w:rsidR="00C2001F" w:rsidRPr="00E765BB" w:rsidTr="008D28B8">
        <w:trPr>
          <w:trHeight w:val="2325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111 05025 10 0000 120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 поселений (за исключением земельных участков  муниципальных  автономных учреждений, а также земельных участков муниципальных унитарных предприятий, в том числе казенных)</w:t>
            </w:r>
          </w:p>
        </w:tc>
      </w:tr>
      <w:tr w:rsidR="00C2001F" w:rsidRPr="00E765BB" w:rsidTr="008D28B8">
        <w:trPr>
          <w:trHeight w:val="1385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111 05035  10 0000 120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учреждений( за исключением имущества муниципальных автономных учреждений)</w:t>
            </w:r>
          </w:p>
        </w:tc>
      </w:tr>
      <w:tr w:rsidR="00C2001F" w:rsidRPr="00E765BB" w:rsidTr="008D28B8">
        <w:trPr>
          <w:trHeight w:val="615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C2001F" w:rsidRPr="00E765BB" w:rsidTr="008D28B8">
        <w:trPr>
          <w:trHeight w:val="620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117 05050 10 0000 180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C2001F" w:rsidRPr="00E765BB" w:rsidTr="008D28B8">
        <w:trPr>
          <w:trHeight w:val="856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202 00000 00 0000 000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 Российской  Федерации</w:t>
            </w:r>
          </w:p>
        </w:tc>
      </w:tr>
      <w:tr w:rsidR="00C2001F" w:rsidRPr="00E765BB" w:rsidTr="008D28B8">
        <w:trPr>
          <w:trHeight w:val="982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202 15001 10 0000 150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бюджетной обеспеченности из бюджетов субъекта РФ</w:t>
            </w:r>
          </w:p>
        </w:tc>
      </w:tr>
      <w:tr w:rsidR="00C2001F" w:rsidRPr="00E765BB" w:rsidTr="008D28B8">
        <w:trPr>
          <w:trHeight w:val="840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202 15002 10 0000 150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поддержку мер по обеспечению сбалансированности бюджетов</w:t>
            </w:r>
          </w:p>
        </w:tc>
      </w:tr>
      <w:tr w:rsidR="00C2001F" w:rsidRPr="00E765BB" w:rsidTr="008D28B8">
        <w:trPr>
          <w:trHeight w:val="134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202 16001 10 0000 150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C2001F" w:rsidRPr="00E765BB" w:rsidTr="008D28B8">
        <w:trPr>
          <w:trHeight w:val="591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202 20077 10 0000 150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 xml:space="preserve">Субсидии бюджетам сельских поселений на </w:t>
            </w:r>
            <w:proofErr w:type="spellStart"/>
            <w:r w:rsidRPr="00C2001F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C2001F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</w:tr>
      <w:tr w:rsidR="00C2001F" w:rsidRPr="00E765BB" w:rsidTr="008D28B8">
        <w:trPr>
          <w:trHeight w:val="517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202 03015 10 0000 150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C2001F" w:rsidRPr="00E765BB" w:rsidTr="008D28B8">
        <w:trPr>
          <w:trHeight w:val="780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202 03024 10 0000 150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выполнение передаваемых полномочий субъектов РФ</w:t>
            </w:r>
          </w:p>
        </w:tc>
      </w:tr>
      <w:tr w:rsidR="00C2001F" w:rsidRPr="00E765BB" w:rsidTr="008D28B8">
        <w:trPr>
          <w:trHeight w:val="557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202 04999 10 0000 150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поселений</w:t>
            </w:r>
          </w:p>
        </w:tc>
      </w:tr>
      <w:tr w:rsidR="00C2001F" w:rsidRPr="00E765BB" w:rsidTr="008D28B8">
        <w:trPr>
          <w:trHeight w:val="1635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2 02 40014 10 000 150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2001F" w:rsidRPr="00E765BB" w:rsidTr="008D28B8">
        <w:trPr>
          <w:trHeight w:val="1184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208 05000 10 0000 180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Перечисления из бюджетов поселений для осуществления возврата (зачета) излишне уплаченных или излишне взысканных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2001F" w:rsidRPr="00E765BB" w:rsidTr="008D28B8">
        <w:trPr>
          <w:trHeight w:val="922"/>
        </w:trPr>
        <w:tc>
          <w:tcPr>
            <w:tcW w:w="10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2001F">
              <w:rPr>
                <w:rFonts w:ascii="Courier New" w:hAnsi="Courier New" w:cs="Courier New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01F" w:rsidRPr="00C2001F" w:rsidRDefault="00C2001F">
            <w:pPr>
              <w:jc w:val="center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219 06000 10 0000 150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01F" w:rsidRPr="00C2001F" w:rsidRDefault="00C2001F" w:rsidP="006241F9">
            <w:pPr>
              <w:jc w:val="both"/>
              <w:rPr>
                <w:rFonts w:ascii="Courier New" w:hAnsi="Courier New" w:cs="Courier New"/>
              </w:rPr>
            </w:pPr>
            <w:r w:rsidRPr="00C2001F">
              <w:rPr>
                <w:rFonts w:ascii="Courier New" w:hAnsi="Courier New" w:cs="Courier New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</w:tr>
    </w:tbl>
    <w:p w:rsidR="001F4737" w:rsidRDefault="001F4737" w:rsidP="00E765BB">
      <w:pPr>
        <w:ind w:firstLine="709"/>
        <w:jc w:val="both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1F4737" w:rsidRDefault="001F4737" w:rsidP="008A36AC">
      <w:pPr>
        <w:ind w:firstLine="709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Pr="00CF05A1" w:rsidRDefault="00FA2DFF" w:rsidP="00FA2DFF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4</w:t>
      </w:r>
    </w:p>
    <w:p w:rsidR="00345E9E" w:rsidRDefault="00345E9E" w:rsidP="00FA2DF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</w:t>
      </w:r>
      <w:r w:rsidR="00FA2DFF"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 w:rsidR="00FA2DFF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FA2DFF" w:rsidRPr="00CF05A1">
        <w:rPr>
          <w:rFonts w:ascii="Courier New" w:hAnsi="Courier New" w:cs="Courier New"/>
          <w:sz w:val="22"/>
          <w:szCs w:val="22"/>
        </w:rPr>
        <w:t xml:space="preserve"> "</w:t>
      </w:r>
      <w:proofErr w:type="spellStart"/>
      <w:r w:rsidR="00FA2DFF"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="00FA2DFF" w:rsidRPr="00CF05A1">
        <w:rPr>
          <w:rFonts w:ascii="Courier New" w:hAnsi="Courier New" w:cs="Courier New"/>
          <w:sz w:val="22"/>
          <w:szCs w:val="22"/>
        </w:rPr>
        <w:t>"</w:t>
      </w:r>
      <w:r w:rsidR="00FA2DFF">
        <w:rPr>
          <w:rFonts w:ascii="Courier New" w:hAnsi="Courier New" w:cs="Courier New"/>
          <w:sz w:val="22"/>
          <w:szCs w:val="22"/>
        </w:rPr>
        <w:t xml:space="preserve"> </w:t>
      </w:r>
    </w:p>
    <w:p w:rsidR="00FA2DFF" w:rsidRPr="00CF05A1" w:rsidRDefault="00FA2DFF" w:rsidP="00FA2DF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Pr="00CF05A1">
        <w:rPr>
          <w:rFonts w:ascii="Courier New" w:hAnsi="Courier New" w:cs="Courier New"/>
          <w:sz w:val="22"/>
          <w:szCs w:val="22"/>
        </w:rPr>
        <w:t>.12.202</w:t>
      </w:r>
      <w:r w:rsidR="00345E9E">
        <w:rPr>
          <w:rFonts w:ascii="Courier New" w:hAnsi="Courier New" w:cs="Courier New"/>
          <w:sz w:val="22"/>
          <w:szCs w:val="22"/>
        </w:rPr>
        <w:t>5</w:t>
      </w:r>
      <w:r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FA2DFF" w:rsidRDefault="00FA2DFF" w:rsidP="00FA2DF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 w:rsidR="00345E9E"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 w:rsidR="00345E9E"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 w:rsidR="00345E9E"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5A4D52" w:rsidRDefault="005A4D52" w:rsidP="005A4D52">
      <w:pPr>
        <w:ind w:firstLine="709"/>
        <w:jc w:val="center"/>
        <w:rPr>
          <w:rFonts w:ascii="Arial" w:hAnsi="Arial" w:cs="Arial"/>
        </w:rPr>
      </w:pPr>
    </w:p>
    <w:p w:rsidR="00FA2DFF" w:rsidRDefault="005A4D52" w:rsidP="009A49B9">
      <w:pPr>
        <w:jc w:val="center"/>
        <w:rPr>
          <w:rFonts w:ascii="Arial" w:hAnsi="Arial" w:cs="Arial"/>
        </w:rPr>
      </w:pPr>
      <w:r w:rsidRPr="005A4D52">
        <w:rPr>
          <w:rFonts w:ascii="Arial" w:hAnsi="Arial" w:cs="Arial"/>
        </w:rPr>
        <w:t>Распределение бюджетных ассигнований по разделам и подразделам,</w:t>
      </w:r>
      <w:r w:rsidRPr="005A4D52">
        <w:t xml:space="preserve"> </w:t>
      </w:r>
      <w:r w:rsidRPr="005A4D52">
        <w:rPr>
          <w:rFonts w:ascii="Arial" w:hAnsi="Arial" w:cs="Arial"/>
        </w:rPr>
        <w:t>классификации расходов  бюджета  на 202</w:t>
      </w:r>
      <w:r w:rsidR="00341277">
        <w:rPr>
          <w:rFonts w:ascii="Arial" w:hAnsi="Arial" w:cs="Arial"/>
        </w:rPr>
        <w:t>6</w:t>
      </w:r>
      <w:r w:rsidRPr="005A4D52">
        <w:rPr>
          <w:rFonts w:ascii="Arial" w:hAnsi="Arial" w:cs="Arial"/>
        </w:rPr>
        <w:t xml:space="preserve"> год</w:t>
      </w:r>
    </w:p>
    <w:p w:rsidR="00FA2DFF" w:rsidRPr="00482ACA" w:rsidRDefault="005A4D52" w:rsidP="005A4D52">
      <w:pPr>
        <w:ind w:firstLine="709"/>
        <w:jc w:val="right"/>
        <w:rPr>
          <w:rFonts w:ascii="Arial" w:hAnsi="Arial" w:cs="Arial"/>
        </w:rPr>
      </w:pPr>
      <w:r w:rsidRPr="00482ACA">
        <w:rPr>
          <w:rFonts w:ascii="Arial" w:hAnsi="Arial" w:cs="Arial"/>
        </w:rPr>
        <w:t>(тыс. руб.)</w:t>
      </w:r>
    </w:p>
    <w:tbl>
      <w:tblPr>
        <w:tblW w:w="5000" w:type="pct"/>
        <w:tblLook w:val="04A0"/>
      </w:tblPr>
      <w:tblGrid>
        <w:gridCol w:w="6166"/>
        <w:gridCol w:w="1009"/>
        <w:gridCol w:w="1405"/>
        <w:gridCol w:w="1273"/>
      </w:tblGrid>
      <w:tr w:rsidR="005A4D52" w:rsidRPr="005A4D52" w:rsidTr="005A4D52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D52" w:rsidRPr="005A4D52" w:rsidRDefault="005A4D52" w:rsidP="00CD07DF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CD07D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5A4D52" w:rsidRPr="005A4D52" w:rsidTr="005A4D52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A4D52" w:rsidRPr="005A4D52" w:rsidTr="005A4D52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A67E2A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6940,9</w:t>
            </w:r>
          </w:p>
        </w:tc>
      </w:tr>
      <w:tr w:rsidR="005A4D52" w:rsidRPr="005A4D52" w:rsidTr="005A4D52">
        <w:trPr>
          <w:trHeight w:val="255"/>
        </w:trPr>
        <w:tc>
          <w:tcPr>
            <w:tcW w:w="312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A4D52" w:rsidRPr="005A4D52" w:rsidTr="005A4D52">
        <w:trPr>
          <w:trHeight w:val="255"/>
        </w:trPr>
        <w:tc>
          <w:tcPr>
            <w:tcW w:w="312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A67E2A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1215,4</w:t>
            </w:r>
          </w:p>
        </w:tc>
      </w:tr>
      <w:tr w:rsidR="005A4D52" w:rsidRPr="005A4D52" w:rsidTr="00E400BB">
        <w:trPr>
          <w:trHeight w:val="1007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</w:p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</w:p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</w:p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</w:p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</w:p>
          <w:p w:rsidR="005A4D52" w:rsidRPr="005A4D52" w:rsidRDefault="00A67E2A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1215,4</w:t>
            </w:r>
          </w:p>
        </w:tc>
      </w:tr>
      <w:tr w:rsidR="005A4D52" w:rsidRPr="005A4D52" w:rsidTr="00E400BB">
        <w:trPr>
          <w:trHeight w:val="46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E2A" w:rsidRDefault="00A67E2A" w:rsidP="005A4D52">
            <w:pPr>
              <w:jc w:val="center"/>
              <w:rPr>
                <w:rFonts w:ascii="Courier New" w:hAnsi="Courier New" w:cs="Courier New"/>
              </w:rPr>
            </w:pPr>
          </w:p>
          <w:p w:rsidR="00A67E2A" w:rsidRDefault="00A67E2A" w:rsidP="005A4D52">
            <w:pPr>
              <w:jc w:val="center"/>
              <w:rPr>
                <w:rFonts w:ascii="Courier New" w:hAnsi="Courier New" w:cs="Courier New"/>
              </w:rPr>
            </w:pPr>
          </w:p>
          <w:p w:rsidR="00A67E2A" w:rsidRDefault="00A67E2A" w:rsidP="00A67E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1215,4</w:t>
            </w:r>
          </w:p>
          <w:p w:rsidR="00A67E2A" w:rsidRPr="005A4D52" w:rsidRDefault="00A67E2A" w:rsidP="005A4D52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400BB" w:rsidRPr="005A4D52" w:rsidTr="00E400BB">
        <w:trPr>
          <w:trHeight w:val="255"/>
        </w:trPr>
        <w:tc>
          <w:tcPr>
            <w:tcW w:w="312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0BB" w:rsidRPr="005A4D52" w:rsidRDefault="00E400BB" w:rsidP="00E400BB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E400BB" w:rsidRPr="005A4D52" w:rsidTr="00E400BB">
        <w:trPr>
          <w:trHeight w:val="255"/>
        </w:trPr>
        <w:tc>
          <w:tcPr>
            <w:tcW w:w="3129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0BB" w:rsidRPr="005A4D52" w:rsidRDefault="00E400BB" w:rsidP="005A4D52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400BB" w:rsidRPr="005A4D52" w:rsidTr="00E400BB">
        <w:trPr>
          <w:trHeight w:val="255"/>
        </w:trPr>
        <w:tc>
          <w:tcPr>
            <w:tcW w:w="312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0BB" w:rsidRPr="005A4D52" w:rsidRDefault="00E400BB" w:rsidP="005A4D52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BA6F47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5704,9</w:t>
            </w:r>
          </w:p>
        </w:tc>
      </w:tr>
      <w:tr w:rsidR="00E400BB" w:rsidRPr="005A4D52" w:rsidTr="00E400BB">
        <w:trPr>
          <w:trHeight w:val="255"/>
        </w:trPr>
        <w:tc>
          <w:tcPr>
            <w:tcW w:w="312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0BB" w:rsidRPr="005A4D52" w:rsidRDefault="00E400BB" w:rsidP="00E400BB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400BB" w:rsidRPr="005A4D52" w:rsidTr="00E400BB">
        <w:trPr>
          <w:trHeight w:val="255"/>
        </w:trPr>
        <w:tc>
          <w:tcPr>
            <w:tcW w:w="3129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0BB" w:rsidRPr="005A4D52" w:rsidRDefault="00E400BB" w:rsidP="005A4D52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400BB" w:rsidRPr="005A4D52" w:rsidTr="00E400BB">
        <w:trPr>
          <w:trHeight w:val="255"/>
        </w:trPr>
        <w:tc>
          <w:tcPr>
            <w:tcW w:w="312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0BB" w:rsidRPr="005A4D52" w:rsidRDefault="00E400BB" w:rsidP="005A4D52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BA6F47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5704,9</w:t>
            </w:r>
          </w:p>
        </w:tc>
      </w:tr>
      <w:tr w:rsidR="005A4D52" w:rsidRPr="005A4D52" w:rsidTr="00E400BB">
        <w:trPr>
          <w:trHeight w:val="48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5704,9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Выполнение функций государственными органами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5384,9</w:t>
            </w:r>
          </w:p>
        </w:tc>
      </w:tr>
      <w:tr w:rsidR="005A4D52" w:rsidRPr="005A4D52" w:rsidTr="00E400BB">
        <w:trPr>
          <w:trHeight w:val="28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320,0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A4D52" w:rsidRPr="005A4D52" w:rsidTr="00E400BB">
        <w:trPr>
          <w:trHeight w:val="1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A4D52" w:rsidRPr="005A4D52" w:rsidTr="00E400BB">
        <w:trPr>
          <w:trHeight w:val="16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20,6</w:t>
            </w:r>
          </w:p>
        </w:tc>
      </w:tr>
      <w:tr w:rsidR="005A4D52" w:rsidRPr="005A4D52" w:rsidTr="00E400BB">
        <w:trPr>
          <w:trHeight w:val="54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400BB" w:rsidRDefault="00E400BB" w:rsidP="005A4D52">
            <w:pPr>
              <w:rPr>
                <w:rFonts w:ascii="Courier New" w:hAnsi="Courier New" w:cs="Courier New"/>
              </w:rPr>
            </w:pPr>
          </w:p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Градостроительство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A4D52" w:rsidRPr="005A4D52" w:rsidTr="00E400BB">
        <w:trPr>
          <w:trHeight w:val="54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4D52" w:rsidRPr="005A4D52" w:rsidRDefault="005A4D52" w:rsidP="004B67A8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МЦП "</w:t>
            </w:r>
            <w:r w:rsidR="00BA6F47">
              <w:rPr>
                <w:rFonts w:ascii="Courier New" w:hAnsi="Courier New" w:cs="Courier New"/>
                <w:sz w:val="22"/>
                <w:szCs w:val="22"/>
              </w:rPr>
              <w:t>Организация пожарной безопасности на территории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 МО «</w:t>
            </w:r>
            <w:proofErr w:type="spellStart"/>
            <w:r w:rsidRPr="005A4D5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5A4D52">
              <w:rPr>
                <w:rFonts w:ascii="Courier New" w:hAnsi="Courier New" w:cs="Courier New"/>
                <w:sz w:val="22"/>
                <w:szCs w:val="22"/>
              </w:rPr>
              <w:t>» на 202</w:t>
            </w:r>
            <w:r w:rsidR="00BA6F4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4B67A8">
              <w:rPr>
                <w:rFonts w:ascii="Courier New" w:hAnsi="Courier New" w:cs="Courier New"/>
                <w:sz w:val="22"/>
                <w:szCs w:val="22"/>
              </w:rPr>
              <w:t>28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 годы"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5A4D52" w:rsidRPr="005A4D52" w:rsidTr="00E400BB">
        <w:trPr>
          <w:trHeight w:val="54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4D52" w:rsidRPr="005A4D52" w:rsidRDefault="005A4D52" w:rsidP="00BA6F47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 и токсикомании в МО «</w:t>
            </w:r>
            <w:proofErr w:type="spellStart"/>
            <w:r w:rsidRPr="005A4D5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5A4D52">
              <w:rPr>
                <w:rFonts w:ascii="Courier New" w:hAnsi="Courier New" w:cs="Courier New"/>
                <w:sz w:val="22"/>
                <w:szCs w:val="22"/>
              </w:rPr>
              <w:t>» на 202</w:t>
            </w:r>
            <w:r w:rsidR="00BA6F4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BA6F4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 годы"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5A4D52" w:rsidRPr="005A4D52" w:rsidTr="00E400BB">
        <w:trPr>
          <w:trHeight w:val="52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E400BB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Осуществление обл</w:t>
            </w:r>
            <w:r w:rsidR="00E400BB">
              <w:rPr>
                <w:rFonts w:ascii="Courier New" w:hAnsi="Courier New" w:cs="Courier New"/>
                <w:sz w:val="22"/>
                <w:szCs w:val="22"/>
              </w:rPr>
              <w:t xml:space="preserve">астных 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гос</w:t>
            </w:r>
            <w:r w:rsidR="00E400BB"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A4D52" w:rsidRPr="005A4D52" w:rsidTr="00E400BB">
        <w:trPr>
          <w:trHeight w:val="2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344,2</w:t>
            </w:r>
          </w:p>
        </w:tc>
      </w:tr>
      <w:tr w:rsidR="00E400BB" w:rsidRPr="005A4D52" w:rsidTr="00E400BB">
        <w:trPr>
          <w:trHeight w:val="255"/>
        </w:trPr>
        <w:tc>
          <w:tcPr>
            <w:tcW w:w="312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0BB" w:rsidRPr="005A4D52" w:rsidRDefault="00E400BB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  <w:p w:rsidR="00E400BB" w:rsidRPr="005A4D52" w:rsidRDefault="00E400BB" w:rsidP="00E400BB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Осуществление первичного воинского учета на 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lastRenderedPageBreak/>
              <w:t>территориях,</w:t>
            </w:r>
            <w:r w:rsidR="00BA6F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lastRenderedPageBreak/>
              <w:t>02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400BB" w:rsidRPr="005A4D52" w:rsidTr="00E400BB">
        <w:trPr>
          <w:trHeight w:val="255"/>
        </w:trPr>
        <w:tc>
          <w:tcPr>
            <w:tcW w:w="3129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0BB" w:rsidRPr="005A4D52" w:rsidRDefault="00E400BB" w:rsidP="005A4D52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400BB" w:rsidRPr="005A4D52" w:rsidTr="00E400BB">
        <w:trPr>
          <w:trHeight w:val="255"/>
        </w:trPr>
        <w:tc>
          <w:tcPr>
            <w:tcW w:w="312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0BB" w:rsidRPr="005A4D52" w:rsidRDefault="00E400BB" w:rsidP="005A4D52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E400BB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0BB" w:rsidRPr="005A4D52" w:rsidRDefault="00BA6F47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344,2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5A4D52" w:rsidRPr="005A4D52" w:rsidTr="00E400BB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293F07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МЦП "</w:t>
            </w:r>
            <w:r w:rsidR="00293F07">
              <w:rPr>
                <w:rFonts w:ascii="Courier New" w:hAnsi="Courier New" w:cs="Courier New"/>
                <w:sz w:val="22"/>
                <w:szCs w:val="22"/>
              </w:rPr>
              <w:t>Поддержка и развитие малого и среднего предпринимательства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 МО "</w:t>
            </w:r>
            <w:proofErr w:type="spellStart"/>
            <w:r w:rsidRPr="005A4D5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5A4D52">
              <w:rPr>
                <w:rFonts w:ascii="Courier New" w:hAnsi="Courier New" w:cs="Courier New"/>
                <w:sz w:val="22"/>
                <w:szCs w:val="22"/>
              </w:rPr>
              <w:t>" на 202</w:t>
            </w:r>
            <w:r w:rsidR="00293F0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293F0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293F07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A4D52" w:rsidRPr="005A4D52" w:rsidTr="00E400BB">
        <w:trPr>
          <w:trHeight w:val="22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BA6F47" w:rsidP="000E270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</w:t>
            </w:r>
          </w:p>
        </w:tc>
      </w:tr>
      <w:tr w:rsidR="005A4D52" w:rsidRPr="005A4D52" w:rsidTr="005A4D52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A4D52" w:rsidRPr="005A4D52" w:rsidTr="00E400BB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293F07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 на 202</w:t>
            </w:r>
            <w:r w:rsidR="00293F0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293F0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 год."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293F07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5A4D52" w:rsidRPr="005A4D5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293F07" w:rsidP="000E270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C015BF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1853,0</w:t>
            </w:r>
          </w:p>
        </w:tc>
      </w:tr>
      <w:tr w:rsidR="00C015BF" w:rsidRPr="005A4D52" w:rsidTr="009679B8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15BF" w:rsidRPr="005A4D52" w:rsidRDefault="00C015BF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5BF" w:rsidRPr="005A4D52" w:rsidRDefault="00C015BF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5BF" w:rsidRPr="005A4D52" w:rsidRDefault="00C015BF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5BF" w:rsidRDefault="00C015BF" w:rsidP="00C015BF">
            <w:pPr>
              <w:jc w:val="center"/>
            </w:pPr>
            <w:r w:rsidRPr="0074569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1853,0</w:t>
            </w:r>
          </w:p>
        </w:tc>
      </w:tr>
      <w:tr w:rsidR="00C015BF" w:rsidRPr="005A4D52" w:rsidTr="009679B8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015BF" w:rsidRPr="005A4D52" w:rsidRDefault="00C015BF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15BF" w:rsidRPr="005A4D52" w:rsidRDefault="00C015BF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15BF" w:rsidRPr="005A4D52" w:rsidRDefault="00C015BF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15BF" w:rsidRDefault="00C015BF" w:rsidP="00C015BF">
            <w:pPr>
              <w:jc w:val="center"/>
            </w:pPr>
            <w:r w:rsidRPr="0074569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1853,0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C015BF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C015BF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321,6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</w:tr>
      <w:tr w:rsidR="005A4D52" w:rsidRPr="005A4D52" w:rsidTr="00E400BB">
        <w:trPr>
          <w:trHeight w:val="18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5A4D52" w:rsidRPr="005A4D52" w:rsidTr="00E400BB">
        <w:trPr>
          <w:trHeight w:val="28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91224D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5A4D5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5A4D52">
              <w:rPr>
                <w:rFonts w:ascii="Courier New" w:hAnsi="Courier New" w:cs="Courier New"/>
                <w:sz w:val="22"/>
                <w:szCs w:val="22"/>
              </w:rPr>
              <w:t xml:space="preserve"> на 202</w:t>
            </w:r>
            <w:r w:rsidR="0091224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91224D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гг</w:t>
            </w:r>
            <w:r w:rsidR="00E400BB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5A4D52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91224D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504,0</w:t>
            </w:r>
          </w:p>
        </w:tc>
      </w:tr>
      <w:tr w:rsidR="005A4D52" w:rsidRPr="005A4D52" w:rsidTr="00E400BB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91224D" w:rsidP="005A4D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504,0</w:t>
            </w:r>
          </w:p>
        </w:tc>
      </w:tr>
      <w:tr w:rsidR="005A4D52" w:rsidRPr="005A4D52" w:rsidTr="005A4D52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</w:rPr>
            </w:pPr>
            <w:r w:rsidRPr="005A4D5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A4D52" w:rsidRPr="005A4D52" w:rsidTr="005A4D52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4D52" w:rsidRPr="005A4D52" w:rsidRDefault="005A4D52" w:rsidP="005A4D52">
            <w:pPr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5A4D52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A4D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D52" w:rsidRPr="005A4D52" w:rsidRDefault="000E270E" w:rsidP="005A4D5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</w:t>
            </w:r>
            <w:r w:rsidR="009122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,7</w:t>
            </w:r>
          </w:p>
        </w:tc>
      </w:tr>
    </w:tbl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D42E2E" w:rsidRDefault="00D42E2E" w:rsidP="008A36AC">
      <w:pPr>
        <w:ind w:firstLine="709"/>
        <w:rPr>
          <w:rFonts w:ascii="Arial" w:hAnsi="Arial" w:cs="Arial"/>
        </w:rPr>
      </w:pPr>
    </w:p>
    <w:p w:rsidR="00D42E2E" w:rsidRDefault="00D42E2E" w:rsidP="008A36AC">
      <w:pPr>
        <w:ind w:firstLine="709"/>
        <w:rPr>
          <w:rFonts w:ascii="Arial" w:hAnsi="Arial" w:cs="Arial"/>
        </w:rPr>
      </w:pPr>
    </w:p>
    <w:p w:rsidR="00D42E2E" w:rsidRDefault="00D42E2E" w:rsidP="008A36AC">
      <w:pPr>
        <w:ind w:firstLine="709"/>
        <w:rPr>
          <w:rFonts w:ascii="Arial" w:hAnsi="Arial" w:cs="Arial"/>
        </w:rPr>
      </w:pPr>
    </w:p>
    <w:p w:rsidR="00D42E2E" w:rsidRDefault="00D42E2E" w:rsidP="008A36AC">
      <w:pPr>
        <w:ind w:firstLine="709"/>
        <w:rPr>
          <w:rFonts w:ascii="Arial" w:hAnsi="Arial" w:cs="Arial"/>
        </w:rPr>
      </w:pPr>
    </w:p>
    <w:p w:rsidR="00D42E2E" w:rsidRDefault="00D42E2E" w:rsidP="008A36AC">
      <w:pPr>
        <w:ind w:firstLine="709"/>
        <w:rPr>
          <w:rFonts w:ascii="Arial" w:hAnsi="Arial" w:cs="Arial"/>
        </w:rPr>
      </w:pPr>
    </w:p>
    <w:p w:rsidR="008B7C29" w:rsidRDefault="008B7C29" w:rsidP="008A36AC">
      <w:pPr>
        <w:ind w:firstLine="709"/>
        <w:rPr>
          <w:rFonts w:ascii="Arial" w:hAnsi="Arial" w:cs="Arial"/>
        </w:rPr>
      </w:pPr>
    </w:p>
    <w:p w:rsidR="00D42E2E" w:rsidRDefault="00D42E2E" w:rsidP="008A36AC">
      <w:pPr>
        <w:ind w:firstLine="709"/>
        <w:rPr>
          <w:rFonts w:ascii="Arial" w:hAnsi="Arial" w:cs="Arial"/>
        </w:rPr>
      </w:pPr>
    </w:p>
    <w:p w:rsidR="00D42E2E" w:rsidRDefault="00D42E2E" w:rsidP="008A36AC">
      <w:pPr>
        <w:ind w:firstLine="709"/>
        <w:rPr>
          <w:rFonts w:ascii="Arial" w:hAnsi="Arial" w:cs="Arial"/>
        </w:rPr>
      </w:pPr>
    </w:p>
    <w:p w:rsidR="000E1AB3" w:rsidRDefault="000E1AB3" w:rsidP="008A36AC">
      <w:pPr>
        <w:ind w:firstLine="709"/>
        <w:rPr>
          <w:rFonts w:ascii="Arial" w:hAnsi="Arial" w:cs="Arial"/>
        </w:rPr>
      </w:pPr>
    </w:p>
    <w:p w:rsidR="00D42E2E" w:rsidRDefault="00D42E2E" w:rsidP="008A36AC">
      <w:pPr>
        <w:ind w:firstLine="709"/>
        <w:rPr>
          <w:rFonts w:ascii="Arial" w:hAnsi="Arial" w:cs="Arial"/>
        </w:rPr>
      </w:pPr>
    </w:p>
    <w:p w:rsidR="00D42E2E" w:rsidRPr="00CF05A1" w:rsidRDefault="00D42E2E" w:rsidP="00D42E2E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5</w:t>
      </w:r>
    </w:p>
    <w:p w:rsidR="000E1AB3" w:rsidRDefault="00D42E2E" w:rsidP="00D42E2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к </w:t>
      </w:r>
      <w:r w:rsidR="000E1AB3">
        <w:rPr>
          <w:rFonts w:ascii="Courier New" w:hAnsi="Courier New" w:cs="Courier New"/>
          <w:sz w:val="22"/>
          <w:szCs w:val="22"/>
        </w:rPr>
        <w:t>р</w:t>
      </w:r>
      <w:r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0E1AB3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Pr="00CF05A1">
        <w:rPr>
          <w:rFonts w:ascii="Courier New" w:hAnsi="Courier New" w:cs="Courier New"/>
          <w:sz w:val="22"/>
          <w:szCs w:val="22"/>
        </w:rPr>
        <w:t xml:space="preserve"> "</w:t>
      </w:r>
      <w:proofErr w:type="spellStart"/>
      <w:r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F05A1">
        <w:rPr>
          <w:rFonts w:ascii="Courier New" w:hAnsi="Courier New" w:cs="Courier New"/>
          <w:sz w:val="22"/>
          <w:szCs w:val="22"/>
        </w:rPr>
        <w:t>"</w:t>
      </w:r>
    </w:p>
    <w:p w:rsidR="00D42E2E" w:rsidRPr="00CF05A1" w:rsidRDefault="00D42E2E" w:rsidP="00D42E2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Pr="00CF05A1">
        <w:rPr>
          <w:rFonts w:ascii="Courier New" w:hAnsi="Courier New" w:cs="Courier New"/>
          <w:sz w:val="22"/>
          <w:szCs w:val="22"/>
        </w:rPr>
        <w:t>.12.202</w:t>
      </w:r>
      <w:r w:rsidR="000E1AB3">
        <w:rPr>
          <w:rFonts w:ascii="Courier New" w:hAnsi="Courier New" w:cs="Courier New"/>
          <w:sz w:val="22"/>
          <w:szCs w:val="22"/>
        </w:rPr>
        <w:t>5</w:t>
      </w:r>
      <w:r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D42E2E" w:rsidRDefault="00D42E2E" w:rsidP="00D42E2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 w:rsidR="000E1AB3">
        <w:rPr>
          <w:rFonts w:ascii="Courier New" w:hAnsi="Courier New" w:cs="Courier New"/>
          <w:sz w:val="22"/>
          <w:szCs w:val="22"/>
        </w:rPr>
        <w:t>5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 w:rsidR="000E1AB3"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 w:rsidR="000E1AB3"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8B7C29" w:rsidRDefault="008B7C29" w:rsidP="008B7C29">
      <w:pPr>
        <w:ind w:firstLine="709"/>
        <w:jc w:val="center"/>
        <w:rPr>
          <w:rFonts w:ascii="Arial" w:hAnsi="Arial" w:cs="Arial"/>
        </w:rPr>
      </w:pPr>
    </w:p>
    <w:p w:rsidR="008B7C29" w:rsidRDefault="008B7C29" w:rsidP="009A49B9">
      <w:pPr>
        <w:jc w:val="center"/>
        <w:rPr>
          <w:rFonts w:ascii="Arial" w:hAnsi="Arial" w:cs="Arial"/>
        </w:rPr>
      </w:pPr>
      <w:r w:rsidRPr="008B7C29">
        <w:rPr>
          <w:rFonts w:ascii="Arial" w:hAnsi="Arial" w:cs="Arial"/>
        </w:rPr>
        <w:t>Распределение бюджетных ассигнований по разделам и подразделам,</w:t>
      </w:r>
      <w:r w:rsidRPr="008B7C29">
        <w:t xml:space="preserve"> </w:t>
      </w:r>
      <w:r w:rsidRPr="008B7C29">
        <w:rPr>
          <w:rFonts w:ascii="Arial" w:hAnsi="Arial" w:cs="Arial"/>
        </w:rPr>
        <w:t>классификации расходов  бюджета  на 202</w:t>
      </w:r>
      <w:r w:rsidR="00E90FE1">
        <w:rPr>
          <w:rFonts w:ascii="Arial" w:hAnsi="Arial" w:cs="Arial"/>
        </w:rPr>
        <w:t>7</w:t>
      </w:r>
      <w:r w:rsidRPr="008B7C29">
        <w:rPr>
          <w:rFonts w:ascii="Arial" w:hAnsi="Arial" w:cs="Arial"/>
        </w:rPr>
        <w:t>-202</w:t>
      </w:r>
      <w:r w:rsidR="00E90FE1">
        <w:rPr>
          <w:rFonts w:ascii="Arial" w:hAnsi="Arial" w:cs="Arial"/>
        </w:rPr>
        <w:t>8</w:t>
      </w:r>
      <w:r w:rsidRPr="008B7C29">
        <w:rPr>
          <w:rFonts w:ascii="Arial" w:hAnsi="Arial" w:cs="Arial"/>
        </w:rPr>
        <w:t xml:space="preserve"> год</w:t>
      </w:r>
      <w:r w:rsidR="0004783B">
        <w:rPr>
          <w:rFonts w:ascii="Arial" w:hAnsi="Arial" w:cs="Arial"/>
        </w:rPr>
        <w:t>ы</w:t>
      </w:r>
    </w:p>
    <w:p w:rsidR="008B7C29" w:rsidRDefault="008B7C29" w:rsidP="008B7C2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66214">
        <w:rPr>
          <w:rFonts w:ascii="Courier New" w:hAnsi="Courier New" w:cs="Courier New"/>
          <w:sz w:val="22"/>
          <w:szCs w:val="22"/>
        </w:rPr>
        <w:t>(тыс. руб</w:t>
      </w:r>
      <w:r>
        <w:rPr>
          <w:rFonts w:ascii="Courier New" w:hAnsi="Courier New" w:cs="Courier New"/>
          <w:sz w:val="22"/>
          <w:szCs w:val="22"/>
        </w:rPr>
        <w:t>.</w:t>
      </w:r>
      <w:r w:rsidRPr="00066214">
        <w:rPr>
          <w:rFonts w:ascii="Courier New" w:hAnsi="Courier New" w:cs="Courier New"/>
          <w:sz w:val="22"/>
          <w:szCs w:val="22"/>
        </w:rPr>
        <w:t>)</w:t>
      </w:r>
    </w:p>
    <w:tbl>
      <w:tblPr>
        <w:tblW w:w="5000" w:type="pct"/>
        <w:tblLook w:val="04A0"/>
      </w:tblPr>
      <w:tblGrid>
        <w:gridCol w:w="5276"/>
        <w:gridCol w:w="1009"/>
        <w:gridCol w:w="1405"/>
        <w:gridCol w:w="1082"/>
        <w:gridCol w:w="1081"/>
      </w:tblGrid>
      <w:tr w:rsidR="008B7C29" w:rsidRPr="008B7C29" w:rsidTr="001F649D">
        <w:trPr>
          <w:trHeight w:val="510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2D17" w:rsidRDefault="00242D17" w:rsidP="008B7C29">
            <w:pPr>
              <w:jc w:val="center"/>
              <w:rPr>
                <w:rFonts w:ascii="Courier New" w:hAnsi="Courier New" w:cs="Courier New"/>
              </w:rPr>
            </w:pPr>
          </w:p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42D17" w:rsidRDefault="00242D17" w:rsidP="008B7C29">
            <w:pPr>
              <w:jc w:val="center"/>
              <w:rPr>
                <w:rFonts w:ascii="Courier New" w:hAnsi="Courier New" w:cs="Courier New"/>
              </w:rPr>
            </w:pPr>
          </w:p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2D17" w:rsidRDefault="00242D17" w:rsidP="008B7C29">
            <w:pPr>
              <w:jc w:val="center"/>
              <w:rPr>
                <w:rFonts w:ascii="Courier New" w:hAnsi="Courier New" w:cs="Courier New"/>
              </w:rPr>
            </w:pPr>
          </w:p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D17" w:rsidRDefault="00242D17" w:rsidP="00242D17">
            <w:pPr>
              <w:jc w:val="center"/>
              <w:rPr>
                <w:rFonts w:ascii="Courier New" w:hAnsi="Courier New" w:cs="Courier New"/>
              </w:rPr>
            </w:pPr>
          </w:p>
          <w:p w:rsidR="008B7C29" w:rsidRPr="008B7C29" w:rsidRDefault="008B7C29" w:rsidP="00990F55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990F5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2D17" w:rsidRDefault="00242D17" w:rsidP="00242D17">
            <w:pPr>
              <w:jc w:val="center"/>
              <w:rPr>
                <w:rFonts w:ascii="Courier New" w:hAnsi="Courier New" w:cs="Courier New"/>
              </w:rPr>
            </w:pPr>
          </w:p>
          <w:p w:rsidR="008B7C29" w:rsidRPr="008B7C29" w:rsidRDefault="008B7C29" w:rsidP="00242D17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E3BC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541BEB" w:rsidRDefault="008B7C29" w:rsidP="008B7C29">
            <w:pPr>
              <w:rPr>
                <w:rFonts w:ascii="Courier New" w:hAnsi="Courier New" w:cs="Courier New"/>
                <w:bCs/>
              </w:rPr>
            </w:pPr>
            <w:r w:rsidRPr="00541BE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541BEB" w:rsidRDefault="008B7C29" w:rsidP="008B7C29">
            <w:pPr>
              <w:rPr>
                <w:rFonts w:ascii="Courier New" w:hAnsi="Courier New" w:cs="Courier New"/>
              </w:rPr>
            </w:pPr>
            <w:r w:rsidRPr="00541BE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541BEB" w:rsidRDefault="00326567" w:rsidP="008B7C29">
            <w:pPr>
              <w:jc w:val="right"/>
              <w:rPr>
                <w:rFonts w:ascii="Courier New" w:hAnsi="Courier New" w:cs="Courier New"/>
                <w:bCs/>
              </w:rPr>
            </w:pPr>
            <w:r w:rsidRPr="00541BEB">
              <w:rPr>
                <w:rFonts w:ascii="Courier New" w:hAnsi="Courier New" w:cs="Courier New"/>
                <w:bCs/>
              </w:rPr>
              <w:t>5631,9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541BEB" w:rsidRDefault="00326567" w:rsidP="008B7C29">
            <w:pPr>
              <w:jc w:val="right"/>
              <w:rPr>
                <w:rFonts w:ascii="Courier New" w:hAnsi="Courier New" w:cs="Courier New"/>
                <w:bCs/>
              </w:rPr>
            </w:pPr>
            <w:r w:rsidRPr="00541BEB">
              <w:rPr>
                <w:rFonts w:ascii="Courier New" w:hAnsi="Courier New" w:cs="Courier New"/>
                <w:bCs/>
              </w:rPr>
              <w:t>5478,0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D55" w:rsidRPr="00541BEB" w:rsidRDefault="00EC1D55" w:rsidP="008B7C29">
            <w:pPr>
              <w:rPr>
                <w:rFonts w:ascii="Courier New" w:hAnsi="Courier New" w:cs="Courier New"/>
                <w:bCs/>
              </w:rPr>
            </w:pPr>
          </w:p>
          <w:p w:rsidR="008B7C29" w:rsidRPr="00541BEB" w:rsidRDefault="008B7C29" w:rsidP="008B7C29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541BEB" w:rsidRDefault="008B7C29" w:rsidP="008B7C29">
            <w:pPr>
              <w:rPr>
                <w:rFonts w:ascii="Courier New" w:hAnsi="Courier New" w:cs="Courier New"/>
              </w:rPr>
            </w:pP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541BEB" w:rsidRDefault="00EC1D55" w:rsidP="00EC1D55">
            <w:pPr>
              <w:jc w:val="center"/>
              <w:rPr>
                <w:rFonts w:ascii="Courier New" w:hAnsi="Courier New" w:cs="Courier New"/>
              </w:rPr>
            </w:pPr>
            <w:r w:rsidRPr="00541BEB">
              <w:rPr>
                <w:rFonts w:ascii="Courier New" w:hAnsi="Courier New" w:cs="Courier New"/>
                <w:bCs/>
              </w:rPr>
              <w:t>1215,4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541BEB" w:rsidRDefault="00EC1D55" w:rsidP="008B7C29">
            <w:pPr>
              <w:jc w:val="right"/>
              <w:rPr>
                <w:rFonts w:ascii="Courier New" w:hAnsi="Courier New" w:cs="Courier New"/>
              </w:rPr>
            </w:pPr>
            <w:r w:rsidRPr="00541BEB">
              <w:rPr>
                <w:rFonts w:ascii="Courier New" w:hAnsi="Courier New" w:cs="Courier New"/>
                <w:bCs/>
              </w:rPr>
              <w:t>1215,4</w:t>
            </w:r>
          </w:p>
        </w:tc>
      </w:tr>
      <w:tr w:rsidR="00A22F2C" w:rsidRPr="008B7C29" w:rsidTr="001F649D">
        <w:trPr>
          <w:trHeight w:val="255"/>
        </w:trPr>
        <w:tc>
          <w:tcPr>
            <w:tcW w:w="2678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2F2C" w:rsidRPr="008B7C29" w:rsidRDefault="00A22F2C" w:rsidP="00DE60C6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>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2F2C" w:rsidRPr="008B7C29" w:rsidRDefault="00A22F2C" w:rsidP="00A22F2C">
            <w:pPr>
              <w:jc w:val="center"/>
              <w:rPr>
                <w:rFonts w:ascii="Courier New" w:hAnsi="Courier New" w:cs="Courier New"/>
              </w:rPr>
            </w:pPr>
          </w:p>
          <w:p w:rsidR="00A22F2C" w:rsidRDefault="00A22F2C" w:rsidP="00A22F2C">
            <w:pPr>
              <w:jc w:val="center"/>
              <w:rPr>
                <w:rFonts w:ascii="Courier New" w:hAnsi="Courier New" w:cs="Courier New"/>
              </w:rPr>
            </w:pPr>
          </w:p>
          <w:p w:rsidR="00A22F2C" w:rsidRDefault="00A22F2C" w:rsidP="00A22F2C">
            <w:pPr>
              <w:jc w:val="center"/>
              <w:rPr>
                <w:rFonts w:ascii="Courier New" w:hAnsi="Courier New" w:cs="Courier New"/>
              </w:rPr>
            </w:pPr>
          </w:p>
          <w:p w:rsidR="00A22F2C" w:rsidRPr="008B7C29" w:rsidRDefault="00A22F2C" w:rsidP="00A22F2C">
            <w:pPr>
              <w:jc w:val="center"/>
              <w:rPr>
                <w:rFonts w:ascii="Courier New" w:hAnsi="Courier New" w:cs="Courier New"/>
              </w:rPr>
            </w:pPr>
          </w:p>
          <w:p w:rsidR="00A22F2C" w:rsidRPr="008B7C29" w:rsidRDefault="00A22F2C" w:rsidP="00A22F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2C" w:rsidRPr="008B7C29" w:rsidRDefault="00A22F2C" w:rsidP="00A22F2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D55" w:rsidRPr="00541BEB" w:rsidRDefault="00EC1D55" w:rsidP="00A22F2C">
            <w:pPr>
              <w:jc w:val="center"/>
              <w:rPr>
                <w:rFonts w:ascii="Courier New" w:hAnsi="Courier New" w:cs="Courier New"/>
              </w:rPr>
            </w:pPr>
          </w:p>
          <w:p w:rsidR="00EC1D55" w:rsidRPr="00541BEB" w:rsidRDefault="00EC1D55" w:rsidP="00EC1D55">
            <w:pPr>
              <w:rPr>
                <w:rFonts w:ascii="Courier New" w:hAnsi="Courier New" w:cs="Courier New"/>
              </w:rPr>
            </w:pPr>
          </w:p>
          <w:p w:rsidR="00EC1D55" w:rsidRPr="00541BEB" w:rsidRDefault="00EC1D55" w:rsidP="00EC1D55">
            <w:pPr>
              <w:rPr>
                <w:rFonts w:ascii="Courier New" w:hAnsi="Courier New" w:cs="Courier New"/>
              </w:rPr>
            </w:pPr>
          </w:p>
          <w:p w:rsidR="00A22F2C" w:rsidRPr="00541BEB" w:rsidRDefault="00EC1D55" w:rsidP="00EC1D55">
            <w:pPr>
              <w:rPr>
                <w:rFonts w:ascii="Courier New" w:hAnsi="Courier New" w:cs="Courier New"/>
              </w:rPr>
            </w:pPr>
            <w:r w:rsidRPr="00541BEB">
              <w:rPr>
                <w:rFonts w:ascii="Courier New" w:hAnsi="Courier New" w:cs="Courier New"/>
                <w:bCs/>
              </w:rPr>
              <w:t>1215,4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2C" w:rsidRPr="00541BEB" w:rsidRDefault="00A22F2C" w:rsidP="00A22F2C">
            <w:pPr>
              <w:jc w:val="center"/>
              <w:rPr>
                <w:rFonts w:ascii="Courier New" w:hAnsi="Courier New" w:cs="Courier New"/>
              </w:rPr>
            </w:pPr>
          </w:p>
          <w:p w:rsidR="00EC1D55" w:rsidRPr="00541BEB" w:rsidRDefault="00EC1D55" w:rsidP="00A22F2C">
            <w:pPr>
              <w:jc w:val="center"/>
              <w:rPr>
                <w:rFonts w:ascii="Courier New" w:hAnsi="Courier New" w:cs="Courier New"/>
              </w:rPr>
            </w:pPr>
          </w:p>
          <w:p w:rsidR="00EC1D55" w:rsidRPr="00541BEB" w:rsidRDefault="00EC1D55" w:rsidP="00A22F2C">
            <w:pPr>
              <w:jc w:val="center"/>
              <w:rPr>
                <w:rFonts w:ascii="Courier New" w:hAnsi="Courier New" w:cs="Courier New"/>
              </w:rPr>
            </w:pPr>
          </w:p>
          <w:p w:rsidR="00EC1D55" w:rsidRPr="00541BEB" w:rsidRDefault="00EC1D55" w:rsidP="00A22F2C">
            <w:pPr>
              <w:jc w:val="center"/>
              <w:rPr>
                <w:rFonts w:ascii="Courier New" w:hAnsi="Courier New" w:cs="Courier New"/>
              </w:rPr>
            </w:pPr>
            <w:r w:rsidRPr="00541BEB">
              <w:rPr>
                <w:rFonts w:ascii="Courier New" w:hAnsi="Courier New" w:cs="Courier New"/>
                <w:bCs/>
              </w:rPr>
              <w:t>1215,4</w:t>
            </w:r>
          </w:p>
        </w:tc>
      </w:tr>
      <w:tr w:rsidR="00A22F2C" w:rsidRPr="008B7C29" w:rsidTr="001F649D">
        <w:trPr>
          <w:trHeight w:val="510"/>
        </w:trPr>
        <w:tc>
          <w:tcPr>
            <w:tcW w:w="2678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2F2C" w:rsidRPr="008B7C29" w:rsidRDefault="00A22F2C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2F2C" w:rsidRPr="008B7C29" w:rsidRDefault="00A22F2C" w:rsidP="008B7C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2F2C" w:rsidRPr="008B7C29" w:rsidRDefault="00A22F2C" w:rsidP="008B7C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02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2F2C" w:rsidRPr="00541BEB" w:rsidRDefault="00A22F2C" w:rsidP="008B7C29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F2C" w:rsidRPr="00541BEB" w:rsidRDefault="00A22F2C" w:rsidP="008B7C29">
            <w:pPr>
              <w:rPr>
                <w:rFonts w:ascii="Courier New" w:hAnsi="Courier New" w:cs="Courier New"/>
              </w:rPr>
            </w:pPr>
          </w:p>
        </w:tc>
      </w:tr>
      <w:tr w:rsidR="008B7C29" w:rsidRPr="008B7C29" w:rsidTr="001F649D">
        <w:trPr>
          <w:trHeight w:val="510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541BEB" w:rsidRDefault="008B7C29" w:rsidP="008B7C29">
            <w:pPr>
              <w:jc w:val="right"/>
              <w:rPr>
                <w:rFonts w:ascii="Courier New" w:hAnsi="Courier New" w:cs="Courier New"/>
              </w:rPr>
            </w:pPr>
          </w:p>
          <w:p w:rsidR="00EC1D55" w:rsidRPr="00541BEB" w:rsidRDefault="00EC1D55" w:rsidP="008B7C29">
            <w:pPr>
              <w:jc w:val="right"/>
              <w:rPr>
                <w:rFonts w:ascii="Courier New" w:hAnsi="Courier New" w:cs="Courier New"/>
              </w:rPr>
            </w:pPr>
          </w:p>
          <w:p w:rsidR="00EC1D55" w:rsidRPr="00541BEB" w:rsidRDefault="00EC1D55" w:rsidP="00EC1D55">
            <w:pPr>
              <w:jc w:val="center"/>
              <w:rPr>
                <w:rFonts w:ascii="Courier New" w:hAnsi="Courier New" w:cs="Courier New"/>
              </w:rPr>
            </w:pPr>
            <w:r w:rsidRPr="00541BEB">
              <w:rPr>
                <w:rFonts w:ascii="Courier New" w:hAnsi="Courier New" w:cs="Courier New"/>
                <w:bCs/>
              </w:rPr>
              <w:t>1215,4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541BEB" w:rsidRDefault="008B7C29" w:rsidP="008B7C29">
            <w:pPr>
              <w:jc w:val="right"/>
              <w:rPr>
                <w:rFonts w:ascii="Courier New" w:hAnsi="Courier New" w:cs="Courier New"/>
              </w:rPr>
            </w:pPr>
          </w:p>
          <w:p w:rsidR="00EC1D55" w:rsidRPr="00541BEB" w:rsidRDefault="00EC1D55" w:rsidP="00EC1D55">
            <w:pPr>
              <w:jc w:val="center"/>
              <w:rPr>
                <w:rFonts w:ascii="Courier New" w:hAnsi="Courier New" w:cs="Courier New"/>
              </w:rPr>
            </w:pPr>
          </w:p>
          <w:p w:rsidR="00EC1D55" w:rsidRPr="00541BEB" w:rsidRDefault="00EC1D55" w:rsidP="00EC1D55">
            <w:pPr>
              <w:jc w:val="center"/>
              <w:rPr>
                <w:rFonts w:ascii="Courier New" w:hAnsi="Courier New" w:cs="Courier New"/>
              </w:rPr>
            </w:pPr>
            <w:r w:rsidRPr="00541BEB">
              <w:rPr>
                <w:rFonts w:ascii="Courier New" w:hAnsi="Courier New" w:cs="Courier New"/>
                <w:bCs/>
              </w:rPr>
              <w:t>1215,4</w:t>
            </w:r>
          </w:p>
        </w:tc>
      </w:tr>
      <w:tr w:rsidR="00BC28EF" w:rsidRPr="008B7C29" w:rsidTr="001F649D">
        <w:trPr>
          <w:trHeight w:val="255"/>
        </w:trPr>
        <w:tc>
          <w:tcPr>
            <w:tcW w:w="2678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28EF" w:rsidRPr="008B7C29" w:rsidRDefault="00BC28EF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  <w:p w:rsidR="00BC28EF" w:rsidRPr="008B7C29" w:rsidRDefault="00BC28EF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EF" w:rsidRPr="008B7C29" w:rsidRDefault="00BC28EF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EF" w:rsidRPr="008B7C29" w:rsidRDefault="00BC28EF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8EF" w:rsidRPr="008B7C29" w:rsidRDefault="00BC28EF" w:rsidP="008B7C29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8EF" w:rsidRPr="008B7C29" w:rsidRDefault="00BC28EF" w:rsidP="008B7C29">
            <w:pPr>
              <w:rPr>
                <w:rFonts w:ascii="Courier New" w:hAnsi="Courier New" w:cs="Courier New"/>
              </w:rPr>
            </w:pPr>
          </w:p>
        </w:tc>
      </w:tr>
      <w:tr w:rsidR="00BC28EF" w:rsidRPr="008B7C29" w:rsidTr="001F649D">
        <w:trPr>
          <w:trHeight w:val="255"/>
        </w:trPr>
        <w:tc>
          <w:tcPr>
            <w:tcW w:w="2678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28EF" w:rsidRPr="008B7C29" w:rsidRDefault="00BC28EF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28EF" w:rsidRPr="008B7C29" w:rsidRDefault="00BC28EF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EF" w:rsidRPr="008B7C29" w:rsidRDefault="00BC28EF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28EF" w:rsidRPr="008B7C29" w:rsidRDefault="00BC28EF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8EF" w:rsidRPr="008B7C29" w:rsidRDefault="00BC28EF" w:rsidP="008B7C29">
            <w:pPr>
              <w:rPr>
                <w:rFonts w:ascii="Courier New" w:hAnsi="Courier New" w:cs="Courier New"/>
              </w:rPr>
            </w:pPr>
          </w:p>
        </w:tc>
      </w:tr>
      <w:tr w:rsidR="00BC28EF" w:rsidRPr="008B7C29" w:rsidTr="001F649D">
        <w:trPr>
          <w:trHeight w:val="255"/>
        </w:trPr>
        <w:tc>
          <w:tcPr>
            <w:tcW w:w="2678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28EF" w:rsidRPr="008B7C29" w:rsidRDefault="00BC28EF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28EF" w:rsidRPr="008B7C29" w:rsidRDefault="00BC28EF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28EF" w:rsidRPr="008B7C29" w:rsidRDefault="00BC28EF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28EF" w:rsidRDefault="00BC28EF" w:rsidP="008B7C29">
            <w:pPr>
              <w:jc w:val="right"/>
              <w:rPr>
                <w:rFonts w:ascii="Courier New" w:hAnsi="Courier New" w:cs="Courier New"/>
              </w:rPr>
            </w:pPr>
          </w:p>
          <w:p w:rsidR="00541BEB" w:rsidRPr="008B7C29" w:rsidRDefault="00541BEB" w:rsidP="00541BE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4395,9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A8" w:rsidRDefault="004B67A8" w:rsidP="008B7C29">
            <w:pPr>
              <w:jc w:val="right"/>
              <w:rPr>
                <w:rFonts w:ascii="Courier New" w:hAnsi="Courier New" w:cs="Courier New"/>
              </w:rPr>
            </w:pPr>
          </w:p>
          <w:p w:rsidR="00BC28EF" w:rsidRPr="008B7C29" w:rsidRDefault="00541BEB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4242,0</w:t>
            </w:r>
          </w:p>
        </w:tc>
      </w:tr>
      <w:tr w:rsidR="006D2D83" w:rsidRPr="008B7C29" w:rsidTr="001F649D">
        <w:trPr>
          <w:trHeight w:val="255"/>
        </w:trPr>
        <w:tc>
          <w:tcPr>
            <w:tcW w:w="2678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D2D83" w:rsidRPr="008B7C29" w:rsidRDefault="006D2D83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  <w:p w:rsidR="006D2D83" w:rsidRPr="008B7C29" w:rsidRDefault="006D2D83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2D83" w:rsidRPr="008B7C29" w:rsidRDefault="006D2D83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2D83" w:rsidRPr="008B7C29" w:rsidRDefault="006D2D83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2D83" w:rsidRPr="008B7C29" w:rsidRDefault="006D2D83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D83" w:rsidRPr="008B7C29" w:rsidRDefault="006D2D83" w:rsidP="008B7C29">
            <w:pPr>
              <w:rPr>
                <w:rFonts w:ascii="Courier New" w:hAnsi="Courier New" w:cs="Courier New"/>
              </w:rPr>
            </w:pPr>
          </w:p>
        </w:tc>
      </w:tr>
      <w:tr w:rsidR="006D2D83" w:rsidRPr="008B7C29" w:rsidTr="001F649D">
        <w:trPr>
          <w:trHeight w:val="255"/>
        </w:trPr>
        <w:tc>
          <w:tcPr>
            <w:tcW w:w="2678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D2D83" w:rsidRPr="008B7C29" w:rsidRDefault="006D2D83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2D83" w:rsidRPr="008B7C29" w:rsidRDefault="006D2D83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2D83" w:rsidRPr="008B7C29" w:rsidRDefault="006D2D83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2D83" w:rsidRPr="008B7C29" w:rsidRDefault="006D2D83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D83" w:rsidRPr="008B7C29" w:rsidRDefault="006D2D83" w:rsidP="008B7C29">
            <w:pPr>
              <w:rPr>
                <w:rFonts w:ascii="Courier New" w:hAnsi="Courier New" w:cs="Courier New"/>
              </w:rPr>
            </w:pPr>
          </w:p>
        </w:tc>
      </w:tr>
      <w:tr w:rsidR="006D2D83" w:rsidRPr="008B7C29" w:rsidTr="001F649D">
        <w:trPr>
          <w:trHeight w:val="255"/>
        </w:trPr>
        <w:tc>
          <w:tcPr>
            <w:tcW w:w="2678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D2D83" w:rsidRPr="008B7C29" w:rsidRDefault="006D2D83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2D83" w:rsidRPr="008B7C29" w:rsidRDefault="006D2D83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2D83" w:rsidRPr="008B7C29" w:rsidRDefault="006D2D83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2D83" w:rsidRDefault="006D2D83" w:rsidP="004B67A8">
            <w:pPr>
              <w:jc w:val="center"/>
              <w:rPr>
                <w:rFonts w:ascii="Courier New" w:hAnsi="Courier New" w:cs="Courier New"/>
              </w:rPr>
            </w:pPr>
          </w:p>
          <w:p w:rsidR="004B67A8" w:rsidRPr="008B7C29" w:rsidRDefault="004B67A8" w:rsidP="004B67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4395,9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2D83" w:rsidRDefault="006D2D83" w:rsidP="004B67A8">
            <w:pPr>
              <w:jc w:val="center"/>
              <w:rPr>
                <w:rFonts w:ascii="Courier New" w:hAnsi="Courier New" w:cs="Courier New"/>
              </w:rPr>
            </w:pPr>
          </w:p>
          <w:p w:rsidR="004B67A8" w:rsidRPr="008B7C29" w:rsidRDefault="004B67A8" w:rsidP="004B67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4242,0</w:t>
            </w:r>
          </w:p>
        </w:tc>
      </w:tr>
      <w:tr w:rsidR="008B7C29" w:rsidRPr="008B7C29" w:rsidTr="001F649D">
        <w:trPr>
          <w:trHeight w:val="510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Default="008B7C29" w:rsidP="004B67A8">
            <w:pPr>
              <w:jc w:val="center"/>
              <w:rPr>
                <w:rFonts w:ascii="Courier New" w:hAnsi="Courier New" w:cs="Courier New"/>
              </w:rPr>
            </w:pPr>
          </w:p>
          <w:p w:rsidR="004B67A8" w:rsidRDefault="004B67A8" w:rsidP="004B67A8">
            <w:pPr>
              <w:jc w:val="center"/>
              <w:rPr>
                <w:rFonts w:ascii="Courier New" w:hAnsi="Courier New" w:cs="Courier New"/>
              </w:rPr>
            </w:pPr>
          </w:p>
          <w:p w:rsidR="004B67A8" w:rsidRPr="008B7C29" w:rsidRDefault="004B67A8" w:rsidP="004B67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4395,9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Default="008B7C29" w:rsidP="004B67A8">
            <w:pPr>
              <w:jc w:val="center"/>
              <w:rPr>
                <w:rFonts w:ascii="Courier New" w:hAnsi="Courier New" w:cs="Courier New"/>
              </w:rPr>
            </w:pPr>
          </w:p>
          <w:p w:rsidR="004B67A8" w:rsidRDefault="004B67A8" w:rsidP="004B67A8">
            <w:pPr>
              <w:jc w:val="center"/>
              <w:rPr>
                <w:rFonts w:ascii="Courier New" w:hAnsi="Courier New" w:cs="Courier New"/>
              </w:rPr>
            </w:pPr>
          </w:p>
          <w:p w:rsidR="004B67A8" w:rsidRPr="008B7C29" w:rsidRDefault="004B67A8" w:rsidP="004B67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4242,0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Выполнение функций государственными органами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4B67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4395,9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4B67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4242,0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4B67A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4B67A8">
            <w:pPr>
              <w:rPr>
                <w:rFonts w:ascii="Courier New" w:hAnsi="Courier New" w:cs="Courier New"/>
              </w:rPr>
            </w:pP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0B34A8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муниципального обра</w:t>
            </w:r>
            <w:r w:rsidR="000B34A8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>ования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20,6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20,6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Градостроительство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4B67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4B67A8" w:rsidP="004B67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8D709A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709A" w:rsidRPr="008D709A" w:rsidRDefault="008D709A" w:rsidP="008D709A">
            <w:pPr>
              <w:rPr>
                <w:rFonts w:ascii="Courier New" w:hAnsi="Courier New" w:cs="Courier New"/>
              </w:rPr>
            </w:pPr>
            <w:r w:rsidRPr="008D709A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наркомании, токсикомании в МО «</w:t>
            </w:r>
            <w:proofErr w:type="spellStart"/>
            <w:r w:rsidRPr="008D709A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8D709A">
              <w:rPr>
                <w:rFonts w:ascii="Courier New" w:hAnsi="Courier New" w:cs="Courier New"/>
                <w:sz w:val="22"/>
                <w:szCs w:val="22"/>
              </w:rPr>
              <w:t>» на 2026-2028 годы"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709A" w:rsidRPr="008B7C29" w:rsidRDefault="008D709A" w:rsidP="008B7C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09A" w:rsidRPr="008B7C29" w:rsidRDefault="008D709A" w:rsidP="008B7C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709A" w:rsidRDefault="008D709A" w:rsidP="004B67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09A" w:rsidRDefault="008D709A" w:rsidP="004B67A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AF291F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МЦП "</w:t>
            </w:r>
            <w:r w:rsidR="008D709A">
              <w:rPr>
                <w:rFonts w:ascii="Courier New" w:hAnsi="Courier New" w:cs="Courier New"/>
                <w:sz w:val="22"/>
                <w:szCs w:val="22"/>
              </w:rPr>
              <w:t>Организация пожарной безопасности на территории</w:t>
            </w:r>
            <w:r w:rsidR="008D709A" w:rsidRPr="005A4D52">
              <w:rPr>
                <w:rFonts w:ascii="Courier New" w:hAnsi="Courier New" w:cs="Courier New"/>
                <w:sz w:val="22"/>
                <w:szCs w:val="22"/>
              </w:rPr>
              <w:t xml:space="preserve"> МО «</w:t>
            </w:r>
            <w:proofErr w:type="spellStart"/>
            <w:r w:rsidR="008D709A" w:rsidRPr="005A4D5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8D709A" w:rsidRPr="005A4D52">
              <w:rPr>
                <w:rFonts w:ascii="Courier New" w:hAnsi="Courier New" w:cs="Courier New"/>
                <w:sz w:val="22"/>
                <w:szCs w:val="22"/>
              </w:rPr>
              <w:t>» на 202</w:t>
            </w:r>
            <w:r w:rsidR="008D709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8D709A" w:rsidRPr="005A4D52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D709A">
              <w:rPr>
                <w:rFonts w:ascii="Courier New" w:hAnsi="Courier New" w:cs="Courier New"/>
                <w:sz w:val="22"/>
                <w:szCs w:val="22"/>
              </w:rPr>
              <w:t>28</w:t>
            </w:r>
            <w:r w:rsidR="008D709A" w:rsidRPr="005A4D52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  <w:r w:rsidR="008D709A" w:rsidRPr="008B7C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Default="008B7C29" w:rsidP="008B7C29">
            <w:pPr>
              <w:jc w:val="right"/>
              <w:rPr>
                <w:rFonts w:ascii="Courier New" w:hAnsi="Courier New" w:cs="Courier New"/>
              </w:rPr>
            </w:pPr>
          </w:p>
          <w:p w:rsidR="008D709A" w:rsidRPr="008B7C29" w:rsidRDefault="008D709A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D709A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15,0</w:t>
            </w:r>
          </w:p>
        </w:tc>
      </w:tr>
      <w:tr w:rsidR="008B7C29" w:rsidRPr="008B7C29" w:rsidTr="001F649D">
        <w:trPr>
          <w:trHeight w:val="510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0B34A8" w:rsidP="000B34A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Осуществление областных </w:t>
            </w:r>
            <w:r w:rsidR="008B7C29" w:rsidRPr="008B7C29">
              <w:rPr>
                <w:rFonts w:ascii="Courier New" w:hAnsi="Courier New" w:cs="Courier New"/>
                <w:sz w:val="22"/>
                <w:szCs w:val="22"/>
              </w:rPr>
              <w:t>гос</w:t>
            </w:r>
            <w:r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="008B7C29" w:rsidRPr="008B7C29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649D" w:rsidRDefault="001F649D" w:rsidP="008B7C29">
            <w:pPr>
              <w:jc w:val="right"/>
              <w:rPr>
                <w:rFonts w:ascii="Courier New" w:hAnsi="Courier New" w:cs="Courier New"/>
              </w:rPr>
            </w:pPr>
          </w:p>
          <w:p w:rsidR="001F649D" w:rsidRDefault="001F649D" w:rsidP="001F649D">
            <w:pPr>
              <w:rPr>
                <w:rFonts w:ascii="Courier New" w:hAnsi="Courier New" w:cs="Courier New"/>
              </w:rPr>
            </w:pPr>
          </w:p>
          <w:p w:rsidR="008B7C29" w:rsidRPr="001F649D" w:rsidRDefault="001F649D" w:rsidP="001F64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49D" w:rsidRDefault="001F649D" w:rsidP="008B7C29">
            <w:pPr>
              <w:jc w:val="right"/>
              <w:rPr>
                <w:rFonts w:ascii="Courier New" w:hAnsi="Courier New" w:cs="Courier New"/>
              </w:rPr>
            </w:pPr>
          </w:p>
          <w:p w:rsidR="001F649D" w:rsidRDefault="001F649D" w:rsidP="008B7C29">
            <w:pPr>
              <w:jc w:val="right"/>
              <w:rPr>
                <w:rFonts w:ascii="Courier New" w:hAnsi="Courier New" w:cs="Courier New"/>
              </w:rPr>
            </w:pPr>
          </w:p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0,6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385,4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494,3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4A8" w:rsidRDefault="000B34A8" w:rsidP="008B7C29">
            <w:pPr>
              <w:jc w:val="center"/>
              <w:rPr>
                <w:rFonts w:ascii="Courier New" w:hAnsi="Courier New" w:cs="Courier New"/>
              </w:rPr>
            </w:pPr>
          </w:p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4A8" w:rsidRDefault="000B34A8" w:rsidP="008B7C29">
            <w:pPr>
              <w:jc w:val="center"/>
              <w:rPr>
                <w:rFonts w:ascii="Courier New" w:hAnsi="Courier New" w:cs="Courier New"/>
              </w:rPr>
            </w:pPr>
          </w:p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34A8" w:rsidRPr="008B7C29" w:rsidRDefault="000B34A8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4A8" w:rsidRPr="008B7C29" w:rsidRDefault="000B34A8" w:rsidP="008B7C29">
            <w:pPr>
              <w:rPr>
                <w:rFonts w:ascii="Courier New" w:hAnsi="Courier New" w:cs="Courier New"/>
              </w:rPr>
            </w:pPr>
          </w:p>
        </w:tc>
      </w:tr>
      <w:tr w:rsidR="006E0583" w:rsidRPr="008B7C29" w:rsidTr="001F649D">
        <w:trPr>
          <w:trHeight w:val="255"/>
        </w:trPr>
        <w:tc>
          <w:tcPr>
            <w:tcW w:w="2678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E0583" w:rsidRPr="008B7C29" w:rsidRDefault="006E0583" w:rsidP="006E0583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  <w:r w:rsidR="00B30D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583" w:rsidRPr="008B7C29" w:rsidRDefault="006E0583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583" w:rsidRPr="008B7C29" w:rsidRDefault="006E0583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0583" w:rsidRPr="008B7C29" w:rsidRDefault="006E0583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0583" w:rsidRPr="008B7C29" w:rsidRDefault="006E0583" w:rsidP="008B7C29">
            <w:pPr>
              <w:rPr>
                <w:rFonts w:ascii="Courier New" w:hAnsi="Courier New" w:cs="Courier New"/>
              </w:rPr>
            </w:pPr>
          </w:p>
        </w:tc>
      </w:tr>
      <w:tr w:rsidR="006E0583" w:rsidRPr="008B7C29" w:rsidTr="001F649D">
        <w:trPr>
          <w:trHeight w:val="255"/>
        </w:trPr>
        <w:tc>
          <w:tcPr>
            <w:tcW w:w="2678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E0583" w:rsidRPr="008B7C29" w:rsidRDefault="006E0583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583" w:rsidRPr="008B7C29" w:rsidRDefault="006E0583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583" w:rsidRPr="008B7C29" w:rsidRDefault="006E0583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0583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385,4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0583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494,3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</w:tr>
      <w:tr w:rsidR="008B7C29" w:rsidRPr="008B7C29" w:rsidTr="001F649D">
        <w:trPr>
          <w:trHeight w:val="510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283504" w:rsidP="008B7C2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МЦП</w:t>
            </w:r>
            <w:r w:rsidR="001F649D">
              <w:rPr>
                <w:rFonts w:ascii="Courier New" w:hAnsi="Courier New" w:cs="Courier New"/>
                <w:sz w:val="22"/>
                <w:szCs w:val="22"/>
              </w:rPr>
              <w:t xml:space="preserve"> "Поддержка и развитие малого и среднего предпринимательства</w:t>
            </w:r>
            <w:r w:rsidR="001F649D" w:rsidRPr="005A4D52">
              <w:rPr>
                <w:rFonts w:ascii="Courier New" w:hAnsi="Courier New" w:cs="Courier New"/>
                <w:sz w:val="22"/>
                <w:szCs w:val="22"/>
              </w:rPr>
              <w:t xml:space="preserve"> МО "</w:t>
            </w:r>
            <w:proofErr w:type="spellStart"/>
            <w:r w:rsidR="001F649D" w:rsidRPr="005A4D5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1F649D" w:rsidRPr="005A4D52">
              <w:rPr>
                <w:rFonts w:ascii="Courier New" w:hAnsi="Courier New" w:cs="Courier New"/>
                <w:sz w:val="22"/>
                <w:szCs w:val="22"/>
              </w:rPr>
              <w:t>" на 202</w:t>
            </w:r>
            <w:r w:rsidR="001F649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F649D" w:rsidRPr="005A4D5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F649D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1F649D" w:rsidRPr="005A4D52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  <w:r w:rsidR="001F649D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Default="008B7C29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</w:p>
          <w:p w:rsidR="001F649D" w:rsidRPr="008B7C29" w:rsidRDefault="001F649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49D" w:rsidRDefault="001F649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</w:p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1F649D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 на 202</w:t>
            </w:r>
            <w:r w:rsidR="001F649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F649D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 xml:space="preserve"> год."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649D" w:rsidRDefault="001F649D" w:rsidP="008B7C29">
            <w:pPr>
              <w:jc w:val="right"/>
              <w:rPr>
                <w:rFonts w:ascii="Courier New" w:hAnsi="Courier New" w:cs="Courier New"/>
              </w:rPr>
            </w:pPr>
          </w:p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49D" w:rsidRDefault="001F649D" w:rsidP="008B7C29">
            <w:pPr>
              <w:jc w:val="right"/>
              <w:rPr>
                <w:rFonts w:ascii="Courier New" w:hAnsi="Courier New" w:cs="Courier New"/>
              </w:rPr>
            </w:pPr>
          </w:p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180,0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</w:p>
        </w:tc>
      </w:tr>
      <w:tr w:rsidR="00B30DE6" w:rsidRPr="008B7C29" w:rsidTr="001F649D">
        <w:trPr>
          <w:trHeight w:val="255"/>
        </w:trPr>
        <w:tc>
          <w:tcPr>
            <w:tcW w:w="2678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0DE6" w:rsidRPr="008B7C29" w:rsidRDefault="00B30DE6" w:rsidP="00B30DE6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0DE6" w:rsidRPr="008B7C29" w:rsidRDefault="00B30DE6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DE6" w:rsidRPr="008B7C29" w:rsidRDefault="00B30DE6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0DE6" w:rsidRPr="008B7C29" w:rsidRDefault="00B30DE6" w:rsidP="008B7C29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DE6" w:rsidRPr="008B7C29" w:rsidRDefault="00B30DE6" w:rsidP="008B7C29">
            <w:pPr>
              <w:rPr>
                <w:rFonts w:ascii="Courier New" w:hAnsi="Courier New" w:cs="Courier New"/>
              </w:rPr>
            </w:pPr>
          </w:p>
        </w:tc>
      </w:tr>
      <w:tr w:rsidR="00B30DE6" w:rsidRPr="008B7C29" w:rsidTr="001F649D">
        <w:trPr>
          <w:trHeight w:val="255"/>
        </w:trPr>
        <w:tc>
          <w:tcPr>
            <w:tcW w:w="2678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0DE6" w:rsidRPr="008B7C29" w:rsidRDefault="00B30DE6" w:rsidP="008B7C29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0DE6" w:rsidRPr="008B7C29" w:rsidRDefault="00B30DE6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DE6" w:rsidRPr="008B7C29" w:rsidRDefault="00B30DE6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0DE6" w:rsidRPr="008B7C29" w:rsidRDefault="001F649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1853,0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DE6" w:rsidRPr="008B7C29" w:rsidRDefault="001F649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1853,0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1853,0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1853,0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1853,0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1853,0</w:t>
            </w:r>
          </w:p>
        </w:tc>
      </w:tr>
      <w:tr w:rsidR="008B7C29" w:rsidRPr="008B7C29" w:rsidTr="001F649D">
        <w:trPr>
          <w:trHeight w:val="221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9D3FAE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развитие и укрепление мат</w:t>
            </w:r>
            <w:r w:rsidR="009D3FAE">
              <w:rPr>
                <w:rFonts w:ascii="Courier New" w:hAnsi="Courier New" w:cs="Courier New"/>
                <w:sz w:val="22"/>
                <w:szCs w:val="22"/>
              </w:rPr>
              <w:t>ериально-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>тех</w:t>
            </w:r>
            <w:r w:rsidR="009D3FAE">
              <w:rPr>
                <w:rFonts w:ascii="Courier New" w:hAnsi="Courier New" w:cs="Courier New"/>
                <w:sz w:val="22"/>
                <w:szCs w:val="22"/>
              </w:rPr>
              <w:t>нической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 xml:space="preserve"> базы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1F649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30,0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30,0</w:t>
            </w:r>
          </w:p>
        </w:tc>
      </w:tr>
      <w:tr w:rsidR="008B7C29" w:rsidRPr="008B7C29" w:rsidTr="00F467CD">
        <w:trPr>
          <w:trHeight w:val="648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F467CD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8B7C29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8B7C29">
              <w:rPr>
                <w:rFonts w:ascii="Courier New" w:hAnsi="Courier New" w:cs="Courier New"/>
                <w:sz w:val="22"/>
                <w:szCs w:val="22"/>
              </w:rPr>
              <w:t xml:space="preserve"> на 202</w:t>
            </w:r>
            <w:r w:rsidR="00F467C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F467CD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 xml:space="preserve"> гг</w:t>
            </w:r>
            <w:r w:rsidR="009D3FAE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B7C29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8B7C29" w:rsidRPr="008B7C29" w:rsidTr="00F467CD">
        <w:trPr>
          <w:trHeight w:val="622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504,0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504,0</w:t>
            </w:r>
          </w:p>
        </w:tc>
      </w:tr>
      <w:tr w:rsidR="008B7C29" w:rsidRPr="008B7C29" w:rsidTr="001F649D">
        <w:trPr>
          <w:trHeight w:val="240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504,0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504,0</w:t>
            </w: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</w:rPr>
            </w:pPr>
            <w:r w:rsidRPr="008B7C2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</w:rPr>
            </w:pPr>
          </w:p>
        </w:tc>
      </w:tr>
      <w:tr w:rsidR="008B7C29" w:rsidRPr="008B7C29" w:rsidTr="001F649D">
        <w:trPr>
          <w:trHeight w:val="255"/>
        </w:trPr>
        <w:tc>
          <w:tcPr>
            <w:tcW w:w="26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B7C29" w:rsidRPr="008B7C29" w:rsidRDefault="008B7C29" w:rsidP="008B7C29">
            <w:pPr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C29" w:rsidRPr="008B7C29" w:rsidRDefault="008B7C29" w:rsidP="008B7C2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B7C2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8591,3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7C29" w:rsidRPr="008B7C29" w:rsidRDefault="00F467CD" w:rsidP="008B7C2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8546,3</w:t>
            </w:r>
          </w:p>
        </w:tc>
      </w:tr>
    </w:tbl>
    <w:p w:rsidR="008B7C29" w:rsidRDefault="008B7C29" w:rsidP="008B7C29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Default="00FA2DFF" w:rsidP="008B7C29">
      <w:pPr>
        <w:ind w:firstLine="709"/>
        <w:jc w:val="right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FA2DFF" w:rsidRDefault="00FA2DFF" w:rsidP="008A36AC">
      <w:pPr>
        <w:ind w:firstLine="709"/>
        <w:rPr>
          <w:rFonts w:ascii="Arial" w:hAnsi="Arial" w:cs="Arial"/>
        </w:rPr>
      </w:pPr>
    </w:p>
    <w:p w:rsidR="00954E2D" w:rsidRDefault="00954E2D" w:rsidP="008A36AC">
      <w:pPr>
        <w:ind w:firstLine="709"/>
        <w:rPr>
          <w:rFonts w:ascii="Arial" w:hAnsi="Arial" w:cs="Arial"/>
        </w:rPr>
      </w:pPr>
    </w:p>
    <w:p w:rsidR="00954E2D" w:rsidRDefault="00954E2D" w:rsidP="008A36AC">
      <w:pPr>
        <w:ind w:firstLine="709"/>
        <w:rPr>
          <w:rFonts w:ascii="Arial" w:hAnsi="Arial" w:cs="Arial"/>
        </w:rPr>
      </w:pPr>
    </w:p>
    <w:p w:rsidR="00954E2D" w:rsidRPr="00CF05A1" w:rsidRDefault="00954E2D" w:rsidP="00954E2D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6</w:t>
      </w:r>
    </w:p>
    <w:p w:rsidR="009679B8" w:rsidRDefault="00954E2D" w:rsidP="00954E2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к Решению  Думы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9679B8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  <w:r w:rsidRPr="00CF05A1">
        <w:rPr>
          <w:rFonts w:ascii="Courier New" w:hAnsi="Courier New" w:cs="Courier New"/>
          <w:sz w:val="22"/>
          <w:szCs w:val="22"/>
        </w:rPr>
        <w:t>"</w:t>
      </w:r>
      <w:proofErr w:type="spellStart"/>
      <w:r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F05A1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954E2D" w:rsidRPr="00CF05A1" w:rsidRDefault="00954E2D" w:rsidP="00954E2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Pr="00CF05A1">
        <w:rPr>
          <w:rFonts w:ascii="Courier New" w:hAnsi="Courier New" w:cs="Courier New"/>
          <w:sz w:val="22"/>
          <w:szCs w:val="22"/>
        </w:rPr>
        <w:t>.12.202</w:t>
      </w:r>
      <w:r w:rsidR="009679B8">
        <w:rPr>
          <w:rFonts w:ascii="Courier New" w:hAnsi="Courier New" w:cs="Courier New"/>
          <w:sz w:val="22"/>
          <w:szCs w:val="22"/>
        </w:rPr>
        <w:t>5</w:t>
      </w:r>
      <w:r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954E2D" w:rsidRDefault="00954E2D" w:rsidP="00954E2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 w:rsidR="009679B8"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 w:rsidR="009679B8"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 w:rsidR="009679B8"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B97AE9" w:rsidRDefault="00B97AE9" w:rsidP="00B97AE9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p w:rsidR="00B97AE9" w:rsidRDefault="00B97AE9" w:rsidP="00165C52">
      <w:pPr>
        <w:jc w:val="center"/>
        <w:rPr>
          <w:rFonts w:ascii="Arial" w:hAnsi="Arial" w:cs="Arial"/>
        </w:rPr>
      </w:pPr>
      <w:r w:rsidRPr="009A49B9">
        <w:rPr>
          <w:rFonts w:ascii="Arial" w:hAnsi="Arial" w:cs="Arial"/>
        </w:rPr>
        <w:t>Распределение бюджетных ассигнований по разделам и подразделам, целевым статьям, классификации расходов  бюджета  на 202</w:t>
      </w:r>
      <w:r w:rsidR="009679B8">
        <w:rPr>
          <w:rFonts w:ascii="Arial" w:hAnsi="Arial" w:cs="Arial"/>
        </w:rPr>
        <w:t>6</w:t>
      </w:r>
      <w:r w:rsidRPr="009A49B9">
        <w:rPr>
          <w:rFonts w:ascii="Arial" w:hAnsi="Arial" w:cs="Arial"/>
        </w:rPr>
        <w:t xml:space="preserve"> год</w:t>
      </w:r>
    </w:p>
    <w:tbl>
      <w:tblPr>
        <w:tblW w:w="5000" w:type="pct"/>
        <w:tblLayout w:type="fixed"/>
        <w:tblLook w:val="04A0"/>
      </w:tblPr>
      <w:tblGrid>
        <w:gridCol w:w="4653"/>
        <w:gridCol w:w="707"/>
        <w:gridCol w:w="711"/>
        <w:gridCol w:w="1701"/>
        <w:gridCol w:w="707"/>
        <w:gridCol w:w="1374"/>
      </w:tblGrid>
      <w:tr w:rsidR="008F3E61" w:rsidRPr="008F3E61" w:rsidTr="003E39DB">
        <w:trPr>
          <w:trHeight w:val="76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9679B8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6940,9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9679B8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1215,4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</w:p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</w:p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01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</w:p>
          <w:p w:rsid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</w:p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02</w:t>
            </w:r>
          </w:p>
        </w:tc>
        <w:tc>
          <w:tcPr>
            <w:tcW w:w="86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</w:p>
          <w:p w:rsid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</w:p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9910140110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</w:p>
          <w:p w:rsidR="008F3E61" w:rsidRPr="008F3E61" w:rsidRDefault="009679B8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1215,4</w:t>
            </w:r>
            <w:r w:rsidR="008F3E61"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6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F3E61" w:rsidRPr="008F3E61" w:rsidTr="003E39DB">
        <w:trPr>
          <w:trHeight w:val="510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</w:t>
            </w:r>
            <w:r w:rsidR="000B33CD">
              <w:rPr>
                <w:rFonts w:ascii="Courier New" w:hAnsi="Courier New" w:cs="Courier New"/>
                <w:sz w:val="22"/>
                <w:szCs w:val="22"/>
              </w:rPr>
              <w:t>нкций государственными органами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, казенными учреждениями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9679B8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1215,4</w:t>
            </w:r>
          </w:p>
        </w:tc>
      </w:tr>
      <w:tr w:rsidR="000B33CD" w:rsidRPr="008F3E61" w:rsidTr="003E39DB">
        <w:trPr>
          <w:trHeight w:val="255"/>
        </w:trPr>
        <w:tc>
          <w:tcPr>
            <w:tcW w:w="236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0B33CD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0B33CD" w:rsidRPr="008F3E61" w:rsidTr="003E39DB">
        <w:trPr>
          <w:trHeight w:val="255"/>
        </w:trPr>
        <w:tc>
          <w:tcPr>
            <w:tcW w:w="2361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B33CD" w:rsidRPr="008F3E61" w:rsidTr="003E39DB">
        <w:trPr>
          <w:trHeight w:val="255"/>
        </w:trPr>
        <w:tc>
          <w:tcPr>
            <w:tcW w:w="236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9679B8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5704,9</w:t>
            </w:r>
          </w:p>
        </w:tc>
      </w:tr>
      <w:tr w:rsidR="000B33CD" w:rsidRPr="008F3E61" w:rsidTr="003E39DB">
        <w:trPr>
          <w:trHeight w:val="255"/>
        </w:trPr>
        <w:tc>
          <w:tcPr>
            <w:tcW w:w="236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  <w:p w:rsidR="000B33CD" w:rsidRPr="008F3E61" w:rsidRDefault="000B33CD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B33CD" w:rsidRPr="008F3E61" w:rsidTr="003E39DB">
        <w:trPr>
          <w:trHeight w:val="255"/>
        </w:trPr>
        <w:tc>
          <w:tcPr>
            <w:tcW w:w="2361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B33CD" w:rsidRPr="008F3E61" w:rsidTr="003E39DB">
        <w:trPr>
          <w:trHeight w:val="255"/>
        </w:trPr>
        <w:tc>
          <w:tcPr>
            <w:tcW w:w="236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9679B8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5704,9</w:t>
            </w:r>
          </w:p>
        </w:tc>
      </w:tr>
      <w:tr w:rsidR="008F3E61" w:rsidRPr="008F3E61" w:rsidTr="003E39DB">
        <w:trPr>
          <w:trHeight w:val="510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0B33CD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9679B8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5384,9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9679B8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9679B8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9679B8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B33CD" w:rsidRPr="008F3E61" w:rsidTr="003E39DB">
        <w:trPr>
          <w:trHeight w:val="255"/>
        </w:trPr>
        <w:tc>
          <w:tcPr>
            <w:tcW w:w="236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0B33CD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Резервный фонд исполнительного органа муниципального обра</w:t>
            </w:r>
            <w:r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ования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B33CD" w:rsidRPr="008F3E61" w:rsidTr="003E39DB">
        <w:trPr>
          <w:trHeight w:val="255"/>
        </w:trPr>
        <w:tc>
          <w:tcPr>
            <w:tcW w:w="236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0B33CD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9930240990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0B33CD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Pr="008F3E61" w:rsidRDefault="009679B8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0B33CD" w:rsidRPr="008F3E6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9679B8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20,6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Градостроительство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9679B8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="008F3E61"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F3E61" w:rsidRPr="008F3E61" w:rsidTr="003E39DB">
        <w:trPr>
          <w:trHeight w:val="510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5C0D48" w:rsidP="005C0D48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 и токсикомании в МО «</w:t>
            </w:r>
            <w:proofErr w:type="spellStart"/>
            <w:r w:rsidRPr="008F3E61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8F3E61">
              <w:rPr>
                <w:rFonts w:ascii="Courier New" w:hAnsi="Courier New" w:cs="Courier New"/>
                <w:sz w:val="22"/>
                <w:szCs w:val="22"/>
              </w:rPr>
              <w:t>» на 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5C0D48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8F3E61" w:rsidRPr="008F3E61" w:rsidTr="003E39DB">
        <w:trPr>
          <w:trHeight w:val="510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МЦП "</w:t>
            </w:r>
            <w:r w:rsidR="00AF291F">
              <w:rPr>
                <w:rFonts w:ascii="Courier New" w:hAnsi="Courier New" w:cs="Courier New"/>
                <w:sz w:val="22"/>
                <w:szCs w:val="22"/>
              </w:rPr>
              <w:t xml:space="preserve"> Организация пожарной безопасности на территории</w:t>
            </w:r>
            <w:r w:rsidR="00AF291F" w:rsidRPr="005A4D52">
              <w:rPr>
                <w:rFonts w:ascii="Courier New" w:hAnsi="Courier New" w:cs="Courier New"/>
                <w:sz w:val="22"/>
                <w:szCs w:val="22"/>
              </w:rPr>
              <w:t xml:space="preserve"> МО «</w:t>
            </w:r>
            <w:proofErr w:type="spellStart"/>
            <w:r w:rsidR="00AF291F" w:rsidRPr="005A4D5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AF291F" w:rsidRPr="005A4D52">
              <w:rPr>
                <w:rFonts w:ascii="Courier New" w:hAnsi="Courier New" w:cs="Courier New"/>
                <w:sz w:val="22"/>
                <w:szCs w:val="22"/>
              </w:rPr>
              <w:t>» на 202</w:t>
            </w:r>
            <w:r w:rsidR="00AF291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AF291F" w:rsidRPr="005A4D52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AF291F">
              <w:rPr>
                <w:rFonts w:ascii="Courier New" w:hAnsi="Courier New" w:cs="Courier New"/>
                <w:sz w:val="22"/>
                <w:szCs w:val="22"/>
              </w:rPr>
              <w:t>28</w:t>
            </w:r>
            <w:r w:rsidR="00AF291F" w:rsidRPr="005A4D52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  <w:r w:rsidR="00AF291F" w:rsidRPr="008B7C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9930F49999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AF291F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F3E61" w:rsidRPr="008F3E61" w:rsidTr="003E39DB">
        <w:trPr>
          <w:trHeight w:val="276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0B33CD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Осуществление обл</w:t>
            </w:r>
            <w:r w:rsidR="000B33CD">
              <w:rPr>
                <w:rFonts w:ascii="Courier New" w:hAnsi="Courier New" w:cs="Courier New"/>
                <w:sz w:val="22"/>
                <w:szCs w:val="22"/>
              </w:rPr>
              <w:t xml:space="preserve">астных 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гос</w:t>
            </w:r>
            <w:r w:rsidR="000B33CD"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 xml:space="preserve"> полномочий по 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lastRenderedPageBreak/>
              <w:t>составлению протоколов об административных правонарушениях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0B33CD" w:rsidRDefault="000B33CD" w:rsidP="008F3E61">
            <w:pPr>
              <w:jc w:val="center"/>
              <w:rPr>
                <w:rFonts w:ascii="Courier New" w:hAnsi="Courier New" w:cs="Courier New"/>
              </w:rPr>
            </w:pPr>
          </w:p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28350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E39DB" w:rsidRPr="008F3E61" w:rsidTr="003E39DB">
        <w:trPr>
          <w:trHeight w:val="326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39DB" w:rsidRPr="008F3E61" w:rsidRDefault="003E39DB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E39DB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344,2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318,8</w:t>
            </w:r>
          </w:p>
        </w:tc>
      </w:tr>
      <w:tr w:rsidR="003E39DB" w:rsidRPr="008F3E61" w:rsidTr="003E39DB">
        <w:trPr>
          <w:trHeight w:val="255"/>
        </w:trPr>
        <w:tc>
          <w:tcPr>
            <w:tcW w:w="236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39DB" w:rsidRPr="008F3E61" w:rsidRDefault="003E39DB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  <w:p w:rsidR="003E39DB" w:rsidRPr="008F3E61" w:rsidRDefault="003E39DB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E39DB" w:rsidRPr="008F3E61" w:rsidTr="003E39DB">
        <w:trPr>
          <w:trHeight w:val="255"/>
        </w:trPr>
        <w:tc>
          <w:tcPr>
            <w:tcW w:w="236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39DB" w:rsidRPr="008F3E61" w:rsidRDefault="003E39DB" w:rsidP="008F3E61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3E39DB" w:rsidRPr="008F3E61" w:rsidTr="003E39DB">
        <w:trPr>
          <w:trHeight w:val="283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39DB" w:rsidRPr="008F3E61" w:rsidRDefault="003E39DB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3E39DB" w:rsidRPr="008F3E61" w:rsidRDefault="00283504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9920373110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F3E61" w:rsidRPr="008F3E61" w:rsidTr="003E39DB">
        <w:trPr>
          <w:trHeight w:val="52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МЦП "</w:t>
            </w:r>
            <w:r w:rsidR="00283504">
              <w:rPr>
                <w:rFonts w:ascii="Courier New" w:hAnsi="Courier New" w:cs="Courier New"/>
                <w:sz w:val="22"/>
                <w:szCs w:val="22"/>
              </w:rPr>
              <w:t xml:space="preserve"> Поддержка и развитие малого и среднего предпринимательства</w:t>
            </w:r>
            <w:r w:rsidR="00283504" w:rsidRPr="005A4D52">
              <w:rPr>
                <w:rFonts w:ascii="Courier New" w:hAnsi="Courier New" w:cs="Courier New"/>
                <w:sz w:val="22"/>
                <w:szCs w:val="22"/>
              </w:rPr>
              <w:t xml:space="preserve"> МО "</w:t>
            </w:r>
            <w:proofErr w:type="spellStart"/>
            <w:r w:rsidR="00283504" w:rsidRPr="005A4D5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283504" w:rsidRPr="005A4D52">
              <w:rPr>
                <w:rFonts w:ascii="Courier New" w:hAnsi="Courier New" w:cs="Courier New"/>
                <w:sz w:val="22"/>
                <w:szCs w:val="22"/>
              </w:rPr>
              <w:t>" на 202</w:t>
            </w:r>
            <w:r w:rsidR="00283504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283504" w:rsidRPr="005A4D5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283504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283504" w:rsidRPr="005A4D52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  <w:r w:rsidR="00283504" w:rsidRPr="008F3E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283504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</w:t>
            </w:r>
            <w:r w:rsidR="00283504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9930Е49999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="008F3E61"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9930869999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F3E61" w:rsidRPr="008F3E61" w:rsidTr="003E39DB">
        <w:trPr>
          <w:trHeight w:val="660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 на 2024-2026гг."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9DB" w:rsidRDefault="003E39DB" w:rsidP="008F3E6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3E39DB" w:rsidRDefault="003E39DB" w:rsidP="008F3E6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F3E61">
              <w:rPr>
                <w:rFonts w:ascii="Courier New" w:hAnsi="Courier New" w:cs="Courier New"/>
                <w:color w:val="000000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9930449999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99306S2820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E39DB" w:rsidRPr="008F3E61" w:rsidTr="00A924BD">
        <w:trPr>
          <w:trHeight w:val="255"/>
        </w:trPr>
        <w:tc>
          <w:tcPr>
            <w:tcW w:w="236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3E39DB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3E39DB" w:rsidRPr="008F3E61" w:rsidTr="003E39DB">
        <w:trPr>
          <w:trHeight w:val="255"/>
        </w:trPr>
        <w:tc>
          <w:tcPr>
            <w:tcW w:w="236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3E39DB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9DB" w:rsidRPr="008F3E61" w:rsidRDefault="00283504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1853,0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1853,0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9930540590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1853,0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993S212061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9930640590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F3E61" w:rsidRPr="008F3E61" w:rsidTr="003E39DB">
        <w:trPr>
          <w:trHeight w:val="4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321,6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9910443060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321,6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283504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8F3E61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8F3E61">
              <w:rPr>
                <w:rFonts w:ascii="Courier New" w:hAnsi="Courier New" w:cs="Courier New"/>
                <w:sz w:val="22"/>
                <w:szCs w:val="22"/>
              </w:rPr>
              <w:t xml:space="preserve"> на 202</w:t>
            </w:r>
            <w:r w:rsidR="00283504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283504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 xml:space="preserve"> гг</w:t>
            </w:r>
            <w:r w:rsidR="003E39DB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F3E61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9930G49999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F3E61" w:rsidRPr="008F3E61" w:rsidTr="003E39DB">
        <w:trPr>
          <w:trHeight w:val="229"/>
        </w:trPr>
        <w:tc>
          <w:tcPr>
            <w:tcW w:w="23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8F3E61" w:rsidRPr="008F3E61" w:rsidTr="003E39DB">
        <w:trPr>
          <w:trHeight w:val="270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3E61" w:rsidRPr="008F3E61" w:rsidRDefault="008F3E61" w:rsidP="003E39DB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9949700499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504,0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9920441040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504,0</w:t>
            </w:r>
          </w:p>
        </w:tc>
      </w:tr>
      <w:tr w:rsidR="008F3E61" w:rsidRPr="008F3E61" w:rsidTr="003E39DB">
        <w:trPr>
          <w:trHeight w:val="15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</w:rPr>
            </w:pPr>
            <w:r w:rsidRPr="008F3E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F3E61" w:rsidRPr="008F3E61" w:rsidTr="003E39DB">
        <w:trPr>
          <w:trHeight w:val="255"/>
        </w:trPr>
        <w:tc>
          <w:tcPr>
            <w:tcW w:w="23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8F3E61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F3E6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E61" w:rsidRPr="008F3E61" w:rsidRDefault="00283504" w:rsidP="008F3E6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10180,7</w:t>
            </w:r>
          </w:p>
        </w:tc>
      </w:tr>
    </w:tbl>
    <w:p w:rsidR="00283504" w:rsidRDefault="00283504" w:rsidP="009E0109">
      <w:pPr>
        <w:jc w:val="right"/>
        <w:rPr>
          <w:rFonts w:ascii="Courier New" w:hAnsi="Courier New" w:cs="Courier New"/>
          <w:sz w:val="22"/>
          <w:szCs w:val="22"/>
        </w:rPr>
      </w:pPr>
    </w:p>
    <w:p w:rsidR="00283504" w:rsidRDefault="00283504" w:rsidP="009E0109">
      <w:pPr>
        <w:jc w:val="right"/>
        <w:rPr>
          <w:rFonts w:ascii="Courier New" w:hAnsi="Courier New" w:cs="Courier New"/>
          <w:sz w:val="22"/>
          <w:szCs w:val="22"/>
        </w:rPr>
      </w:pPr>
    </w:p>
    <w:p w:rsidR="00283504" w:rsidRDefault="00283504" w:rsidP="009E0109">
      <w:pPr>
        <w:jc w:val="right"/>
        <w:rPr>
          <w:rFonts w:ascii="Courier New" w:hAnsi="Courier New" w:cs="Courier New"/>
          <w:sz w:val="22"/>
          <w:szCs w:val="22"/>
        </w:rPr>
      </w:pPr>
    </w:p>
    <w:p w:rsidR="00283504" w:rsidRDefault="00283504" w:rsidP="009E0109">
      <w:pPr>
        <w:jc w:val="right"/>
        <w:rPr>
          <w:rFonts w:ascii="Courier New" w:hAnsi="Courier New" w:cs="Courier New"/>
          <w:sz w:val="22"/>
          <w:szCs w:val="22"/>
        </w:rPr>
      </w:pPr>
    </w:p>
    <w:p w:rsidR="00283504" w:rsidRDefault="00283504" w:rsidP="009E0109">
      <w:pPr>
        <w:jc w:val="right"/>
        <w:rPr>
          <w:rFonts w:ascii="Courier New" w:hAnsi="Courier New" w:cs="Courier New"/>
          <w:sz w:val="22"/>
          <w:szCs w:val="22"/>
        </w:rPr>
      </w:pPr>
    </w:p>
    <w:p w:rsidR="00283504" w:rsidRDefault="00283504" w:rsidP="009E0109">
      <w:pPr>
        <w:jc w:val="right"/>
        <w:rPr>
          <w:rFonts w:ascii="Courier New" w:hAnsi="Courier New" w:cs="Courier New"/>
          <w:sz w:val="22"/>
          <w:szCs w:val="22"/>
        </w:rPr>
      </w:pPr>
    </w:p>
    <w:p w:rsidR="009E0109" w:rsidRPr="00CF05A1" w:rsidRDefault="009E0109" w:rsidP="009E0109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7</w:t>
      </w:r>
    </w:p>
    <w:p w:rsidR="00376E28" w:rsidRDefault="00376E28" w:rsidP="009E010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</w:t>
      </w:r>
      <w:r w:rsidR="009E0109"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 w:rsidR="009E0109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9E0109" w:rsidRPr="00CF05A1">
        <w:rPr>
          <w:rFonts w:ascii="Courier New" w:hAnsi="Courier New" w:cs="Courier New"/>
          <w:sz w:val="22"/>
          <w:szCs w:val="22"/>
        </w:rPr>
        <w:t xml:space="preserve"> "</w:t>
      </w:r>
      <w:proofErr w:type="spellStart"/>
      <w:r w:rsidR="009E0109"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="009E0109" w:rsidRPr="00CF05A1">
        <w:rPr>
          <w:rFonts w:ascii="Courier New" w:hAnsi="Courier New" w:cs="Courier New"/>
          <w:sz w:val="22"/>
          <w:szCs w:val="22"/>
        </w:rPr>
        <w:t>"</w:t>
      </w:r>
    </w:p>
    <w:p w:rsidR="009E0109" w:rsidRPr="00CF05A1" w:rsidRDefault="009E0109" w:rsidP="009E010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Pr="00CF05A1">
        <w:rPr>
          <w:rFonts w:ascii="Courier New" w:hAnsi="Courier New" w:cs="Courier New"/>
          <w:sz w:val="22"/>
          <w:szCs w:val="22"/>
        </w:rPr>
        <w:t>.12.202</w:t>
      </w:r>
      <w:r w:rsidR="00376E28">
        <w:rPr>
          <w:rFonts w:ascii="Courier New" w:hAnsi="Courier New" w:cs="Courier New"/>
          <w:sz w:val="22"/>
          <w:szCs w:val="22"/>
        </w:rPr>
        <w:t>5</w:t>
      </w:r>
      <w:r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9E0109" w:rsidRDefault="009E0109" w:rsidP="009E010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 w:rsidR="00376E28"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 w:rsidR="00376E28"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 w:rsidR="00376E28"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220DF1" w:rsidRPr="004E55A4" w:rsidRDefault="00220DF1" w:rsidP="00220DF1">
      <w:pPr>
        <w:jc w:val="center"/>
        <w:rPr>
          <w:rFonts w:ascii="Arial" w:hAnsi="Arial" w:cs="Arial"/>
        </w:rPr>
      </w:pPr>
      <w:r w:rsidRPr="004E55A4">
        <w:rPr>
          <w:rFonts w:ascii="Arial" w:hAnsi="Arial" w:cs="Arial"/>
        </w:rPr>
        <w:t>Распределение бюджетных ассигнований по разделам и подразделам, целевым статьям, классификации расходов  бюджета  на 202</w:t>
      </w:r>
      <w:r w:rsidR="00175C54">
        <w:rPr>
          <w:rFonts w:ascii="Arial" w:hAnsi="Arial" w:cs="Arial"/>
        </w:rPr>
        <w:t>7</w:t>
      </w:r>
      <w:r w:rsidRPr="004E55A4">
        <w:rPr>
          <w:rFonts w:ascii="Arial" w:hAnsi="Arial" w:cs="Arial"/>
        </w:rPr>
        <w:t>-202</w:t>
      </w:r>
      <w:r w:rsidR="00175C54">
        <w:rPr>
          <w:rFonts w:ascii="Arial" w:hAnsi="Arial" w:cs="Arial"/>
        </w:rPr>
        <w:t>8</w:t>
      </w:r>
      <w:r w:rsidRPr="004E55A4">
        <w:rPr>
          <w:rFonts w:ascii="Arial" w:hAnsi="Arial" w:cs="Arial"/>
        </w:rPr>
        <w:t xml:space="preserve"> год</w:t>
      </w:r>
      <w:r w:rsidR="0004783B">
        <w:rPr>
          <w:rFonts w:ascii="Arial" w:hAnsi="Arial" w:cs="Arial"/>
        </w:rPr>
        <w:t>ы</w:t>
      </w:r>
    </w:p>
    <w:p w:rsidR="008F3E61" w:rsidRDefault="00877219" w:rsidP="00877219">
      <w:pPr>
        <w:jc w:val="right"/>
        <w:rPr>
          <w:rFonts w:ascii="Courier New" w:hAnsi="Courier New" w:cs="Courier New"/>
          <w:sz w:val="22"/>
          <w:szCs w:val="22"/>
        </w:rPr>
      </w:pPr>
      <w:r w:rsidRPr="00066214">
        <w:rPr>
          <w:rFonts w:ascii="Courier New" w:hAnsi="Courier New" w:cs="Courier New"/>
          <w:sz w:val="22"/>
          <w:szCs w:val="22"/>
        </w:rPr>
        <w:t>(тыс. руб</w:t>
      </w:r>
      <w:r>
        <w:rPr>
          <w:rFonts w:ascii="Courier New" w:hAnsi="Courier New" w:cs="Courier New"/>
          <w:sz w:val="22"/>
          <w:szCs w:val="22"/>
        </w:rPr>
        <w:t>.</w:t>
      </w:r>
      <w:r w:rsidRPr="00066214">
        <w:rPr>
          <w:rFonts w:ascii="Courier New" w:hAnsi="Courier New" w:cs="Courier New"/>
          <w:sz w:val="22"/>
          <w:szCs w:val="22"/>
        </w:rPr>
        <w:t>)</w:t>
      </w:r>
    </w:p>
    <w:tbl>
      <w:tblPr>
        <w:tblW w:w="5000" w:type="pct"/>
        <w:tblLayout w:type="fixed"/>
        <w:tblLook w:val="04A0"/>
      </w:tblPr>
      <w:tblGrid>
        <w:gridCol w:w="4218"/>
        <w:gridCol w:w="568"/>
        <w:gridCol w:w="568"/>
        <w:gridCol w:w="1559"/>
        <w:gridCol w:w="709"/>
        <w:gridCol w:w="1133"/>
        <w:gridCol w:w="1098"/>
      </w:tblGrid>
      <w:tr w:rsidR="00877219" w:rsidRPr="00877219" w:rsidTr="00957220">
        <w:trPr>
          <w:trHeight w:val="1024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219" w:rsidRPr="00877219" w:rsidRDefault="00877219" w:rsidP="00175C54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175C5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219" w:rsidRPr="00877219" w:rsidRDefault="00877219" w:rsidP="00175C54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175C5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AE6B0B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5631,9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AE6B0B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5478,0</w:t>
            </w: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1215,4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1215,4</w:t>
            </w:r>
          </w:p>
        </w:tc>
      </w:tr>
      <w:tr w:rsidR="00877219" w:rsidRPr="00877219" w:rsidTr="00A924BD">
        <w:trPr>
          <w:trHeight w:val="255"/>
        </w:trPr>
        <w:tc>
          <w:tcPr>
            <w:tcW w:w="2140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  <w:p w:rsid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77219" w:rsidRPr="00877219" w:rsidTr="00A924BD">
        <w:trPr>
          <w:trHeight w:val="255"/>
        </w:trPr>
        <w:tc>
          <w:tcPr>
            <w:tcW w:w="2140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</w:p>
        </w:tc>
        <w:tc>
          <w:tcPr>
            <w:tcW w:w="288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E6B0B" w:rsidRPr="00877219" w:rsidTr="00877219">
        <w:trPr>
          <w:trHeight w:val="255"/>
        </w:trPr>
        <w:tc>
          <w:tcPr>
            <w:tcW w:w="2140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rPr>
                <w:rFonts w:ascii="Courier New" w:hAnsi="Courier New" w:cs="Courier New"/>
              </w:rPr>
            </w:pPr>
          </w:p>
        </w:tc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0918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1215,4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0918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1215,4</w:t>
            </w:r>
          </w:p>
        </w:tc>
      </w:tr>
      <w:tr w:rsidR="00AE6B0B" w:rsidRPr="00877219" w:rsidTr="00877219">
        <w:trPr>
          <w:trHeight w:val="510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6B0B" w:rsidRPr="00877219" w:rsidRDefault="00AE6B0B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0918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1215,4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0918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1215,4</w:t>
            </w:r>
          </w:p>
        </w:tc>
      </w:tr>
      <w:tr w:rsidR="00877219" w:rsidRPr="00877219" w:rsidTr="00A924BD">
        <w:trPr>
          <w:trHeight w:val="255"/>
        </w:trPr>
        <w:tc>
          <w:tcPr>
            <w:tcW w:w="2140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877219" w:rsidRPr="00877219" w:rsidTr="00A924BD">
        <w:trPr>
          <w:trHeight w:val="255"/>
        </w:trPr>
        <w:tc>
          <w:tcPr>
            <w:tcW w:w="2140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877219" w:rsidRPr="00877219" w:rsidTr="00A924BD">
        <w:trPr>
          <w:trHeight w:val="255"/>
        </w:trPr>
        <w:tc>
          <w:tcPr>
            <w:tcW w:w="2140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4395,9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4242,0</w:t>
            </w: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E6B0B" w:rsidRPr="00877219" w:rsidTr="00877219">
        <w:trPr>
          <w:trHeight w:val="255"/>
        </w:trPr>
        <w:tc>
          <w:tcPr>
            <w:tcW w:w="21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0918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4395,9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0918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4242,0</w:t>
            </w:r>
          </w:p>
        </w:tc>
      </w:tr>
      <w:tr w:rsidR="00AE6B0B" w:rsidRPr="00877219" w:rsidTr="00877219">
        <w:trPr>
          <w:trHeight w:val="510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6B0B" w:rsidRPr="00877219" w:rsidRDefault="00AE6B0B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0918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4395,9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B0B" w:rsidRPr="00877219" w:rsidRDefault="00AE6B0B" w:rsidP="000918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4242,0</w:t>
            </w: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9930240990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AE6B0B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AE6B0B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  <w:r w:rsidR="00877219"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</w:tr>
      <w:tr w:rsidR="00877219" w:rsidRPr="00877219" w:rsidTr="00A924BD">
        <w:trPr>
          <w:trHeight w:val="255"/>
        </w:trPr>
        <w:tc>
          <w:tcPr>
            <w:tcW w:w="2140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AE6B0B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Резервный фонд исполнительного органа муниципального обра</w:t>
            </w:r>
            <w:r w:rsidR="00AE6B0B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>ования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AE6B0B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877219" w:rsidRPr="0087721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877219" w:rsidRPr="00877219" w:rsidTr="00957220">
        <w:trPr>
          <w:trHeight w:val="311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Градостроительство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9930F49999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B66D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B66D02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="00877219"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77219" w:rsidRPr="00877219" w:rsidTr="00957220">
        <w:trPr>
          <w:trHeight w:val="276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B66D02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МЦП "</w:t>
            </w:r>
            <w:r w:rsidR="00B66D02">
              <w:rPr>
                <w:rFonts w:ascii="Courier New" w:hAnsi="Courier New" w:cs="Courier New"/>
                <w:sz w:val="22"/>
                <w:szCs w:val="22"/>
              </w:rPr>
              <w:t xml:space="preserve">Профилактика наркомании. токсикомании в 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Pr="00877219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877219">
              <w:rPr>
                <w:rFonts w:ascii="Courier New" w:hAnsi="Courier New" w:cs="Courier New"/>
                <w:sz w:val="22"/>
                <w:szCs w:val="22"/>
              </w:rPr>
              <w:t xml:space="preserve">» на 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lastRenderedPageBreak/>
              <w:t>202</w:t>
            </w:r>
            <w:r w:rsidR="00B66D02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B66D0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lastRenderedPageBreak/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9930F49999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B66D02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877219" w:rsidRPr="0087721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B66D02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877219" w:rsidRPr="0087721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B66D02" w:rsidRPr="00877219" w:rsidTr="00877219">
        <w:trPr>
          <w:trHeight w:val="49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D02" w:rsidRPr="00877219" w:rsidRDefault="00B66D02" w:rsidP="00B66D0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МЦП "Организация пожарной безопасности в МО "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"на 2026-2028 годы"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D02" w:rsidRPr="00877219" w:rsidRDefault="00B66D02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D02" w:rsidRPr="00877219" w:rsidRDefault="00B66D02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D02" w:rsidRPr="00877219" w:rsidRDefault="00B66D02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D02" w:rsidRPr="00877219" w:rsidRDefault="00B66D02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D02" w:rsidRDefault="00B66D02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D02" w:rsidRDefault="00B66D02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77219" w:rsidRPr="00877219" w:rsidTr="00877219">
        <w:trPr>
          <w:trHeight w:val="49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Осуществление обл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астных 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>гос</w:t>
            </w:r>
            <w:r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B66D02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B66D0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B66D02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B66D02">
              <w:rPr>
                <w:rFonts w:ascii="Courier New" w:hAnsi="Courier New" w:cs="Courier New"/>
                <w:sz w:val="22"/>
                <w:szCs w:val="22"/>
              </w:rPr>
              <w:t>,6</w:t>
            </w:r>
          </w:p>
        </w:tc>
      </w:tr>
      <w:tr w:rsidR="00250618" w:rsidRPr="00877219" w:rsidTr="00877219">
        <w:trPr>
          <w:trHeight w:val="255"/>
        </w:trPr>
        <w:tc>
          <w:tcPr>
            <w:tcW w:w="2140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0618" w:rsidRPr="00877219" w:rsidRDefault="00250618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50618" w:rsidRPr="00877219" w:rsidTr="00957220">
        <w:trPr>
          <w:trHeight w:val="87"/>
        </w:trPr>
        <w:tc>
          <w:tcPr>
            <w:tcW w:w="2140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0618" w:rsidRPr="00877219" w:rsidRDefault="00250618" w:rsidP="00877219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700AC0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385,4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700AC0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494,3</w:t>
            </w: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700AC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700AC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468,9</w:t>
            </w:r>
          </w:p>
        </w:tc>
      </w:tr>
      <w:tr w:rsidR="00877219" w:rsidRPr="00877219" w:rsidTr="00CF46E1">
        <w:trPr>
          <w:trHeight w:val="1256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  <w:p w:rsid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</w:p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700AC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700AC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25,4</w:t>
            </w:r>
          </w:p>
        </w:tc>
      </w:tr>
      <w:tr w:rsidR="00250618" w:rsidRPr="00877219" w:rsidTr="00A924BD">
        <w:trPr>
          <w:trHeight w:val="255"/>
        </w:trPr>
        <w:tc>
          <w:tcPr>
            <w:tcW w:w="2140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0618" w:rsidRPr="00877219" w:rsidRDefault="00250618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250618" w:rsidRPr="00877219" w:rsidTr="00957220">
        <w:trPr>
          <w:trHeight w:val="70"/>
        </w:trPr>
        <w:tc>
          <w:tcPr>
            <w:tcW w:w="2140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0618" w:rsidRPr="00877219" w:rsidRDefault="00250618" w:rsidP="00877219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9920373110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957220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957220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9930149999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877219" w:rsidRPr="00877219" w:rsidTr="00CF46E1">
        <w:trPr>
          <w:trHeight w:val="52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957220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МЦП "</w:t>
            </w:r>
            <w:r w:rsidR="00957220">
              <w:rPr>
                <w:rFonts w:ascii="Courier New" w:hAnsi="Courier New" w:cs="Courier New"/>
                <w:sz w:val="22"/>
                <w:szCs w:val="22"/>
              </w:rPr>
              <w:t xml:space="preserve">Поддержка и развитие малого и среднего предпринимательства в 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>МО "</w:t>
            </w:r>
            <w:proofErr w:type="spellStart"/>
            <w:r w:rsidRPr="00877219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877219">
              <w:rPr>
                <w:rFonts w:ascii="Courier New" w:hAnsi="Courier New" w:cs="Courier New"/>
                <w:sz w:val="22"/>
                <w:szCs w:val="22"/>
              </w:rPr>
              <w:t>"</w:t>
            </w:r>
            <w:r w:rsidR="00957220">
              <w:rPr>
                <w:rFonts w:ascii="Courier New" w:hAnsi="Courier New" w:cs="Courier New"/>
                <w:sz w:val="22"/>
                <w:szCs w:val="22"/>
              </w:rPr>
              <w:t xml:space="preserve"> на 2026-2028 годы"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9572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9930Е49999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9930869999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957220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 на 202</w:t>
            </w:r>
            <w:r w:rsidR="00957220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957220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>гг."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219">
              <w:rPr>
                <w:rFonts w:ascii="Courier New" w:hAnsi="Courier New" w:cs="Courier New"/>
                <w:color w:val="000000"/>
                <w:sz w:val="22"/>
                <w:szCs w:val="22"/>
              </w:rPr>
              <w:t>993084999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877219" w:rsidRPr="0087721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957220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5722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957220" w:rsidRDefault="00877219" w:rsidP="00957220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99304</w:t>
            </w:r>
            <w:r w:rsidR="00957220">
              <w:rPr>
                <w:rFonts w:ascii="Courier New" w:hAnsi="Courier New" w:cs="Courier New"/>
                <w:sz w:val="22"/>
                <w:szCs w:val="22"/>
                <w:lang w:val="en-US"/>
              </w:rPr>
              <w:t>S</w:t>
            </w:r>
            <w:r w:rsidR="00957220">
              <w:rPr>
                <w:rFonts w:ascii="Courier New" w:hAnsi="Courier New" w:cs="Courier New"/>
                <w:sz w:val="22"/>
                <w:szCs w:val="22"/>
              </w:rPr>
              <w:t>2370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180,0</w:t>
            </w:r>
          </w:p>
        </w:tc>
      </w:tr>
      <w:tr w:rsidR="00250618" w:rsidRPr="00877219" w:rsidTr="00CF46E1">
        <w:trPr>
          <w:trHeight w:val="255"/>
        </w:trPr>
        <w:tc>
          <w:tcPr>
            <w:tcW w:w="2140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50618" w:rsidRPr="00877219" w:rsidTr="00A924BD">
        <w:trPr>
          <w:trHeight w:val="255"/>
        </w:trPr>
        <w:tc>
          <w:tcPr>
            <w:tcW w:w="2140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rPr>
                <w:rFonts w:ascii="Courier New" w:hAnsi="Courier New" w:cs="Courier New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F46E1" w:rsidRPr="00877219" w:rsidTr="00A924BD">
        <w:trPr>
          <w:trHeight w:val="255"/>
        </w:trPr>
        <w:tc>
          <w:tcPr>
            <w:tcW w:w="2140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46E1" w:rsidRPr="00877219" w:rsidRDefault="00CF46E1" w:rsidP="00CF46E1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46E1" w:rsidRPr="00877219" w:rsidRDefault="00CF46E1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F46E1" w:rsidRPr="00877219" w:rsidRDefault="00CF46E1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6E1" w:rsidRPr="00877219" w:rsidRDefault="00CF46E1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6E1" w:rsidRPr="00877219" w:rsidRDefault="00CF46E1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6E1" w:rsidRPr="00877219" w:rsidRDefault="00CF46E1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6E1" w:rsidRPr="00877219" w:rsidRDefault="00CF46E1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6E1" w:rsidRPr="00877219" w:rsidRDefault="00CF46E1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CF46E1" w:rsidRPr="00877219" w:rsidTr="00CF46E1">
        <w:trPr>
          <w:trHeight w:val="255"/>
        </w:trPr>
        <w:tc>
          <w:tcPr>
            <w:tcW w:w="2140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46E1" w:rsidRPr="00877219" w:rsidRDefault="00CF46E1" w:rsidP="00877219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46E1" w:rsidRPr="00877219" w:rsidRDefault="00CF46E1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6E1" w:rsidRPr="00877219" w:rsidRDefault="00CF46E1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6E1" w:rsidRPr="00877219" w:rsidRDefault="00CF46E1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6E1" w:rsidRPr="00877219" w:rsidRDefault="00CF46E1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6E1" w:rsidRPr="00877219" w:rsidRDefault="00957220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1853,0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6E1" w:rsidRPr="00877219" w:rsidRDefault="00957220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1853,0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1853,0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1853,0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9930540590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1853,0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1853,0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99707S2220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9930640590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250618" w:rsidRPr="00877219" w:rsidTr="00957220">
        <w:trPr>
          <w:trHeight w:val="307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9910443060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50618" w:rsidRPr="00877219" w:rsidTr="00250618">
        <w:trPr>
          <w:trHeight w:val="227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957220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877219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877219">
              <w:rPr>
                <w:rFonts w:ascii="Courier New" w:hAnsi="Courier New" w:cs="Courier New"/>
                <w:sz w:val="22"/>
                <w:szCs w:val="22"/>
              </w:rPr>
              <w:t xml:space="preserve"> на 202</w:t>
            </w:r>
            <w:r w:rsidR="00957220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957220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>гг</w:t>
            </w:r>
            <w:r w:rsidR="00CF46E1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77219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9930G49999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50618" w:rsidRPr="00877219" w:rsidTr="00CF46E1">
        <w:trPr>
          <w:trHeight w:val="255"/>
        </w:trPr>
        <w:tc>
          <w:tcPr>
            <w:tcW w:w="2140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50618" w:rsidRPr="00877219" w:rsidTr="00A924BD">
        <w:trPr>
          <w:trHeight w:val="255"/>
        </w:trPr>
        <w:tc>
          <w:tcPr>
            <w:tcW w:w="2140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618" w:rsidRPr="00877219" w:rsidRDefault="00250618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877219" w:rsidRPr="00877219" w:rsidTr="00250618">
        <w:trPr>
          <w:trHeight w:val="614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9949700499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504,0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504,0</w:t>
            </w:r>
          </w:p>
        </w:tc>
      </w:tr>
      <w:tr w:rsidR="00877219" w:rsidRPr="00877219" w:rsidTr="00CF46E1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9920441040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504,0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504,0</w:t>
            </w:r>
          </w:p>
        </w:tc>
      </w:tr>
      <w:tr w:rsidR="00877219" w:rsidRPr="00877219" w:rsidTr="00877219">
        <w:trPr>
          <w:trHeight w:val="255"/>
        </w:trPr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</w:rPr>
            </w:pPr>
            <w:r w:rsidRPr="0087721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77219" w:rsidRPr="00877219" w:rsidTr="00957220">
        <w:trPr>
          <w:trHeight w:val="70"/>
        </w:trPr>
        <w:tc>
          <w:tcPr>
            <w:tcW w:w="214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877219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7721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8591,3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7219" w:rsidRPr="00877219" w:rsidRDefault="00957220" w:rsidP="0087721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8546,0</w:t>
            </w:r>
          </w:p>
        </w:tc>
      </w:tr>
    </w:tbl>
    <w:p w:rsidR="00A924BD" w:rsidRPr="00CF05A1" w:rsidRDefault="00A924BD" w:rsidP="00A924BD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8</w:t>
      </w:r>
    </w:p>
    <w:p w:rsidR="00060347" w:rsidRDefault="00A924BD" w:rsidP="00A924B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к </w:t>
      </w:r>
      <w:r w:rsidR="00060347">
        <w:rPr>
          <w:rFonts w:ascii="Courier New" w:hAnsi="Courier New" w:cs="Courier New"/>
          <w:sz w:val="22"/>
          <w:szCs w:val="22"/>
        </w:rPr>
        <w:t>р</w:t>
      </w:r>
      <w:r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060347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Pr="00CF05A1">
        <w:rPr>
          <w:rFonts w:ascii="Courier New" w:hAnsi="Courier New" w:cs="Courier New"/>
          <w:sz w:val="22"/>
          <w:szCs w:val="22"/>
        </w:rPr>
        <w:t xml:space="preserve"> "</w:t>
      </w:r>
      <w:proofErr w:type="spellStart"/>
      <w:r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F05A1">
        <w:rPr>
          <w:rFonts w:ascii="Courier New" w:hAnsi="Courier New" w:cs="Courier New"/>
          <w:sz w:val="22"/>
          <w:szCs w:val="22"/>
        </w:rPr>
        <w:t>"</w:t>
      </w:r>
    </w:p>
    <w:p w:rsidR="00A924BD" w:rsidRPr="00CF05A1" w:rsidRDefault="00A924BD" w:rsidP="00A924B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4F7BC5"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="004F7BC5" w:rsidRPr="00CF05A1">
        <w:rPr>
          <w:rFonts w:ascii="Courier New" w:hAnsi="Courier New" w:cs="Courier New"/>
          <w:sz w:val="22"/>
          <w:szCs w:val="22"/>
        </w:rPr>
        <w:t>.12.202</w:t>
      </w:r>
      <w:r w:rsidR="004F7BC5">
        <w:rPr>
          <w:rFonts w:ascii="Courier New" w:hAnsi="Courier New" w:cs="Courier New"/>
          <w:sz w:val="22"/>
          <w:szCs w:val="22"/>
        </w:rPr>
        <w:t>5</w:t>
      </w:r>
      <w:r w:rsidR="004F7BC5"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A924BD" w:rsidRDefault="00A924BD" w:rsidP="00A924B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 w:rsidR="00060347"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</w:t>
      </w:r>
      <w:r w:rsidR="00060347">
        <w:rPr>
          <w:rFonts w:ascii="Courier New" w:hAnsi="Courier New" w:cs="Courier New"/>
          <w:sz w:val="22"/>
          <w:szCs w:val="22"/>
        </w:rPr>
        <w:t>27</w:t>
      </w:r>
      <w:r w:rsidRPr="00CF05A1">
        <w:rPr>
          <w:rFonts w:ascii="Courier New" w:hAnsi="Courier New" w:cs="Courier New"/>
          <w:sz w:val="22"/>
          <w:szCs w:val="22"/>
        </w:rPr>
        <w:t>-202</w:t>
      </w:r>
      <w:r w:rsidR="00060347"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C474AD" w:rsidRDefault="00C474AD" w:rsidP="00C474AD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p w:rsidR="00C474AD" w:rsidRPr="00C474AD" w:rsidRDefault="00C474AD" w:rsidP="00C474AD">
      <w:pPr>
        <w:ind w:firstLine="709"/>
        <w:jc w:val="center"/>
        <w:rPr>
          <w:rFonts w:ascii="Arial" w:hAnsi="Arial" w:cs="Arial"/>
        </w:rPr>
      </w:pPr>
      <w:r w:rsidRPr="00C474AD">
        <w:rPr>
          <w:rFonts w:ascii="Arial" w:hAnsi="Arial" w:cs="Arial"/>
        </w:rPr>
        <w:t>Распределение бюджетных ассигнований по разделам и подразделам</w:t>
      </w:r>
    </w:p>
    <w:p w:rsidR="00877219" w:rsidRPr="00C474AD" w:rsidRDefault="00C474AD" w:rsidP="00C474AD">
      <w:pPr>
        <w:jc w:val="center"/>
        <w:rPr>
          <w:rFonts w:ascii="Arial" w:hAnsi="Arial" w:cs="Arial"/>
        </w:rPr>
      </w:pPr>
      <w:r w:rsidRPr="00C474AD">
        <w:rPr>
          <w:rFonts w:ascii="Arial" w:hAnsi="Arial" w:cs="Arial"/>
        </w:rPr>
        <w:t>целевым статьям, видам классификации расходов  бюджета и ведомственной структуре</w:t>
      </w:r>
      <w:r w:rsidRPr="00C474AD">
        <w:t xml:space="preserve"> </w:t>
      </w:r>
      <w:r w:rsidRPr="00C474AD">
        <w:rPr>
          <w:rFonts w:ascii="Arial" w:hAnsi="Arial" w:cs="Arial"/>
        </w:rPr>
        <w:t>расходов на  202</w:t>
      </w:r>
      <w:r w:rsidR="006072C8">
        <w:rPr>
          <w:rFonts w:ascii="Arial" w:hAnsi="Arial" w:cs="Arial"/>
        </w:rPr>
        <w:t>6</w:t>
      </w:r>
      <w:r w:rsidRPr="00C474AD">
        <w:rPr>
          <w:rFonts w:ascii="Arial" w:hAnsi="Arial" w:cs="Arial"/>
        </w:rPr>
        <w:t xml:space="preserve"> год</w:t>
      </w:r>
    </w:p>
    <w:p w:rsidR="00DC49C5" w:rsidRDefault="00DC49C5" w:rsidP="00DC49C5">
      <w:pPr>
        <w:jc w:val="right"/>
        <w:rPr>
          <w:rFonts w:ascii="Courier New" w:hAnsi="Courier New" w:cs="Courier New"/>
          <w:sz w:val="22"/>
          <w:szCs w:val="22"/>
        </w:rPr>
      </w:pPr>
      <w:r w:rsidRPr="00066214">
        <w:rPr>
          <w:rFonts w:ascii="Courier New" w:hAnsi="Courier New" w:cs="Courier New"/>
          <w:sz w:val="22"/>
          <w:szCs w:val="22"/>
        </w:rPr>
        <w:t>(тыс. руб</w:t>
      </w:r>
      <w:r>
        <w:rPr>
          <w:rFonts w:ascii="Courier New" w:hAnsi="Courier New" w:cs="Courier New"/>
          <w:sz w:val="22"/>
          <w:szCs w:val="22"/>
        </w:rPr>
        <w:t>.</w:t>
      </w:r>
      <w:r w:rsidRPr="00066214">
        <w:rPr>
          <w:rFonts w:ascii="Courier New" w:hAnsi="Courier New" w:cs="Courier New"/>
          <w:sz w:val="22"/>
          <w:szCs w:val="22"/>
        </w:rPr>
        <w:t>)</w:t>
      </w:r>
    </w:p>
    <w:tbl>
      <w:tblPr>
        <w:tblW w:w="5000" w:type="pct"/>
        <w:tblLayout w:type="fixed"/>
        <w:tblLook w:val="04A0"/>
      </w:tblPr>
      <w:tblGrid>
        <w:gridCol w:w="4220"/>
        <w:gridCol w:w="991"/>
        <w:gridCol w:w="568"/>
        <w:gridCol w:w="568"/>
        <w:gridCol w:w="1561"/>
        <w:gridCol w:w="707"/>
        <w:gridCol w:w="1238"/>
      </w:tblGrid>
      <w:tr w:rsidR="00DC49C5" w:rsidRPr="00DC49C5" w:rsidTr="00382C7E">
        <w:trPr>
          <w:trHeight w:val="51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49C5" w:rsidRPr="00DC49C5" w:rsidRDefault="00DC49C5" w:rsidP="00382C7E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49C5" w:rsidRPr="00DC49C5" w:rsidRDefault="00DC49C5" w:rsidP="00382C7E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49C5" w:rsidRPr="00DC49C5" w:rsidRDefault="00DC49C5" w:rsidP="00382C7E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49C5" w:rsidRPr="00DC49C5" w:rsidRDefault="00DC49C5" w:rsidP="00382C7E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C5" w:rsidRPr="00DC49C5" w:rsidRDefault="00DC49C5" w:rsidP="00382C7E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9C5" w:rsidRPr="00DC49C5" w:rsidRDefault="00DC49C5" w:rsidP="00382C7E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9C5" w:rsidRPr="00DC49C5" w:rsidRDefault="00DC49C5" w:rsidP="00382C7E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DC49C5" w:rsidRPr="00DC49C5" w:rsidTr="00382C7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C49C5" w:rsidRPr="00DC49C5" w:rsidTr="00382C7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6072C8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6940,9</w:t>
            </w:r>
          </w:p>
        </w:tc>
      </w:tr>
      <w:tr w:rsidR="00DC49C5" w:rsidRPr="00DC49C5" w:rsidTr="00382C7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C49C5" w:rsidRPr="00DC49C5" w:rsidTr="00382C7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1215,4</w:t>
            </w:r>
          </w:p>
        </w:tc>
      </w:tr>
      <w:tr w:rsidR="00382C7E" w:rsidRPr="00DC49C5" w:rsidTr="00382C7E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  <w:p w:rsidR="00382C7E" w:rsidRPr="00DC49C5" w:rsidRDefault="00382C7E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  <w:p w:rsidR="00382C7E" w:rsidRPr="00DC49C5" w:rsidRDefault="00382C7E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82C7E" w:rsidRPr="00DC49C5" w:rsidTr="00B97A0A">
        <w:trPr>
          <w:trHeight w:val="510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DC49C5">
            <w:pPr>
              <w:rPr>
                <w:rFonts w:ascii="Courier New" w:hAnsi="Courier New" w:cs="Courier New"/>
              </w:rPr>
            </w:pPr>
          </w:p>
        </w:tc>
        <w:tc>
          <w:tcPr>
            <w:tcW w:w="5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8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  <w:p w:rsidR="00382C7E" w:rsidRPr="00DC49C5" w:rsidRDefault="00382C7E" w:rsidP="00382C7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C7E" w:rsidRPr="00DC49C5" w:rsidRDefault="006072C8" w:rsidP="00382C7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1215,4</w:t>
            </w:r>
          </w:p>
        </w:tc>
      </w:tr>
      <w:tr w:rsidR="00DC49C5" w:rsidRPr="00DC49C5" w:rsidTr="00B97A0A">
        <w:trPr>
          <w:trHeight w:val="51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1215,4</w:t>
            </w:r>
          </w:p>
        </w:tc>
      </w:tr>
      <w:tr w:rsidR="00B97A0A" w:rsidRPr="00DC49C5" w:rsidTr="008136B7">
        <w:trPr>
          <w:trHeight w:val="17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7A0A" w:rsidRPr="00DC49C5" w:rsidRDefault="00B97A0A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  <w:p w:rsidR="00B97A0A" w:rsidRPr="00DC49C5" w:rsidRDefault="00B97A0A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  <w:p w:rsidR="00B97A0A" w:rsidRPr="00DC49C5" w:rsidRDefault="00B97A0A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B97A0A" w:rsidRPr="00DC49C5" w:rsidRDefault="00B97A0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7A0A" w:rsidRPr="00DC49C5" w:rsidRDefault="006072C8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5704,9</w:t>
            </w:r>
          </w:p>
        </w:tc>
      </w:tr>
      <w:tr w:rsidR="006072C8" w:rsidRPr="00DC49C5" w:rsidTr="0009181F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  <w:p w:rsidR="006072C8" w:rsidRPr="00DC49C5" w:rsidRDefault="006072C8" w:rsidP="008136B7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 xml:space="preserve">функций органов </w:t>
            </w:r>
            <w:r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осударственной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5704,9</w:t>
            </w:r>
          </w:p>
        </w:tc>
      </w:tr>
      <w:tr w:rsidR="006072C8" w:rsidRPr="00DC49C5" w:rsidTr="0009181F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rPr>
                <w:rFonts w:ascii="Courier New" w:hAnsi="Courier New" w:cs="Courier New"/>
              </w:rPr>
            </w:pP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072C8" w:rsidRPr="00DC49C5" w:rsidTr="0009181F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rPr>
                <w:rFonts w:ascii="Courier New" w:hAnsi="Courier New" w:cs="Courier New"/>
              </w:rPr>
            </w:pP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2C8" w:rsidRPr="00DC49C5" w:rsidRDefault="006072C8" w:rsidP="00DC49C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C49C5" w:rsidRPr="00DC49C5" w:rsidTr="0061089F">
        <w:trPr>
          <w:trHeight w:val="51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5384,9</w:t>
            </w:r>
          </w:p>
        </w:tc>
      </w:tr>
      <w:tr w:rsidR="00DC49C5" w:rsidRPr="00DC49C5" w:rsidTr="0061089F">
        <w:trPr>
          <w:trHeight w:val="51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320</w:t>
            </w:r>
            <w:r w:rsidR="00DC49C5" w:rsidRPr="00DC49C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107380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</w:tr>
      <w:tr w:rsidR="00107380" w:rsidRPr="00DC49C5" w:rsidTr="0009181F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61089F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Резервный фонд исполнительного органа муниципального обра</w:t>
            </w:r>
            <w:r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ования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107380" w:rsidRPr="00DC49C5" w:rsidTr="0009181F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61089F">
            <w:pPr>
              <w:rPr>
                <w:rFonts w:ascii="Courier New" w:hAnsi="Courier New" w:cs="Courier New"/>
              </w:rPr>
            </w:pP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9930240990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2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380" w:rsidRPr="00DC49C5" w:rsidRDefault="00107380" w:rsidP="00DC49C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ДРУГИЕ ОБЩЕГОСУДАРСТВЕННЫЕ </w:t>
            </w: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lastRenderedPageBreak/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AE8" w:rsidRDefault="001728A8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20,6</w:t>
            </w:r>
          </w:p>
          <w:p w:rsidR="00DC49C5" w:rsidRPr="00DC49C5" w:rsidRDefault="00DC18B4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lastRenderedPageBreak/>
              <w:t>Градостроительство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9930879999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C49C5" w:rsidRPr="00DC49C5" w:rsidTr="0061089F">
        <w:trPr>
          <w:trHeight w:val="51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МЦП "</w:t>
            </w:r>
            <w:r w:rsidR="00806AE8" w:rsidRPr="00806AE8">
              <w:rPr>
                <w:rFonts w:ascii="Courier New" w:hAnsi="Courier New" w:cs="Courier New"/>
                <w:sz w:val="22"/>
                <w:szCs w:val="22"/>
              </w:rPr>
              <w:t>Профилактика наркомании, токсикомании в МО «</w:t>
            </w:r>
            <w:proofErr w:type="spellStart"/>
            <w:r w:rsidR="00806AE8" w:rsidRPr="00806AE8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806AE8" w:rsidRPr="00806AE8">
              <w:rPr>
                <w:rFonts w:ascii="Courier New" w:hAnsi="Courier New" w:cs="Courier New"/>
                <w:sz w:val="22"/>
                <w:szCs w:val="22"/>
              </w:rPr>
              <w:t>» на 2026-2028 годы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9930879999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806AE8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DC49C5" w:rsidRPr="00DC49C5" w:rsidTr="0061089F">
        <w:trPr>
          <w:trHeight w:val="51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МЦП "</w:t>
            </w:r>
            <w:r w:rsidR="00806AE8" w:rsidRPr="00806AE8">
              <w:rPr>
                <w:rFonts w:ascii="Courier New" w:hAnsi="Courier New" w:cs="Courier New"/>
                <w:sz w:val="22"/>
                <w:szCs w:val="22"/>
              </w:rPr>
              <w:t>Организация пожарной безопасности в МО «</w:t>
            </w:r>
            <w:proofErr w:type="spellStart"/>
            <w:r w:rsidR="00806AE8" w:rsidRPr="00806AE8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806AE8" w:rsidRPr="00806AE8">
              <w:rPr>
                <w:rFonts w:ascii="Courier New" w:hAnsi="Courier New" w:cs="Courier New"/>
                <w:sz w:val="22"/>
                <w:szCs w:val="22"/>
              </w:rPr>
              <w:t>» на 2026-2028 годы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9930F49999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806AE8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DC49C5" w:rsidRPr="00DC49C5" w:rsidTr="0061089F">
        <w:trPr>
          <w:trHeight w:val="49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61089F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Осуществление обл</w:t>
            </w:r>
            <w:r w:rsidR="0061089F">
              <w:rPr>
                <w:rFonts w:ascii="Courier New" w:hAnsi="Courier New" w:cs="Courier New"/>
                <w:sz w:val="22"/>
                <w:szCs w:val="22"/>
              </w:rPr>
              <w:t xml:space="preserve">астных 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гос</w:t>
            </w:r>
            <w:r w:rsidR="0061089F"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806AE8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806AE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C49C5" w:rsidRPr="00DC49C5" w:rsidTr="009F4830">
        <w:trPr>
          <w:trHeight w:val="70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344,2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318,8</w:t>
            </w:r>
          </w:p>
        </w:tc>
      </w:tr>
      <w:tr w:rsidR="0061089F" w:rsidRPr="00DC49C5" w:rsidTr="0061089F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1089F" w:rsidRPr="00DC49C5" w:rsidRDefault="0061089F" w:rsidP="0061089F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  <w:r w:rsidR="009F483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61089F" w:rsidRPr="00DC49C5" w:rsidTr="0061089F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1089F" w:rsidRPr="00DC49C5" w:rsidRDefault="0061089F" w:rsidP="00DC49C5">
            <w:pPr>
              <w:rPr>
                <w:rFonts w:ascii="Courier New" w:hAnsi="Courier New" w:cs="Courier New"/>
              </w:rPr>
            </w:pP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9920373110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DC49C5" w:rsidRPr="00DC49C5" w:rsidTr="0061089F">
        <w:trPr>
          <w:trHeight w:val="52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EA2D7A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МЦП "</w:t>
            </w:r>
            <w:r w:rsidR="00EA2D7A" w:rsidRPr="00EA2D7A">
              <w:rPr>
                <w:rFonts w:ascii="Courier New" w:hAnsi="Courier New" w:cs="Courier New"/>
                <w:sz w:val="22"/>
                <w:szCs w:val="22"/>
              </w:rPr>
              <w:t>Поддержка и развитие малого и среднего предпринимательства в МО "</w:t>
            </w:r>
            <w:proofErr w:type="spellStart"/>
            <w:r w:rsidR="00EA2D7A" w:rsidRPr="00EA2D7A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EA2D7A" w:rsidRPr="00EA2D7A">
              <w:rPr>
                <w:rFonts w:ascii="Courier New" w:hAnsi="Courier New" w:cs="Courier New"/>
                <w:sz w:val="22"/>
                <w:szCs w:val="22"/>
              </w:rPr>
              <w:t>" на 202</w:t>
            </w:r>
            <w:r w:rsidR="00EA2D7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EA2D7A" w:rsidRPr="00EA2D7A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EA2D7A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EA2D7A" w:rsidRPr="00EA2D7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EA2D7A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</w:t>
            </w:r>
            <w:r w:rsidR="00EA2D7A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9930Е49999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="00DC49C5"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2602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C49C5" w:rsidRPr="00DC49C5" w:rsidTr="0061089F">
        <w:trPr>
          <w:trHeight w:val="66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EA2D7A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 на 202</w:t>
            </w:r>
            <w:r w:rsidR="00EA2D7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EA2D7A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гг."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9930969999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9930449999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26021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99306S2820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99306S2971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9930549999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A2D7A" w:rsidRPr="00DC49C5" w:rsidTr="0009181F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61089F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1853,0</w:t>
            </w:r>
          </w:p>
        </w:tc>
      </w:tr>
      <w:tr w:rsidR="00EA2D7A" w:rsidRPr="00DC49C5" w:rsidTr="0009181F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1853,0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9930540590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1853,0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993S212061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9930640590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1089F" w:rsidRPr="00DC49C5" w:rsidTr="0061089F">
        <w:trPr>
          <w:trHeight w:val="307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61089F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321,6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9910443060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321,6</w:t>
            </w:r>
          </w:p>
        </w:tc>
      </w:tr>
      <w:tr w:rsidR="0061089F" w:rsidRPr="00DC49C5" w:rsidTr="0061089F">
        <w:trPr>
          <w:trHeight w:val="52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61089F" w:rsidRPr="00DC49C5" w:rsidRDefault="0061089F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DC49C5" w:rsidRPr="00DC49C5" w:rsidTr="0061089F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EA2D7A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DC49C5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DC49C5">
              <w:rPr>
                <w:rFonts w:ascii="Courier New" w:hAnsi="Courier New" w:cs="Courier New"/>
                <w:sz w:val="22"/>
                <w:szCs w:val="22"/>
              </w:rPr>
              <w:t xml:space="preserve"> на 202</w:t>
            </w:r>
            <w:r w:rsidR="00EA2D7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EA2D7A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гг</w:t>
            </w:r>
            <w:r w:rsidR="0061089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DC49C5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830" w:rsidRDefault="009F4830" w:rsidP="00DC49C5">
            <w:pPr>
              <w:jc w:val="center"/>
              <w:rPr>
                <w:rFonts w:ascii="Courier New" w:hAnsi="Courier New" w:cs="Courier New"/>
              </w:rPr>
            </w:pPr>
          </w:p>
          <w:p w:rsidR="009F4830" w:rsidRDefault="009F4830" w:rsidP="00DC49C5">
            <w:pPr>
              <w:jc w:val="center"/>
              <w:rPr>
                <w:rFonts w:ascii="Courier New" w:hAnsi="Courier New" w:cs="Courier New"/>
              </w:rPr>
            </w:pPr>
          </w:p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4830" w:rsidRDefault="009F4830" w:rsidP="00DC49C5">
            <w:pPr>
              <w:jc w:val="center"/>
              <w:rPr>
                <w:rFonts w:ascii="Courier New" w:hAnsi="Courier New" w:cs="Courier New"/>
              </w:rPr>
            </w:pPr>
          </w:p>
          <w:p w:rsidR="009F4830" w:rsidRDefault="009F4830" w:rsidP="00DC49C5">
            <w:pPr>
              <w:jc w:val="center"/>
              <w:rPr>
                <w:rFonts w:ascii="Courier New" w:hAnsi="Courier New" w:cs="Courier New"/>
              </w:rPr>
            </w:pPr>
          </w:p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830" w:rsidRDefault="009F4830" w:rsidP="00DC49C5">
            <w:pPr>
              <w:jc w:val="center"/>
              <w:rPr>
                <w:rFonts w:ascii="Courier New" w:hAnsi="Courier New" w:cs="Courier New"/>
              </w:rPr>
            </w:pPr>
          </w:p>
          <w:p w:rsidR="009F4830" w:rsidRDefault="009F4830" w:rsidP="00DC49C5">
            <w:pPr>
              <w:jc w:val="center"/>
              <w:rPr>
                <w:rFonts w:ascii="Courier New" w:hAnsi="Courier New" w:cs="Courier New"/>
              </w:rPr>
            </w:pPr>
          </w:p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830" w:rsidRDefault="009F4830" w:rsidP="00DC49C5">
            <w:pPr>
              <w:jc w:val="center"/>
              <w:rPr>
                <w:rFonts w:ascii="Courier New" w:hAnsi="Courier New" w:cs="Courier New"/>
              </w:rPr>
            </w:pPr>
          </w:p>
          <w:p w:rsidR="009F4830" w:rsidRDefault="009F4830" w:rsidP="00DC49C5">
            <w:pPr>
              <w:jc w:val="center"/>
              <w:rPr>
                <w:rFonts w:ascii="Courier New" w:hAnsi="Courier New" w:cs="Courier New"/>
              </w:rPr>
            </w:pPr>
          </w:p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9930G49999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830" w:rsidRDefault="009F4830" w:rsidP="00DC49C5">
            <w:pPr>
              <w:jc w:val="center"/>
              <w:rPr>
                <w:rFonts w:ascii="Courier New" w:hAnsi="Courier New" w:cs="Courier New"/>
              </w:rPr>
            </w:pPr>
          </w:p>
          <w:p w:rsidR="009F4830" w:rsidRDefault="009F4830" w:rsidP="00DC49C5">
            <w:pPr>
              <w:jc w:val="center"/>
              <w:rPr>
                <w:rFonts w:ascii="Courier New" w:hAnsi="Courier New" w:cs="Courier New"/>
              </w:rPr>
            </w:pPr>
          </w:p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830" w:rsidRDefault="009F4830" w:rsidP="00DC49C5">
            <w:pPr>
              <w:jc w:val="center"/>
              <w:rPr>
                <w:rFonts w:ascii="Courier New" w:hAnsi="Courier New" w:cs="Courier New"/>
              </w:rPr>
            </w:pPr>
          </w:p>
          <w:p w:rsidR="009F4830" w:rsidRDefault="009F4830" w:rsidP="00DC49C5">
            <w:pPr>
              <w:jc w:val="center"/>
              <w:rPr>
                <w:rFonts w:ascii="Courier New" w:hAnsi="Courier New" w:cs="Courier New"/>
              </w:rPr>
            </w:pPr>
          </w:p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EA2D7A" w:rsidRPr="00DC49C5" w:rsidTr="00EA2D7A">
        <w:trPr>
          <w:trHeight w:val="418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A2D7A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DC49C5" w:rsidRPr="00DC49C5" w:rsidTr="00EA2D7A">
        <w:trPr>
          <w:trHeight w:val="27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9910240180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DC49C5" w:rsidRPr="00DC49C5" w:rsidTr="00EA2D7A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504,0</w:t>
            </w:r>
          </w:p>
        </w:tc>
      </w:tr>
      <w:tr w:rsidR="00DC49C5" w:rsidRPr="00DC49C5" w:rsidTr="00EA2D7A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9920441040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DC49C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504,0</w:t>
            </w:r>
          </w:p>
        </w:tc>
      </w:tr>
      <w:tr w:rsidR="00DC49C5" w:rsidRPr="00DC49C5" w:rsidTr="00EA2D7A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</w:rPr>
            </w:pPr>
            <w:r w:rsidRPr="00DC49C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C49C5" w:rsidRPr="00DC49C5" w:rsidTr="00DC49C5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DC49C5" w:rsidP="00DC49C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C49C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9C5" w:rsidRPr="00DC49C5" w:rsidRDefault="00EA2D7A" w:rsidP="001728A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  <w:r w:rsidR="001728A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</w:tbl>
    <w:p w:rsidR="00DC49C5" w:rsidRDefault="00DC49C5" w:rsidP="00DC49C5">
      <w:pPr>
        <w:jc w:val="both"/>
        <w:rPr>
          <w:rFonts w:ascii="Courier New" w:hAnsi="Courier New" w:cs="Courier New"/>
          <w:sz w:val="22"/>
          <w:szCs w:val="22"/>
        </w:rPr>
      </w:pPr>
    </w:p>
    <w:p w:rsidR="00954E2D" w:rsidRDefault="00954E2D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667718" w:rsidRDefault="00667718" w:rsidP="00DC49C5">
      <w:pPr>
        <w:ind w:firstLine="709"/>
        <w:jc w:val="right"/>
        <w:rPr>
          <w:rFonts w:ascii="Arial" w:hAnsi="Arial" w:cs="Arial"/>
        </w:rPr>
      </w:pPr>
    </w:p>
    <w:p w:rsidR="00667718" w:rsidRDefault="00667718" w:rsidP="00DC49C5">
      <w:pPr>
        <w:ind w:firstLine="709"/>
        <w:jc w:val="right"/>
        <w:rPr>
          <w:rFonts w:ascii="Arial" w:hAnsi="Arial" w:cs="Arial"/>
        </w:rPr>
      </w:pPr>
    </w:p>
    <w:p w:rsidR="00667718" w:rsidRDefault="00667718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DE6493" w:rsidRDefault="00DE6493" w:rsidP="00DC49C5">
      <w:pPr>
        <w:ind w:firstLine="709"/>
        <w:jc w:val="right"/>
        <w:rPr>
          <w:rFonts w:ascii="Arial" w:hAnsi="Arial" w:cs="Arial"/>
        </w:rPr>
      </w:pPr>
    </w:p>
    <w:p w:rsidR="00724660" w:rsidRPr="00CF05A1" w:rsidRDefault="00724660" w:rsidP="00724660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9</w:t>
      </w:r>
    </w:p>
    <w:p w:rsidR="00667718" w:rsidRDefault="00724660" w:rsidP="0072466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к </w:t>
      </w:r>
      <w:r w:rsidR="00667718">
        <w:rPr>
          <w:rFonts w:ascii="Courier New" w:hAnsi="Courier New" w:cs="Courier New"/>
          <w:sz w:val="22"/>
          <w:szCs w:val="22"/>
        </w:rPr>
        <w:t>р</w:t>
      </w:r>
      <w:r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667718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Pr="00CF05A1">
        <w:rPr>
          <w:rFonts w:ascii="Courier New" w:hAnsi="Courier New" w:cs="Courier New"/>
          <w:sz w:val="22"/>
          <w:szCs w:val="22"/>
        </w:rPr>
        <w:t xml:space="preserve"> "</w:t>
      </w:r>
      <w:proofErr w:type="spellStart"/>
      <w:r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F05A1">
        <w:rPr>
          <w:rFonts w:ascii="Courier New" w:hAnsi="Courier New" w:cs="Courier New"/>
          <w:sz w:val="22"/>
          <w:szCs w:val="22"/>
        </w:rPr>
        <w:t>"</w:t>
      </w:r>
    </w:p>
    <w:p w:rsidR="00724660" w:rsidRPr="00CF05A1" w:rsidRDefault="00724660" w:rsidP="0072466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4F7BC5"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="004F7BC5" w:rsidRPr="00CF05A1">
        <w:rPr>
          <w:rFonts w:ascii="Courier New" w:hAnsi="Courier New" w:cs="Courier New"/>
          <w:sz w:val="22"/>
          <w:szCs w:val="22"/>
        </w:rPr>
        <w:t>.12.202</w:t>
      </w:r>
      <w:r w:rsidR="004F7BC5">
        <w:rPr>
          <w:rFonts w:ascii="Courier New" w:hAnsi="Courier New" w:cs="Courier New"/>
          <w:sz w:val="22"/>
          <w:szCs w:val="22"/>
        </w:rPr>
        <w:t>5</w:t>
      </w:r>
      <w:r w:rsidR="004F7BC5"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DE6493" w:rsidRDefault="00724660" w:rsidP="0072466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 w:rsidR="00667718"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 w:rsidR="00667718"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 w:rsidR="00667718"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BC434B" w:rsidRDefault="00BC434B" w:rsidP="00BC434B">
      <w:pPr>
        <w:ind w:firstLine="709"/>
        <w:jc w:val="center"/>
        <w:rPr>
          <w:rFonts w:ascii="Arial" w:hAnsi="Arial" w:cs="Arial"/>
        </w:rPr>
      </w:pPr>
    </w:p>
    <w:p w:rsidR="00BC434B" w:rsidRPr="00C474AD" w:rsidRDefault="00BC434B" w:rsidP="00BC434B">
      <w:pPr>
        <w:ind w:firstLine="709"/>
        <w:jc w:val="center"/>
        <w:rPr>
          <w:rFonts w:ascii="Arial" w:hAnsi="Arial" w:cs="Arial"/>
        </w:rPr>
      </w:pPr>
      <w:r w:rsidRPr="00C474AD">
        <w:rPr>
          <w:rFonts w:ascii="Arial" w:hAnsi="Arial" w:cs="Arial"/>
        </w:rPr>
        <w:t>Распределение бюджетных ассигнований по разделам и подразделам</w:t>
      </w:r>
    </w:p>
    <w:p w:rsidR="00BC434B" w:rsidRPr="00C474AD" w:rsidRDefault="00BC434B" w:rsidP="00BC434B">
      <w:pPr>
        <w:jc w:val="center"/>
        <w:rPr>
          <w:rFonts w:ascii="Arial" w:hAnsi="Arial" w:cs="Arial"/>
        </w:rPr>
      </w:pPr>
      <w:r w:rsidRPr="00C474AD">
        <w:rPr>
          <w:rFonts w:ascii="Arial" w:hAnsi="Arial" w:cs="Arial"/>
        </w:rPr>
        <w:t>целевым статьям, видам классификации расходов  бюджета и ведомственной структуре</w:t>
      </w:r>
      <w:r w:rsidRPr="00C474AD">
        <w:t xml:space="preserve"> </w:t>
      </w:r>
      <w:r>
        <w:rPr>
          <w:rFonts w:ascii="Arial" w:hAnsi="Arial" w:cs="Arial"/>
        </w:rPr>
        <w:t>расходов на  202</w:t>
      </w:r>
      <w:r w:rsidR="00561E00">
        <w:rPr>
          <w:rFonts w:ascii="Arial" w:hAnsi="Arial" w:cs="Arial"/>
        </w:rPr>
        <w:t>7</w:t>
      </w:r>
      <w:r>
        <w:rPr>
          <w:rFonts w:ascii="Arial" w:hAnsi="Arial" w:cs="Arial"/>
        </w:rPr>
        <w:t>-202</w:t>
      </w:r>
      <w:r w:rsidR="00561E00">
        <w:rPr>
          <w:rFonts w:ascii="Arial" w:hAnsi="Arial" w:cs="Arial"/>
        </w:rPr>
        <w:t>8</w:t>
      </w:r>
      <w:r w:rsidRPr="00C474AD">
        <w:rPr>
          <w:rFonts w:ascii="Arial" w:hAnsi="Arial" w:cs="Arial"/>
        </w:rPr>
        <w:t xml:space="preserve"> год</w:t>
      </w:r>
      <w:r w:rsidR="0004783B">
        <w:rPr>
          <w:rFonts w:ascii="Arial" w:hAnsi="Arial" w:cs="Arial"/>
        </w:rPr>
        <w:t>ы</w:t>
      </w:r>
    </w:p>
    <w:p w:rsidR="00BC434B" w:rsidRDefault="00BC434B" w:rsidP="00BC434B">
      <w:pPr>
        <w:jc w:val="right"/>
        <w:rPr>
          <w:rFonts w:ascii="Courier New" w:hAnsi="Courier New" w:cs="Courier New"/>
          <w:sz w:val="22"/>
          <w:szCs w:val="22"/>
        </w:rPr>
      </w:pPr>
      <w:r w:rsidRPr="00066214">
        <w:rPr>
          <w:rFonts w:ascii="Courier New" w:hAnsi="Courier New" w:cs="Courier New"/>
          <w:sz w:val="22"/>
          <w:szCs w:val="22"/>
        </w:rPr>
        <w:t>(тыс. руб</w:t>
      </w:r>
      <w:r>
        <w:rPr>
          <w:rFonts w:ascii="Courier New" w:hAnsi="Courier New" w:cs="Courier New"/>
          <w:sz w:val="22"/>
          <w:szCs w:val="22"/>
        </w:rPr>
        <w:t>.</w:t>
      </w:r>
      <w:r w:rsidRPr="00066214">
        <w:rPr>
          <w:rFonts w:ascii="Courier New" w:hAnsi="Courier New" w:cs="Courier New"/>
          <w:sz w:val="22"/>
          <w:szCs w:val="22"/>
        </w:rPr>
        <w:t>)</w:t>
      </w:r>
    </w:p>
    <w:tbl>
      <w:tblPr>
        <w:tblW w:w="5000" w:type="pct"/>
        <w:tblLayout w:type="fixed"/>
        <w:tblLook w:val="04A0"/>
      </w:tblPr>
      <w:tblGrid>
        <w:gridCol w:w="3511"/>
        <w:gridCol w:w="707"/>
        <w:gridCol w:w="568"/>
        <w:gridCol w:w="568"/>
        <w:gridCol w:w="1561"/>
        <w:gridCol w:w="709"/>
        <w:gridCol w:w="1133"/>
        <w:gridCol w:w="1096"/>
      </w:tblGrid>
      <w:tr w:rsidR="007F1BCE" w:rsidRPr="007F1BCE" w:rsidTr="00C27D75">
        <w:trPr>
          <w:trHeight w:val="510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1BCE" w:rsidRPr="007F1BCE" w:rsidRDefault="007F1BCE" w:rsidP="00C27D75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1BCE" w:rsidRPr="007F1BCE" w:rsidRDefault="007F1BCE" w:rsidP="00C27D75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1BCE" w:rsidRPr="007F1BCE" w:rsidRDefault="007F1BCE" w:rsidP="00C27D75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1BCE" w:rsidRPr="007F1BCE" w:rsidRDefault="007F1BCE" w:rsidP="00C27D75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BCE" w:rsidRPr="007F1BCE" w:rsidRDefault="007F1BCE" w:rsidP="00C27D75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BCE" w:rsidRPr="007F1BCE" w:rsidRDefault="007F1BCE" w:rsidP="00C27D75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BCE" w:rsidRPr="007F1BCE" w:rsidRDefault="007F1BCE" w:rsidP="00761A2F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761A2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BCE" w:rsidRPr="007F1BCE" w:rsidRDefault="007F1BCE" w:rsidP="00761A2F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761A2F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</w:tr>
      <w:tr w:rsidR="007F1BCE" w:rsidRPr="007F1BCE" w:rsidTr="00C27D75">
        <w:trPr>
          <w:trHeight w:val="255"/>
        </w:trPr>
        <w:tc>
          <w:tcPr>
            <w:tcW w:w="1782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7F1BCE" w:rsidRPr="007F1BCE" w:rsidTr="00C27D75">
        <w:trPr>
          <w:trHeight w:val="255"/>
        </w:trPr>
        <w:tc>
          <w:tcPr>
            <w:tcW w:w="17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37605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5631,9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37605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5478,0</w:t>
            </w:r>
          </w:p>
        </w:tc>
      </w:tr>
      <w:tr w:rsidR="00376055" w:rsidRPr="007F1BCE" w:rsidTr="0009181F">
        <w:trPr>
          <w:trHeight w:val="255"/>
        </w:trPr>
        <w:tc>
          <w:tcPr>
            <w:tcW w:w="178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C27D75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055" w:rsidRPr="00376055" w:rsidRDefault="00376055" w:rsidP="007F1BCE">
            <w:pPr>
              <w:jc w:val="center"/>
              <w:rPr>
                <w:rFonts w:ascii="Courier New" w:hAnsi="Courier New" w:cs="Courier New"/>
                <w:bCs/>
              </w:rPr>
            </w:pPr>
            <w:r w:rsidRPr="00376055">
              <w:rPr>
                <w:rFonts w:ascii="Courier New" w:hAnsi="Courier New" w:cs="Courier New"/>
                <w:bCs/>
              </w:rPr>
              <w:t>1215,4</w:t>
            </w:r>
          </w:p>
        </w:tc>
      </w:tr>
      <w:tr w:rsidR="00376055" w:rsidRPr="007F1BCE" w:rsidTr="0009181F">
        <w:trPr>
          <w:trHeight w:val="255"/>
        </w:trPr>
        <w:tc>
          <w:tcPr>
            <w:tcW w:w="178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1215,4</w:t>
            </w:r>
          </w:p>
        </w:tc>
        <w:tc>
          <w:tcPr>
            <w:tcW w:w="5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055" w:rsidRPr="007F1BCE" w:rsidRDefault="00376055" w:rsidP="007F1BC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27D75" w:rsidRPr="007F1BCE" w:rsidTr="00C27D75">
        <w:trPr>
          <w:trHeight w:val="2004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  <w:p w:rsidR="00C27D75" w:rsidRPr="007F1BCE" w:rsidRDefault="00C27D75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  <w:p w:rsidR="00C27D75" w:rsidRPr="007F1BCE" w:rsidRDefault="00C27D75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1215,4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1215,4</w:t>
            </w:r>
          </w:p>
        </w:tc>
      </w:tr>
      <w:tr w:rsidR="007F1BCE" w:rsidRPr="007F1BCE" w:rsidTr="00C27D75">
        <w:trPr>
          <w:trHeight w:val="510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994,6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994,6</w:t>
            </w:r>
          </w:p>
        </w:tc>
      </w:tr>
      <w:tr w:rsidR="00C27D75" w:rsidRPr="007F1BCE" w:rsidTr="00466213">
        <w:trPr>
          <w:trHeight w:val="255"/>
        </w:trPr>
        <w:tc>
          <w:tcPr>
            <w:tcW w:w="178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7D75" w:rsidRPr="007F1BCE" w:rsidRDefault="00C27D75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  <w:p w:rsidR="00C27D75" w:rsidRPr="007F1BCE" w:rsidRDefault="00C27D75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C27D75" w:rsidRPr="007F1BCE" w:rsidTr="00466213">
        <w:trPr>
          <w:trHeight w:val="255"/>
        </w:trPr>
        <w:tc>
          <w:tcPr>
            <w:tcW w:w="1782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C27D75" w:rsidRPr="007F1BCE" w:rsidTr="00466213">
        <w:trPr>
          <w:trHeight w:val="255"/>
        </w:trPr>
        <w:tc>
          <w:tcPr>
            <w:tcW w:w="1782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C27D75" w:rsidRPr="007F1BCE" w:rsidTr="00C27D75">
        <w:trPr>
          <w:trHeight w:val="255"/>
        </w:trPr>
        <w:tc>
          <w:tcPr>
            <w:tcW w:w="178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4395,9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4242,0</w:t>
            </w:r>
          </w:p>
        </w:tc>
      </w:tr>
      <w:tr w:rsidR="00C27D75" w:rsidRPr="007F1BCE" w:rsidTr="00466213">
        <w:trPr>
          <w:trHeight w:val="255"/>
        </w:trPr>
        <w:tc>
          <w:tcPr>
            <w:tcW w:w="178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  <w:p w:rsidR="00C27D75" w:rsidRPr="007F1BCE" w:rsidRDefault="00C27D75" w:rsidP="00C27D75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C27D75" w:rsidRPr="007F1BCE" w:rsidTr="00466213">
        <w:trPr>
          <w:trHeight w:val="255"/>
        </w:trPr>
        <w:tc>
          <w:tcPr>
            <w:tcW w:w="1782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Pr="007F1BCE" w:rsidRDefault="00C27D75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C11C0F" w:rsidRPr="007F1BCE" w:rsidTr="00C27D75">
        <w:trPr>
          <w:trHeight w:val="255"/>
        </w:trPr>
        <w:tc>
          <w:tcPr>
            <w:tcW w:w="178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7F1BCE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0918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4395,9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0918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4242,0</w:t>
            </w:r>
          </w:p>
        </w:tc>
      </w:tr>
      <w:tr w:rsidR="00C11C0F" w:rsidRPr="007F1BCE" w:rsidTr="00C27D75">
        <w:trPr>
          <w:trHeight w:val="510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11C0F" w:rsidRPr="007F1BCE" w:rsidRDefault="00C11C0F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0918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4395,9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1C0F" w:rsidRPr="007F1BCE" w:rsidRDefault="00C11C0F" w:rsidP="000918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4242,0</w:t>
            </w:r>
          </w:p>
        </w:tc>
      </w:tr>
      <w:tr w:rsidR="007F1BCE" w:rsidRPr="007F1BCE" w:rsidTr="00945A37">
        <w:trPr>
          <w:trHeight w:val="510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 ,работ и услуг для государственных (муниципальных)нужд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C27D75" w:rsidRDefault="00C27D75" w:rsidP="007F1BCE">
            <w:pPr>
              <w:jc w:val="center"/>
              <w:rPr>
                <w:rFonts w:ascii="Courier New" w:hAnsi="Courier New" w:cs="Courier New"/>
              </w:rPr>
            </w:pPr>
          </w:p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F1BCE" w:rsidRPr="007F1BCE" w:rsidTr="00945A3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F1BCE" w:rsidRPr="007F1BCE" w:rsidTr="00945A3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9181F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9181F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  <w:r w:rsidR="007F1BCE"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</w:tr>
      <w:tr w:rsidR="007F1BCE" w:rsidRPr="007F1BCE" w:rsidTr="00945A3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F1BCE" w:rsidRPr="007F1BCE" w:rsidTr="00945A37">
        <w:trPr>
          <w:trHeight w:val="255"/>
        </w:trPr>
        <w:tc>
          <w:tcPr>
            <w:tcW w:w="17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945A37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муниципального обра</w:t>
            </w:r>
            <w:r w:rsidR="00945A37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>ования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9930240990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9181F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7F1BCE" w:rsidRPr="007F1BC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9181F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7F1BCE" w:rsidRPr="007F1BC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7F1BCE" w:rsidRPr="007F1BCE" w:rsidTr="00945A3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Градостроительство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9930879999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F1BCE" w:rsidRPr="007F1BCE" w:rsidTr="00945A37">
        <w:trPr>
          <w:trHeight w:val="510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МЦП "</w:t>
            </w:r>
            <w:r w:rsidR="0009181F" w:rsidRPr="0009181F">
              <w:rPr>
                <w:rFonts w:ascii="Courier New" w:hAnsi="Courier New" w:cs="Courier New"/>
                <w:sz w:val="22"/>
                <w:szCs w:val="22"/>
              </w:rPr>
              <w:t>Профилактика наркомании, токсикомании в МО «</w:t>
            </w:r>
            <w:proofErr w:type="spellStart"/>
            <w:r w:rsidR="0009181F" w:rsidRPr="0009181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09181F" w:rsidRPr="0009181F">
              <w:rPr>
                <w:rFonts w:ascii="Courier New" w:hAnsi="Courier New" w:cs="Courier New"/>
                <w:sz w:val="22"/>
                <w:szCs w:val="22"/>
              </w:rPr>
              <w:t>» на 2026-2028 годы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9930879999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C61B9E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C61B9E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7F1BCE" w:rsidRPr="007F1BC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C61B9E" w:rsidRPr="007F1BCE" w:rsidTr="00945A37">
        <w:trPr>
          <w:trHeight w:val="510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1B9E" w:rsidRPr="007F1BCE" w:rsidRDefault="00C61B9E" w:rsidP="007F1BCE">
            <w:pPr>
              <w:rPr>
                <w:rFonts w:ascii="Courier New" w:hAnsi="Courier New" w:cs="Courier New"/>
              </w:rPr>
            </w:pPr>
            <w:r w:rsidRPr="00C61B9E">
              <w:rPr>
                <w:rFonts w:ascii="Courier New" w:hAnsi="Courier New" w:cs="Courier New"/>
                <w:sz w:val="22"/>
                <w:szCs w:val="22"/>
              </w:rPr>
              <w:t>МЦП "Организация пожарной безопасности в МО «</w:t>
            </w:r>
            <w:proofErr w:type="spellStart"/>
            <w:r w:rsidRPr="00C61B9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C61B9E">
              <w:rPr>
                <w:rFonts w:ascii="Courier New" w:hAnsi="Courier New" w:cs="Courier New"/>
                <w:sz w:val="22"/>
                <w:szCs w:val="22"/>
              </w:rPr>
              <w:t>» на 2026-2028 годы"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B9E" w:rsidRPr="007F1BCE" w:rsidRDefault="00C61B9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1B9E" w:rsidRPr="007F1BCE" w:rsidRDefault="00C61B9E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B9E" w:rsidRPr="007F1BCE" w:rsidRDefault="00C61B9E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B9E" w:rsidRPr="00C61B9E" w:rsidRDefault="00C61B9E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9930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F</w:t>
            </w:r>
            <w:r>
              <w:rPr>
                <w:rFonts w:ascii="Courier New" w:hAnsi="Courier New" w:cs="Courier New"/>
                <w:sz w:val="22"/>
                <w:szCs w:val="22"/>
              </w:rPr>
              <w:t>49999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B9E" w:rsidRPr="007F1BCE" w:rsidRDefault="00C61B9E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B9E" w:rsidRDefault="00C61B9E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1B9E" w:rsidRDefault="00C61B9E" w:rsidP="00C61B9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7F1BCE" w:rsidRPr="007F1BCE" w:rsidTr="00945A37">
        <w:trPr>
          <w:trHeight w:val="510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945A37" w:rsidP="00945A3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областных </w:t>
            </w:r>
            <w:r w:rsidR="007F1BCE" w:rsidRPr="007F1BCE">
              <w:rPr>
                <w:rFonts w:ascii="Courier New" w:hAnsi="Courier New" w:cs="Courier New"/>
                <w:sz w:val="22"/>
                <w:szCs w:val="22"/>
              </w:rPr>
              <w:t>гос</w:t>
            </w:r>
            <w:r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="007F1BCE" w:rsidRPr="007F1BCE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0564AA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0564A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0564AA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0564A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945A37" w:rsidRPr="007F1BCE" w:rsidTr="00945A3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5A37" w:rsidRPr="007F1BCE" w:rsidRDefault="00945A37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A37" w:rsidRPr="007F1BCE" w:rsidRDefault="00945A3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5A37" w:rsidRPr="007F1BCE" w:rsidRDefault="00945A3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A37" w:rsidRPr="007F1BCE" w:rsidRDefault="00945A3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A37" w:rsidRPr="007F1BCE" w:rsidRDefault="00945A37" w:rsidP="00945A37">
            <w:pPr>
              <w:jc w:val="center"/>
              <w:rPr>
                <w:rFonts w:ascii="Courier New" w:hAnsi="Courier New" w:cs="Courier New"/>
              </w:rPr>
            </w:pPr>
          </w:p>
          <w:p w:rsidR="00945A37" w:rsidRPr="007F1BCE" w:rsidRDefault="00945A37" w:rsidP="00945A3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A37" w:rsidRPr="007F1BCE" w:rsidRDefault="00945A3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A37" w:rsidRPr="007F1BCE" w:rsidRDefault="00945A3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A37" w:rsidRPr="007F1BCE" w:rsidRDefault="00945A3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45A37" w:rsidRPr="007F1BCE" w:rsidTr="00377FB7">
        <w:trPr>
          <w:trHeight w:val="255"/>
        </w:trPr>
        <w:tc>
          <w:tcPr>
            <w:tcW w:w="17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45A37" w:rsidRPr="007F1BCE" w:rsidRDefault="00945A37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A37" w:rsidRPr="007F1BCE" w:rsidRDefault="00945A3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5A37" w:rsidRPr="007F1BCE" w:rsidRDefault="00945A3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A37" w:rsidRPr="007F1BCE" w:rsidRDefault="00945A3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A37" w:rsidRPr="007F1BCE" w:rsidRDefault="00945A37" w:rsidP="007F1BC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A37" w:rsidRPr="007F1BCE" w:rsidRDefault="00945A3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A37" w:rsidRPr="007F1BCE" w:rsidRDefault="000564AA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385,4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5A37" w:rsidRPr="007F1BCE" w:rsidRDefault="000564AA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494,3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564AA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564AA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468,9</w:t>
            </w:r>
          </w:p>
        </w:tc>
      </w:tr>
      <w:tr w:rsidR="00377FB7" w:rsidRPr="007F1BCE" w:rsidTr="00466213">
        <w:trPr>
          <w:trHeight w:val="255"/>
        </w:trPr>
        <w:tc>
          <w:tcPr>
            <w:tcW w:w="178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7FB7" w:rsidRPr="007F1BCE" w:rsidRDefault="00377FB7" w:rsidP="00377FB7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7FB7" w:rsidRPr="007F1BCE" w:rsidTr="00377FB7">
        <w:trPr>
          <w:trHeight w:val="255"/>
        </w:trPr>
        <w:tc>
          <w:tcPr>
            <w:tcW w:w="178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7FB7" w:rsidRPr="007F1BCE" w:rsidRDefault="00377FB7" w:rsidP="007F1BCE">
            <w:pPr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0564AA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25,4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0564AA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25,4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564AA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564AA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9920373110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564AA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564AA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564AA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МЦП "</w:t>
            </w:r>
            <w:r w:rsidR="000564AA" w:rsidRPr="000564AA">
              <w:rPr>
                <w:rFonts w:ascii="Courier New" w:hAnsi="Courier New" w:cs="Courier New"/>
                <w:sz w:val="22"/>
                <w:szCs w:val="22"/>
              </w:rPr>
              <w:t>Поддержка и развитие малого и среднего предпринимательства в</w:t>
            </w:r>
          </w:p>
          <w:p w:rsidR="007F1BCE" w:rsidRPr="007F1BCE" w:rsidRDefault="000564AA" w:rsidP="000564AA">
            <w:pPr>
              <w:rPr>
                <w:rFonts w:ascii="Courier New" w:hAnsi="Courier New" w:cs="Courier New"/>
              </w:rPr>
            </w:pPr>
            <w:r w:rsidRPr="000564AA">
              <w:rPr>
                <w:rFonts w:ascii="Courier New" w:hAnsi="Courier New" w:cs="Courier New"/>
                <w:sz w:val="22"/>
                <w:szCs w:val="22"/>
              </w:rPr>
              <w:t>МО "</w:t>
            </w:r>
            <w:proofErr w:type="spellStart"/>
            <w:r w:rsidRPr="000564AA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0564AA">
              <w:rPr>
                <w:rFonts w:ascii="Courier New" w:hAnsi="Courier New" w:cs="Courier New"/>
                <w:sz w:val="22"/>
                <w:szCs w:val="22"/>
              </w:rPr>
              <w:t>" на 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564AA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0564A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  <w:r w:rsidR="007F1BCE" w:rsidRPr="007F1BCE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564AA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564AA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9930Е49999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564AA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564AA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F1BCE" w:rsidRPr="007F1BCE" w:rsidTr="00377FB7">
        <w:trPr>
          <w:trHeight w:val="510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0564AA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 на 202</w:t>
            </w:r>
            <w:r w:rsidR="000564A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0564AA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>гг."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0564AA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99309</w:t>
            </w:r>
            <w:r w:rsidR="000564AA">
              <w:rPr>
                <w:rFonts w:ascii="Courier New" w:hAnsi="Courier New" w:cs="Courier New"/>
                <w:sz w:val="22"/>
                <w:szCs w:val="22"/>
              </w:rPr>
              <w:t>69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>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564AA" w:rsidP="000564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7F1BCE" w:rsidRPr="007F1BC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0564AA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7F1BCE" w:rsidRPr="007F1BC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C66909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C66909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180,0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9930449999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77FB7" w:rsidRPr="007F1BCE" w:rsidTr="00466213">
        <w:trPr>
          <w:trHeight w:val="255"/>
        </w:trPr>
        <w:tc>
          <w:tcPr>
            <w:tcW w:w="178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  <w:p w:rsidR="00377FB7" w:rsidRPr="007F1BCE" w:rsidRDefault="00377FB7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377FB7" w:rsidRPr="007F1BCE" w:rsidTr="00377FB7">
        <w:trPr>
          <w:trHeight w:val="255"/>
        </w:trPr>
        <w:tc>
          <w:tcPr>
            <w:tcW w:w="178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377FB7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C66909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FB7" w:rsidRPr="007F1BCE" w:rsidRDefault="00C66909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1853,0</w:t>
            </w:r>
          </w:p>
        </w:tc>
      </w:tr>
      <w:tr w:rsidR="00C66909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6909" w:rsidRPr="007F1BCE" w:rsidRDefault="00C66909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909" w:rsidRPr="007F1BCE" w:rsidRDefault="00C66909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6909" w:rsidRPr="007F1BCE" w:rsidRDefault="00C66909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909" w:rsidRPr="007F1BCE" w:rsidRDefault="00C66909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909" w:rsidRPr="007F1BCE" w:rsidRDefault="00C66909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909" w:rsidRPr="007F1BCE" w:rsidRDefault="00C66909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909" w:rsidRPr="00C66909" w:rsidRDefault="00C66909" w:rsidP="00827E33">
            <w:pPr>
              <w:jc w:val="center"/>
              <w:rPr>
                <w:rFonts w:ascii="Courier New" w:hAnsi="Courier New" w:cs="Courier New"/>
                <w:bCs/>
              </w:rPr>
            </w:pPr>
            <w:r w:rsidRPr="00C66909">
              <w:rPr>
                <w:rFonts w:ascii="Courier New" w:hAnsi="Courier New" w:cs="Courier New"/>
                <w:bCs/>
              </w:rPr>
              <w:t>1853,0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909" w:rsidRPr="00C66909" w:rsidRDefault="00C66909" w:rsidP="00827E33">
            <w:pPr>
              <w:jc w:val="center"/>
              <w:rPr>
                <w:rFonts w:ascii="Courier New" w:hAnsi="Courier New" w:cs="Courier New"/>
                <w:bCs/>
              </w:rPr>
            </w:pPr>
            <w:r w:rsidRPr="00C66909">
              <w:rPr>
                <w:rFonts w:ascii="Courier New" w:hAnsi="Courier New" w:cs="Courier New"/>
                <w:bCs/>
              </w:rPr>
              <w:t>1853,0</w:t>
            </w:r>
          </w:p>
        </w:tc>
      </w:tr>
      <w:tr w:rsidR="00C66909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6909" w:rsidRPr="007F1BCE" w:rsidRDefault="00C66909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909" w:rsidRPr="007F1BCE" w:rsidRDefault="00C66909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6909" w:rsidRPr="007F1BCE" w:rsidRDefault="00C66909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909" w:rsidRPr="007F1BCE" w:rsidRDefault="00C66909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909" w:rsidRPr="007F1BCE" w:rsidRDefault="00C66909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9930540590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909" w:rsidRPr="007F1BCE" w:rsidRDefault="00C66909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909" w:rsidRPr="00C66909" w:rsidRDefault="00C66909" w:rsidP="00827E33">
            <w:pPr>
              <w:jc w:val="center"/>
              <w:rPr>
                <w:rFonts w:ascii="Courier New" w:hAnsi="Courier New" w:cs="Courier New"/>
                <w:bCs/>
              </w:rPr>
            </w:pPr>
            <w:r w:rsidRPr="00C66909">
              <w:rPr>
                <w:rFonts w:ascii="Courier New" w:hAnsi="Courier New" w:cs="Courier New"/>
                <w:bCs/>
              </w:rPr>
              <w:t>1853,0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6909" w:rsidRPr="00C66909" w:rsidRDefault="00C66909" w:rsidP="00827E33">
            <w:pPr>
              <w:jc w:val="center"/>
              <w:rPr>
                <w:rFonts w:ascii="Courier New" w:hAnsi="Courier New" w:cs="Courier New"/>
                <w:bCs/>
              </w:rPr>
            </w:pPr>
            <w:r w:rsidRPr="00C66909">
              <w:rPr>
                <w:rFonts w:ascii="Courier New" w:hAnsi="Courier New" w:cs="Courier New"/>
                <w:bCs/>
              </w:rPr>
              <w:t>1853,0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99307S2220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9930640590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5B03F2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5B03F2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5B03F2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9910443060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5B03F2" w:rsidP="005B03F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7F1BCE" w:rsidRPr="007F1BC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5B03F2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r w:rsidR="00377FB7">
              <w:rPr>
                <w:rFonts w:ascii="Courier New" w:hAnsi="Courier New" w:cs="Courier New"/>
                <w:sz w:val="22"/>
                <w:szCs w:val="22"/>
              </w:rPr>
              <w:t>"</w:t>
            </w:r>
            <w:proofErr w:type="spellStart"/>
            <w:r w:rsidRPr="007F1BCE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377FB7">
              <w:rPr>
                <w:rFonts w:ascii="Courier New" w:hAnsi="Courier New" w:cs="Courier New"/>
                <w:sz w:val="22"/>
                <w:szCs w:val="22"/>
              </w:rPr>
              <w:t>"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 xml:space="preserve"> на 202</w:t>
            </w:r>
            <w:r w:rsidR="005B03F2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5B03F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>гг</w:t>
            </w:r>
            <w:r w:rsidR="00377FB7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9930G49999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5B03F2" w:rsidP="007F1BC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F1BCE" w:rsidRPr="007F1BC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7F1BCE" w:rsidRPr="007F1BCE" w:rsidTr="00377FB7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F1BCE" w:rsidRPr="007F1BCE" w:rsidTr="00466213">
        <w:trPr>
          <w:trHeight w:val="255"/>
        </w:trPr>
        <w:tc>
          <w:tcPr>
            <w:tcW w:w="17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7F1BCE" w:rsidRPr="007F1BCE" w:rsidTr="00466213">
        <w:trPr>
          <w:trHeight w:val="510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F1BCE">
              <w:rPr>
                <w:rFonts w:ascii="Courier New" w:hAnsi="Courier New" w:cs="Courier New"/>
                <w:sz w:val="22"/>
                <w:szCs w:val="22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9910240180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7F1BCE" w:rsidRPr="007F1BCE" w:rsidTr="00466213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5B03F2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504,0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5B03F2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504,0</w:t>
            </w:r>
          </w:p>
        </w:tc>
      </w:tr>
      <w:tr w:rsidR="00466213" w:rsidRPr="007F1BCE" w:rsidTr="00645F41">
        <w:trPr>
          <w:trHeight w:val="472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6213" w:rsidRPr="007F1BCE" w:rsidRDefault="00466213" w:rsidP="00645F41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213" w:rsidRPr="007F1BCE" w:rsidRDefault="00466213" w:rsidP="00645F41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6213" w:rsidRPr="007F1BCE" w:rsidRDefault="00466213" w:rsidP="00645F41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  <w:p w:rsidR="00466213" w:rsidRPr="007F1BCE" w:rsidRDefault="00466213" w:rsidP="00645F4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213" w:rsidRPr="007F1BCE" w:rsidRDefault="00466213" w:rsidP="00645F41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  <w:p w:rsidR="00466213" w:rsidRPr="007F1BCE" w:rsidRDefault="00466213" w:rsidP="00645F4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213" w:rsidRPr="007F1BCE" w:rsidRDefault="00466213" w:rsidP="00645F41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9920441040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213" w:rsidRPr="007F1BCE" w:rsidRDefault="00466213" w:rsidP="00645F41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213" w:rsidRPr="007F1BCE" w:rsidRDefault="005B03F2" w:rsidP="00645F4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504,0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6213" w:rsidRPr="007F1BCE" w:rsidRDefault="005B03F2" w:rsidP="00645F4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504,0</w:t>
            </w:r>
          </w:p>
        </w:tc>
      </w:tr>
      <w:tr w:rsidR="007F1BCE" w:rsidRPr="007F1BCE" w:rsidTr="00C27D75">
        <w:trPr>
          <w:trHeight w:val="25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</w:rPr>
            </w:pPr>
            <w:r w:rsidRPr="007F1BC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F1BCE" w:rsidRPr="007F1BCE" w:rsidTr="00C27D75">
        <w:trPr>
          <w:trHeight w:val="255"/>
        </w:trPr>
        <w:tc>
          <w:tcPr>
            <w:tcW w:w="17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7F1BCE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F1BC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5B03F2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8591,3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1BCE" w:rsidRPr="007F1BCE" w:rsidRDefault="005B03F2" w:rsidP="007F1BC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8546,3</w:t>
            </w:r>
          </w:p>
        </w:tc>
      </w:tr>
    </w:tbl>
    <w:p w:rsidR="00BC434B" w:rsidRDefault="00BC434B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Pr="00CF05A1" w:rsidRDefault="008A2702" w:rsidP="008A2702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10</w:t>
      </w:r>
    </w:p>
    <w:p w:rsidR="004D3724" w:rsidRDefault="008A2702" w:rsidP="008A270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к </w:t>
      </w:r>
      <w:r w:rsidR="004D3724">
        <w:rPr>
          <w:rFonts w:ascii="Courier New" w:hAnsi="Courier New" w:cs="Courier New"/>
          <w:sz w:val="22"/>
          <w:szCs w:val="22"/>
        </w:rPr>
        <w:t>р</w:t>
      </w:r>
      <w:r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4D3724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  <w:r w:rsidRPr="00CF05A1">
        <w:rPr>
          <w:rFonts w:ascii="Courier New" w:hAnsi="Courier New" w:cs="Courier New"/>
          <w:sz w:val="22"/>
          <w:szCs w:val="22"/>
        </w:rPr>
        <w:t xml:space="preserve"> "</w:t>
      </w:r>
      <w:proofErr w:type="spellStart"/>
      <w:r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F05A1">
        <w:rPr>
          <w:rFonts w:ascii="Courier New" w:hAnsi="Courier New" w:cs="Courier New"/>
          <w:sz w:val="22"/>
          <w:szCs w:val="22"/>
        </w:rPr>
        <w:t>"</w:t>
      </w:r>
    </w:p>
    <w:p w:rsidR="008A2702" w:rsidRPr="00CF05A1" w:rsidRDefault="008A2702" w:rsidP="008A270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4F7BC5"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="004F7BC5" w:rsidRPr="00CF05A1">
        <w:rPr>
          <w:rFonts w:ascii="Courier New" w:hAnsi="Courier New" w:cs="Courier New"/>
          <w:sz w:val="22"/>
          <w:szCs w:val="22"/>
        </w:rPr>
        <w:t>.12.202</w:t>
      </w:r>
      <w:r w:rsidR="004F7BC5">
        <w:rPr>
          <w:rFonts w:ascii="Courier New" w:hAnsi="Courier New" w:cs="Courier New"/>
          <w:sz w:val="22"/>
          <w:szCs w:val="22"/>
        </w:rPr>
        <w:t>5</w:t>
      </w:r>
      <w:r w:rsidR="004F7BC5"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8A2702" w:rsidRDefault="008A2702" w:rsidP="008A270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 w:rsidR="004D3724"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 w:rsidR="004D3724"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 w:rsidR="004D3724"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8A2702" w:rsidRDefault="008A2702" w:rsidP="00AE3FB4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p w:rsidR="00AE3FB4" w:rsidRDefault="00AE3FB4" w:rsidP="00AE3FB4">
      <w:pPr>
        <w:ind w:firstLine="709"/>
        <w:jc w:val="center"/>
        <w:rPr>
          <w:rFonts w:ascii="Arial" w:hAnsi="Arial" w:cs="Arial"/>
        </w:rPr>
      </w:pPr>
      <w:r w:rsidRPr="00AE3FB4">
        <w:rPr>
          <w:rFonts w:ascii="Arial" w:hAnsi="Arial" w:cs="Arial"/>
        </w:rPr>
        <w:t>Муниципальные целевые программы на 202</w:t>
      </w:r>
      <w:r w:rsidR="004D3724">
        <w:rPr>
          <w:rFonts w:ascii="Arial" w:hAnsi="Arial" w:cs="Arial"/>
        </w:rPr>
        <w:t>6</w:t>
      </w:r>
      <w:r w:rsidRPr="00AE3FB4">
        <w:rPr>
          <w:rFonts w:ascii="Arial" w:hAnsi="Arial" w:cs="Arial"/>
        </w:rPr>
        <w:t xml:space="preserve"> год</w:t>
      </w:r>
    </w:p>
    <w:p w:rsidR="00AE3FB4" w:rsidRDefault="00AE3FB4" w:rsidP="00AE3FB4">
      <w:pPr>
        <w:ind w:firstLine="709"/>
        <w:jc w:val="center"/>
        <w:rPr>
          <w:rFonts w:ascii="Arial" w:hAnsi="Arial" w:cs="Arial"/>
        </w:rPr>
      </w:pPr>
    </w:p>
    <w:tbl>
      <w:tblPr>
        <w:tblW w:w="0" w:type="auto"/>
        <w:tblLook w:val="04A0"/>
      </w:tblPr>
      <w:tblGrid>
        <w:gridCol w:w="349"/>
        <w:gridCol w:w="2741"/>
        <w:gridCol w:w="1009"/>
        <w:gridCol w:w="1405"/>
        <w:gridCol w:w="1537"/>
        <w:gridCol w:w="1274"/>
        <w:gridCol w:w="1538"/>
      </w:tblGrid>
      <w:tr w:rsidR="00141D44" w:rsidRPr="00F72551" w:rsidTr="00141D44">
        <w:trPr>
          <w:trHeight w:val="60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статья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Вид расходов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Сумма (тыс.руб.)</w:t>
            </w:r>
          </w:p>
        </w:tc>
      </w:tr>
      <w:tr w:rsidR="00141D44" w:rsidRPr="00F72551" w:rsidTr="00141D44">
        <w:trPr>
          <w:trHeight w:val="5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</w:tr>
      <w:tr w:rsidR="00141D44" w:rsidRPr="00F72551" w:rsidTr="00141D4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141D44" w:rsidRPr="00F72551" w:rsidTr="00141D44">
        <w:trPr>
          <w:trHeight w:val="73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МЦП "Профилактика наркомании, токсикомании в МО «</w:t>
            </w:r>
            <w:proofErr w:type="spellStart"/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Гаханы</w:t>
            </w:r>
            <w:proofErr w:type="spellEnd"/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» на 2026-2028 годы"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9930849999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</w:tr>
      <w:tr w:rsidR="00141D44" w:rsidRPr="00F72551" w:rsidTr="00141D44">
        <w:trPr>
          <w:trHeight w:val="9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МЦП "Энергосбережение и повышение энергетической эффективности в МУП "</w:t>
            </w:r>
            <w:proofErr w:type="spellStart"/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Гаханы</w:t>
            </w:r>
            <w:proofErr w:type="spellEnd"/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"  на 2026-2028 годы"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9930849999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</w:tr>
      <w:tr w:rsidR="00141D44" w:rsidRPr="00F72551" w:rsidTr="00141D44">
        <w:trPr>
          <w:trHeight w:val="10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551" w:rsidRPr="00F72551" w:rsidRDefault="00F72551" w:rsidP="00F72551">
            <w:pPr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Программа "Развитие физ.культуры и спорта в МО </w:t>
            </w:r>
            <w:proofErr w:type="spellStart"/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Гаханы</w:t>
            </w:r>
            <w:proofErr w:type="spellEnd"/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2026-2028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г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оды</w:t>
            </w: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9930G49999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</w:tr>
      <w:tr w:rsidR="00141D44" w:rsidRPr="00F72551" w:rsidTr="00141D44">
        <w:trPr>
          <w:trHeight w:val="10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551" w:rsidRPr="00F72551" w:rsidRDefault="00F72551" w:rsidP="00F72551">
            <w:pPr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Программа "Организация пожарной безопасности на территории муниципального образования «</w:t>
            </w:r>
            <w:proofErr w:type="spellStart"/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Гаханы</w:t>
            </w:r>
            <w:proofErr w:type="spellEnd"/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2026-2028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годы</w:t>
            </w: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."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9930F49999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</w:tr>
      <w:tr w:rsidR="00141D44" w:rsidRPr="00F72551" w:rsidTr="00141D44">
        <w:trPr>
          <w:trHeight w:val="10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Гаханы</w:t>
            </w:r>
            <w:proofErr w:type="spellEnd"/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" на 2026-2028 годы"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9930849999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141D44" w:rsidRPr="00F72551" w:rsidTr="00141D4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551" w:rsidRPr="00F72551" w:rsidRDefault="00F72551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551" w:rsidRPr="00F72551" w:rsidRDefault="00F72551">
            <w:pPr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2551" w:rsidRPr="00F72551" w:rsidRDefault="00F7255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72551">
              <w:rPr>
                <w:rFonts w:ascii="Courier New" w:hAnsi="Courier New" w:cs="Courier New"/>
                <w:color w:val="000000"/>
                <w:sz w:val="22"/>
                <w:szCs w:val="22"/>
              </w:rPr>
              <w:t>55</w:t>
            </w:r>
          </w:p>
        </w:tc>
      </w:tr>
    </w:tbl>
    <w:p w:rsidR="00AE3FB4" w:rsidRDefault="00785848" w:rsidP="00785848">
      <w:pPr>
        <w:tabs>
          <w:tab w:val="left" w:pos="7275"/>
        </w:tabs>
        <w:ind w:firstLine="709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Default="00316B5A" w:rsidP="00785848">
      <w:pPr>
        <w:tabs>
          <w:tab w:val="left" w:pos="7275"/>
        </w:tabs>
        <w:ind w:firstLine="709"/>
        <w:rPr>
          <w:rFonts w:ascii="Arial" w:hAnsi="Arial" w:cs="Arial"/>
        </w:rPr>
      </w:pPr>
    </w:p>
    <w:p w:rsidR="00316B5A" w:rsidRPr="00CF05A1" w:rsidRDefault="00316B5A" w:rsidP="00316B5A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11</w:t>
      </w:r>
    </w:p>
    <w:p w:rsidR="00D040AA" w:rsidRDefault="00316B5A" w:rsidP="00316B5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к </w:t>
      </w:r>
      <w:r w:rsidR="00D040AA">
        <w:rPr>
          <w:rFonts w:ascii="Courier New" w:hAnsi="Courier New" w:cs="Courier New"/>
          <w:sz w:val="22"/>
          <w:szCs w:val="22"/>
        </w:rPr>
        <w:t>р</w:t>
      </w:r>
      <w:r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D040AA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Pr="00CF05A1">
        <w:rPr>
          <w:rFonts w:ascii="Courier New" w:hAnsi="Courier New" w:cs="Courier New"/>
          <w:sz w:val="22"/>
          <w:szCs w:val="22"/>
        </w:rPr>
        <w:t xml:space="preserve"> "</w:t>
      </w:r>
      <w:proofErr w:type="spellStart"/>
      <w:r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F05A1">
        <w:rPr>
          <w:rFonts w:ascii="Courier New" w:hAnsi="Courier New" w:cs="Courier New"/>
          <w:sz w:val="22"/>
          <w:szCs w:val="22"/>
        </w:rPr>
        <w:t>"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4F7BC5" w:rsidRDefault="004F7BC5" w:rsidP="00316B5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29</w:t>
      </w:r>
      <w:r w:rsidRPr="00CF05A1">
        <w:rPr>
          <w:rFonts w:ascii="Courier New" w:hAnsi="Courier New" w:cs="Courier New"/>
          <w:sz w:val="22"/>
          <w:szCs w:val="22"/>
        </w:rPr>
        <w:t>.12.202</w:t>
      </w:r>
      <w:r>
        <w:rPr>
          <w:rFonts w:ascii="Courier New" w:hAnsi="Courier New" w:cs="Courier New"/>
          <w:sz w:val="22"/>
          <w:szCs w:val="22"/>
        </w:rPr>
        <w:t>5</w:t>
      </w:r>
      <w:r w:rsidRPr="00CF05A1">
        <w:rPr>
          <w:rFonts w:ascii="Courier New" w:hAnsi="Courier New" w:cs="Courier New"/>
          <w:sz w:val="22"/>
          <w:szCs w:val="22"/>
        </w:rPr>
        <w:t xml:space="preserve">г. № </w:t>
      </w:r>
      <w:r>
        <w:rPr>
          <w:rFonts w:ascii="Courier New" w:hAnsi="Courier New" w:cs="Courier New"/>
          <w:sz w:val="22"/>
          <w:szCs w:val="22"/>
        </w:rPr>
        <w:t>17/46</w:t>
      </w:r>
    </w:p>
    <w:p w:rsidR="00316B5A" w:rsidRDefault="00316B5A" w:rsidP="00316B5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 w:rsidR="00D040AA"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 w:rsidR="00D040AA"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 w:rsidR="00D040AA"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316B5A" w:rsidRPr="00316B5A" w:rsidRDefault="00316B5A" w:rsidP="00316B5A">
      <w:pPr>
        <w:ind w:firstLine="709"/>
        <w:jc w:val="center"/>
        <w:rPr>
          <w:rFonts w:ascii="Arial" w:hAnsi="Arial" w:cs="Arial"/>
        </w:rPr>
      </w:pPr>
    </w:p>
    <w:p w:rsidR="008A2702" w:rsidRPr="00316B5A" w:rsidRDefault="00316B5A" w:rsidP="00316B5A">
      <w:pPr>
        <w:ind w:firstLine="709"/>
        <w:jc w:val="center"/>
        <w:rPr>
          <w:rFonts w:ascii="Arial" w:hAnsi="Arial" w:cs="Arial"/>
        </w:rPr>
      </w:pPr>
      <w:r w:rsidRPr="00316B5A">
        <w:rPr>
          <w:rFonts w:ascii="Arial" w:hAnsi="Arial" w:cs="Arial"/>
        </w:rPr>
        <w:t>Муниципальные целевые программы на 202</w:t>
      </w:r>
      <w:r w:rsidR="00100216">
        <w:rPr>
          <w:rFonts w:ascii="Arial" w:hAnsi="Arial" w:cs="Arial"/>
        </w:rPr>
        <w:t>7</w:t>
      </w:r>
      <w:r w:rsidRPr="00316B5A">
        <w:rPr>
          <w:rFonts w:ascii="Arial" w:hAnsi="Arial" w:cs="Arial"/>
        </w:rPr>
        <w:t>-202</w:t>
      </w:r>
      <w:r w:rsidR="00496FC2">
        <w:rPr>
          <w:rFonts w:ascii="Arial" w:hAnsi="Arial" w:cs="Arial"/>
        </w:rPr>
        <w:t>8</w:t>
      </w:r>
      <w:r w:rsidRPr="00316B5A">
        <w:rPr>
          <w:rFonts w:ascii="Arial" w:hAnsi="Arial" w:cs="Arial"/>
        </w:rPr>
        <w:t xml:space="preserve"> год</w:t>
      </w:r>
      <w:r w:rsidR="00AE45AF">
        <w:rPr>
          <w:rFonts w:ascii="Arial" w:hAnsi="Arial" w:cs="Arial"/>
        </w:rPr>
        <w:t>ы</w:t>
      </w:r>
    </w:p>
    <w:p w:rsidR="008A2702" w:rsidRPr="00316B5A" w:rsidRDefault="008A2702" w:rsidP="00316B5A">
      <w:pPr>
        <w:ind w:firstLine="709"/>
        <w:jc w:val="center"/>
        <w:rPr>
          <w:rFonts w:ascii="Arial" w:hAnsi="Arial" w:cs="Arial"/>
        </w:rPr>
      </w:pPr>
    </w:p>
    <w:tbl>
      <w:tblPr>
        <w:tblW w:w="0" w:type="auto"/>
        <w:tblLook w:val="04A0"/>
      </w:tblPr>
      <w:tblGrid>
        <w:gridCol w:w="349"/>
        <w:gridCol w:w="2741"/>
        <w:gridCol w:w="1009"/>
        <w:gridCol w:w="1405"/>
        <w:gridCol w:w="1537"/>
        <w:gridCol w:w="1274"/>
        <w:gridCol w:w="1538"/>
      </w:tblGrid>
      <w:tr w:rsidR="00496FC2" w:rsidRPr="00141D44" w:rsidTr="00141D44">
        <w:trPr>
          <w:trHeight w:val="60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74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00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статья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Вид расходов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Сумма (тыс.руб.)</w:t>
            </w:r>
          </w:p>
        </w:tc>
      </w:tr>
      <w:tr w:rsidR="00496FC2" w:rsidRPr="00141D44" w:rsidTr="00141D44">
        <w:trPr>
          <w:trHeight w:val="5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C2" w:rsidRPr="00141D44" w:rsidRDefault="00496FC2" w:rsidP="00827E33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C2" w:rsidRPr="00141D44" w:rsidRDefault="00496FC2" w:rsidP="00827E33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00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C2" w:rsidRPr="00141D44" w:rsidRDefault="00496FC2" w:rsidP="00827E33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C2" w:rsidRPr="00141D44" w:rsidRDefault="00496FC2" w:rsidP="00827E33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C2" w:rsidRPr="00141D44" w:rsidRDefault="00496FC2" w:rsidP="00827E33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C2" w:rsidRPr="00141D44" w:rsidRDefault="00496FC2" w:rsidP="00827E33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</w:tr>
      <w:tr w:rsidR="00496FC2" w:rsidRPr="00141D44" w:rsidTr="00141D4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FC2" w:rsidRPr="00141D44" w:rsidRDefault="00496FC2" w:rsidP="00827E33">
            <w:pPr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96FC2" w:rsidRPr="00141D44" w:rsidRDefault="00496FC2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141D44" w:rsidRPr="00141D44" w:rsidTr="00141D44">
        <w:trPr>
          <w:trHeight w:val="73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D44" w:rsidRPr="00141D44" w:rsidRDefault="00141D44">
            <w:pPr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Гаханы</w:t>
            </w:r>
            <w:proofErr w:type="spellEnd"/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"  на 2026-2028 годы"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9930849999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141D44" w:rsidRPr="00141D44" w:rsidTr="00141D44">
        <w:trPr>
          <w:trHeight w:val="9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D44" w:rsidRPr="00141D44" w:rsidRDefault="00141D44">
            <w:pPr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МЦП "Профилактика наркомании, токсикомании в МО «</w:t>
            </w:r>
            <w:proofErr w:type="spellStart"/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Гаханы</w:t>
            </w:r>
            <w:proofErr w:type="spellEnd"/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» на 2026-2028 годы"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9930849999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</w:tr>
      <w:tr w:rsidR="00141D44" w:rsidRPr="00141D44" w:rsidTr="00141D44">
        <w:trPr>
          <w:trHeight w:val="10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D44" w:rsidRPr="00141D44" w:rsidRDefault="00141D44">
            <w:pPr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МЦП "Энергосбережение и повышение энергетической эффективности в МУП "</w:t>
            </w:r>
            <w:proofErr w:type="spellStart"/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Гаханы</w:t>
            </w:r>
            <w:proofErr w:type="spellEnd"/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"  на 2026-2028 годы"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9930849999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</w:tr>
      <w:tr w:rsidR="00141D44" w:rsidRPr="00141D44" w:rsidTr="00141D44">
        <w:trPr>
          <w:trHeight w:val="10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D44" w:rsidRPr="00141D44" w:rsidRDefault="00141D44" w:rsidP="00141D44">
            <w:pPr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Программа "Развитие физ.культуры и спорта в МО </w:t>
            </w:r>
            <w:proofErr w:type="spellStart"/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Гаханы</w:t>
            </w:r>
            <w:proofErr w:type="spellEnd"/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2026-2028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г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оды</w:t>
            </w: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9930G49999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</w:tr>
      <w:tr w:rsidR="00141D44" w:rsidRPr="00141D44" w:rsidTr="00141D44">
        <w:trPr>
          <w:trHeight w:val="10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 w:rsidP="00827E3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D44" w:rsidRPr="00141D44" w:rsidRDefault="00141D44" w:rsidP="00141D44">
            <w:pPr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Программа "Организация пожарной безопасности на территории муниципального образования «</w:t>
            </w:r>
            <w:proofErr w:type="spellStart"/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Гаханы</w:t>
            </w:r>
            <w:proofErr w:type="spellEnd"/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2026-2028г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оды</w:t>
            </w: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9930F49999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</w:tr>
      <w:tr w:rsidR="00141D44" w:rsidRPr="00141D44" w:rsidTr="00141D4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D44" w:rsidRPr="00141D44" w:rsidRDefault="00141D44" w:rsidP="00827E33">
            <w:pPr>
              <w:jc w:val="right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D44" w:rsidRPr="00141D44" w:rsidRDefault="00141D44">
            <w:pPr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D44" w:rsidRPr="00141D44" w:rsidRDefault="00141D44">
            <w:pPr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D44" w:rsidRPr="00141D44" w:rsidRDefault="00141D44">
            <w:pPr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D44" w:rsidRPr="00141D44" w:rsidRDefault="00141D44">
            <w:pPr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D44" w:rsidRPr="00141D44" w:rsidRDefault="00141D44">
            <w:pPr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D44" w:rsidRPr="00141D44" w:rsidRDefault="00141D4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41D44">
              <w:rPr>
                <w:rFonts w:ascii="Courier New" w:hAnsi="Courier New" w:cs="Courier New"/>
                <w:color w:val="000000"/>
                <w:sz w:val="22"/>
                <w:szCs w:val="22"/>
              </w:rPr>
              <w:t>55</w:t>
            </w:r>
          </w:p>
        </w:tc>
      </w:tr>
    </w:tbl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A2702" w:rsidRDefault="008A2702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BC434B">
      <w:pPr>
        <w:ind w:firstLine="709"/>
        <w:jc w:val="both"/>
        <w:rPr>
          <w:rFonts w:ascii="Arial" w:hAnsi="Arial" w:cs="Arial"/>
        </w:rPr>
      </w:pPr>
    </w:p>
    <w:p w:rsidR="0080656E" w:rsidRDefault="0080656E" w:rsidP="0080656E">
      <w:pPr>
        <w:jc w:val="right"/>
        <w:rPr>
          <w:rFonts w:ascii="Courier New" w:hAnsi="Courier New" w:cs="Courier New"/>
          <w:sz w:val="22"/>
          <w:szCs w:val="22"/>
        </w:rPr>
        <w:sectPr w:rsidR="0080656E" w:rsidSect="00261CF6"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80656E" w:rsidRPr="00CF05A1" w:rsidRDefault="0080656E" w:rsidP="0080656E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12</w:t>
      </w:r>
    </w:p>
    <w:p w:rsidR="00141D44" w:rsidRDefault="00141D44" w:rsidP="00141D4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р</w:t>
      </w:r>
      <w:r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>
        <w:rPr>
          <w:rFonts w:ascii="Courier New" w:hAnsi="Courier New" w:cs="Courier New"/>
          <w:sz w:val="22"/>
          <w:szCs w:val="22"/>
        </w:rPr>
        <w:t xml:space="preserve"> муниципального образования </w:t>
      </w:r>
      <w:r w:rsidRPr="00CF05A1">
        <w:rPr>
          <w:rFonts w:ascii="Courier New" w:hAnsi="Courier New" w:cs="Courier New"/>
          <w:sz w:val="22"/>
          <w:szCs w:val="22"/>
        </w:rPr>
        <w:t xml:space="preserve"> "</w:t>
      </w:r>
      <w:proofErr w:type="spellStart"/>
      <w:r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F05A1">
        <w:rPr>
          <w:rFonts w:ascii="Courier New" w:hAnsi="Courier New" w:cs="Courier New"/>
          <w:sz w:val="22"/>
          <w:szCs w:val="22"/>
        </w:rPr>
        <w:t>"</w:t>
      </w:r>
    </w:p>
    <w:p w:rsidR="00141D44" w:rsidRPr="00CF05A1" w:rsidRDefault="00141D44" w:rsidP="00141D4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4F7BC5"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="004F7BC5" w:rsidRPr="00CF05A1">
        <w:rPr>
          <w:rFonts w:ascii="Courier New" w:hAnsi="Courier New" w:cs="Courier New"/>
          <w:sz w:val="22"/>
          <w:szCs w:val="22"/>
        </w:rPr>
        <w:t>.12.202</w:t>
      </w:r>
      <w:r w:rsidR="004F7BC5">
        <w:rPr>
          <w:rFonts w:ascii="Courier New" w:hAnsi="Courier New" w:cs="Courier New"/>
          <w:sz w:val="22"/>
          <w:szCs w:val="22"/>
        </w:rPr>
        <w:t>5</w:t>
      </w:r>
      <w:r w:rsidR="004F7BC5"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141D44" w:rsidRDefault="00141D44" w:rsidP="00141D4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>
        <w:rPr>
          <w:rFonts w:ascii="Courier New" w:hAnsi="Courier New" w:cs="Courier New"/>
          <w:sz w:val="22"/>
          <w:szCs w:val="22"/>
        </w:rPr>
        <w:t xml:space="preserve">8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80656E" w:rsidRDefault="0080656E" w:rsidP="0080656E">
      <w:pPr>
        <w:jc w:val="center"/>
        <w:rPr>
          <w:rFonts w:ascii="Arial" w:hAnsi="Arial" w:cs="Arial"/>
        </w:rPr>
      </w:pPr>
    </w:p>
    <w:p w:rsidR="003203AD" w:rsidRDefault="0080656E" w:rsidP="0080656E">
      <w:pPr>
        <w:jc w:val="center"/>
      </w:pPr>
      <w:r w:rsidRPr="0080656E">
        <w:rPr>
          <w:rFonts w:ascii="Arial" w:hAnsi="Arial" w:cs="Arial"/>
        </w:rPr>
        <w:t xml:space="preserve">ПРОГРАММА ГОСУДАРСТВЕННЫХ ВНУТРЕННИХ ЗАИМСТВОВАНИЙ </w:t>
      </w:r>
      <w:r w:rsidR="003203AD">
        <w:rPr>
          <w:rFonts w:ascii="Arial" w:hAnsi="Arial" w:cs="Arial"/>
        </w:rPr>
        <w:t xml:space="preserve">МУНИЦИПАЛЬНОГО ОБРАЗОВАНИЯ  </w:t>
      </w:r>
      <w:r w:rsidRPr="0080656E">
        <w:rPr>
          <w:rFonts w:ascii="Arial" w:hAnsi="Arial" w:cs="Arial"/>
        </w:rPr>
        <w:t>"</w:t>
      </w:r>
      <w:proofErr w:type="spellStart"/>
      <w:r w:rsidRPr="0080656E">
        <w:rPr>
          <w:rFonts w:ascii="Arial" w:hAnsi="Arial" w:cs="Arial"/>
        </w:rPr>
        <w:t>Гаханы</w:t>
      </w:r>
      <w:proofErr w:type="spellEnd"/>
      <w:r w:rsidRPr="0080656E">
        <w:rPr>
          <w:rFonts w:ascii="Arial" w:hAnsi="Arial" w:cs="Arial"/>
        </w:rPr>
        <w:t>"</w:t>
      </w:r>
      <w:r w:rsidRPr="0080656E">
        <w:t xml:space="preserve"> </w:t>
      </w:r>
    </w:p>
    <w:p w:rsidR="00B520BC" w:rsidRDefault="0080656E" w:rsidP="0080656E">
      <w:pPr>
        <w:jc w:val="center"/>
        <w:rPr>
          <w:rFonts w:ascii="Arial" w:hAnsi="Arial" w:cs="Arial"/>
        </w:rPr>
      </w:pPr>
      <w:r>
        <w:t xml:space="preserve"> </w:t>
      </w:r>
      <w:r w:rsidRPr="0080656E">
        <w:rPr>
          <w:rFonts w:ascii="Arial" w:hAnsi="Arial" w:cs="Arial"/>
        </w:rPr>
        <w:t xml:space="preserve"> НА 202</w:t>
      </w:r>
      <w:r w:rsidR="007E576F">
        <w:rPr>
          <w:rFonts w:ascii="Arial" w:hAnsi="Arial" w:cs="Arial"/>
        </w:rPr>
        <w:t>6</w:t>
      </w:r>
      <w:r w:rsidRPr="0080656E">
        <w:rPr>
          <w:rFonts w:ascii="Arial" w:hAnsi="Arial" w:cs="Arial"/>
        </w:rPr>
        <w:t xml:space="preserve"> ГОД И НА ПЛАНОВЫЙ ПЕРИОД</w:t>
      </w:r>
    </w:p>
    <w:p w:rsidR="0080656E" w:rsidRDefault="0080656E" w:rsidP="0080656E">
      <w:pPr>
        <w:jc w:val="center"/>
        <w:rPr>
          <w:rFonts w:ascii="Arial" w:hAnsi="Arial" w:cs="Arial"/>
        </w:rPr>
      </w:pPr>
      <w:r w:rsidRPr="0080656E">
        <w:rPr>
          <w:rFonts w:ascii="Arial" w:hAnsi="Arial" w:cs="Arial"/>
        </w:rPr>
        <w:t xml:space="preserve"> 202</w:t>
      </w:r>
      <w:r w:rsidR="007E576F">
        <w:rPr>
          <w:rFonts w:ascii="Arial" w:hAnsi="Arial" w:cs="Arial"/>
        </w:rPr>
        <w:t>7</w:t>
      </w:r>
      <w:r w:rsidR="00B520BC">
        <w:rPr>
          <w:rFonts w:ascii="Arial" w:hAnsi="Arial" w:cs="Arial"/>
        </w:rPr>
        <w:t>-</w:t>
      </w:r>
      <w:r w:rsidRPr="0080656E">
        <w:rPr>
          <w:rFonts w:ascii="Arial" w:hAnsi="Arial" w:cs="Arial"/>
        </w:rPr>
        <w:t xml:space="preserve"> 202</w:t>
      </w:r>
      <w:r w:rsidR="007E576F">
        <w:rPr>
          <w:rFonts w:ascii="Arial" w:hAnsi="Arial" w:cs="Arial"/>
        </w:rPr>
        <w:t>8</w:t>
      </w:r>
      <w:r w:rsidRPr="0080656E">
        <w:rPr>
          <w:rFonts w:ascii="Arial" w:hAnsi="Arial" w:cs="Arial"/>
        </w:rPr>
        <w:t xml:space="preserve"> ГОДОВ</w:t>
      </w:r>
    </w:p>
    <w:p w:rsidR="0080656E" w:rsidRDefault="0080656E" w:rsidP="0080656E">
      <w:pPr>
        <w:jc w:val="right"/>
        <w:rPr>
          <w:rFonts w:ascii="Courier New" w:hAnsi="Courier New" w:cs="Courier New"/>
          <w:sz w:val="22"/>
          <w:szCs w:val="22"/>
        </w:rPr>
      </w:pPr>
      <w:r w:rsidRPr="00066214">
        <w:rPr>
          <w:rFonts w:ascii="Courier New" w:hAnsi="Courier New" w:cs="Courier New"/>
          <w:sz w:val="22"/>
          <w:szCs w:val="22"/>
        </w:rPr>
        <w:t>(тыс. руб</w:t>
      </w:r>
      <w:r>
        <w:rPr>
          <w:rFonts w:ascii="Courier New" w:hAnsi="Courier New" w:cs="Courier New"/>
          <w:sz w:val="22"/>
          <w:szCs w:val="22"/>
        </w:rPr>
        <w:t>.</w:t>
      </w:r>
      <w:r w:rsidRPr="00066214">
        <w:rPr>
          <w:rFonts w:ascii="Courier New" w:hAnsi="Courier New" w:cs="Courier New"/>
          <w:sz w:val="22"/>
          <w:szCs w:val="22"/>
        </w:rPr>
        <w:t>)</w:t>
      </w:r>
    </w:p>
    <w:tbl>
      <w:tblPr>
        <w:tblW w:w="5000" w:type="pct"/>
        <w:tblLayout w:type="fixed"/>
        <w:tblLook w:val="04A0"/>
      </w:tblPr>
      <w:tblGrid>
        <w:gridCol w:w="2017"/>
        <w:gridCol w:w="1461"/>
        <w:gridCol w:w="1144"/>
        <w:gridCol w:w="973"/>
        <w:gridCol w:w="1653"/>
        <w:gridCol w:w="1144"/>
        <w:gridCol w:w="973"/>
        <w:gridCol w:w="1653"/>
        <w:gridCol w:w="1144"/>
        <w:gridCol w:w="973"/>
        <w:gridCol w:w="1650"/>
      </w:tblGrid>
      <w:tr w:rsidR="0080656E" w:rsidRPr="0080656E" w:rsidTr="00CE5A62">
        <w:trPr>
          <w:trHeight w:val="751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Виды долговых обязательств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56E" w:rsidRPr="0080656E" w:rsidRDefault="0080656E" w:rsidP="00CE5A62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Верхний предел муниципального долга на 01.01.202</w:t>
            </w:r>
            <w:r w:rsidR="00CE5A6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6 </w:t>
            </w: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года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0656E" w:rsidRPr="0080656E" w:rsidRDefault="0080656E" w:rsidP="00CE5A62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объем привлечения </w:t>
            </w:r>
            <w:r w:rsidR="00CE5A6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</w:t>
            </w: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202</w:t>
            </w:r>
            <w:r w:rsidR="00CE5A6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6 </w:t>
            </w: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году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0656E" w:rsidRPr="0080656E" w:rsidRDefault="0080656E" w:rsidP="00CE5A62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объем погашения в 202</w:t>
            </w:r>
            <w:r w:rsidR="00CE5A6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6 </w:t>
            </w: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году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0656E" w:rsidRPr="0080656E" w:rsidRDefault="0080656E" w:rsidP="00CE5A62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Верхний предел муниципального долга на 01.01.202</w:t>
            </w:r>
            <w:r w:rsidR="00CE5A6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7 </w:t>
            </w: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года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0656E" w:rsidRPr="0080656E" w:rsidRDefault="0080656E" w:rsidP="00CE5A62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объем привлечения в 202</w:t>
            </w:r>
            <w:r w:rsidR="00CE5A6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7 </w:t>
            </w: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году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0656E" w:rsidRPr="0080656E" w:rsidRDefault="0080656E" w:rsidP="00CE5A62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объем погашения в 202</w:t>
            </w:r>
            <w:r w:rsidR="00CE5A6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7 </w:t>
            </w: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году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0656E" w:rsidRPr="0080656E" w:rsidRDefault="0080656E" w:rsidP="00CE5A62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Верхний предел муниципального долга на 01.01.202</w:t>
            </w:r>
            <w:r w:rsidR="00CE5A62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года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0656E" w:rsidRPr="0080656E" w:rsidRDefault="0080656E" w:rsidP="00CE5A62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объем привлечения </w:t>
            </w:r>
            <w:r w:rsidR="00CE5A6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 </w:t>
            </w: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202</w:t>
            </w:r>
            <w:r w:rsidR="00CE5A6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8 </w:t>
            </w: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году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0656E" w:rsidRPr="0080656E" w:rsidRDefault="00CE5A62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объем погашения в 2028 </w:t>
            </w:r>
            <w:r w:rsidR="0080656E"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году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56E" w:rsidRPr="0080656E" w:rsidRDefault="0080656E" w:rsidP="00CE5A62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Верхний предел муниципального долга на 01.01.202</w:t>
            </w:r>
            <w:r w:rsidR="00CE5A62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9 </w:t>
            </w: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года</w:t>
            </w:r>
          </w:p>
        </w:tc>
      </w:tr>
      <w:tr w:rsidR="0080656E" w:rsidRPr="0080656E" w:rsidTr="00CE5A62">
        <w:trPr>
          <w:trHeight w:val="315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Объем заимствований, всего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CE5A62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60,6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CE5A62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CE5A62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60,8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CE5A62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121,4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CE5A62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61,0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CE5A62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182,4</w:t>
            </w:r>
          </w:p>
        </w:tc>
      </w:tr>
      <w:tr w:rsidR="0080656E" w:rsidRPr="0080656E" w:rsidTr="00CE5A62">
        <w:trPr>
          <w:trHeight w:val="315"/>
        </w:trPr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sz w:val="16"/>
                <w:szCs w:val="16"/>
              </w:rPr>
              <w:t>в том числе: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CE5A62" w:rsidRPr="0080656E" w:rsidTr="00CE5A62">
        <w:trPr>
          <w:trHeight w:val="630"/>
        </w:trPr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5A62" w:rsidRPr="0080656E" w:rsidRDefault="00CE5A62" w:rsidP="0080656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A62" w:rsidRPr="0080656E" w:rsidRDefault="00CE5A62" w:rsidP="00827E3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A62" w:rsidRPr="0080656E" w:rsidRDefault="00CE5A62" w:rsidP="00827E3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A62" w:rsidRPr="0080656E" w:rsidRDefault="00CE5A62" w:rsidP="00827E3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A62" w:rsidRPr="0080656E" w:rsidRDefault="00CE5A62" w:rsidP="00827E3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A62" w:rsidRPr="0080656E" w:rsidRDefault="00CE5A62" w:rsidP="00827E3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A62" w:rsidRPr="0080656E" w:rsidRDefault="00CE5A62" w:rsidP="00827E3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A62" w:rsidRPr="0080656E" w:rsidRDefault="00CE5A62" w:rsidP="00827E3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A62" w:rsidRPr="0080656E" w:rsidRDefault="00CE5A62" w:rsidP="00827E3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61,0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A62" w:rsidRPr="0080656E" w:rsidRDefault="00CE5A62" w:rsidP="00827E3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A62" w:rsidRPr="0080656E" w:rsidRDefault="00CE5A62" w:rsidP="00827E3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182,4</w:t>
            </w:r>
          </w:p>
        </w:tc>
      </w:tr>
      <w:tr w:rsidR="0080656E" w:rsidRPr="0080656E" w:rsidTr="00CE5A62">
        <w:trPr>
          <w:trHeight w:val="900"/>
        </w:trPr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sz w:val="16"/>
                <w:szCs w:val="16"/>
              </w:rPr>
              <w:t>до 3 лет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sz w:val="16"/>
                <w:szCs w:val="16"/>
              </w:rPr>
              <w:t>до 3 лет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sz w:val="16"/>
                <w:szCs w:val="16"/>
              </w:rPr>
              <w:t>до 3 лет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sz w:val="16"/>
                <w:szCs w:val="16"/>
              </w:rPr>
              <w:t>до 3 лет</w:t>
            </w:r>
          </w:p>
        </w:tc>
      </w:tr>
      <w:tr w:rsidR="0080656E" w:rsidRPr="0080656E" w:rsidTr="00CE5A62">
        <w:trPr>
          <w:trHeight w:val="945"/>
        </w:trPr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3. Бюджетные кредиты от других бюджетов бюджетной системы Российской Федерации, в том числе: 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80656E" w:rsidRPr="0080656E" w:rsidTr="00CE5A62">
        <w:trPr>
          <w:trHeight w:val="315"/>
        </w:trPr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sz w:val="16"/>
                <w:szCs w:val="16"/>
              </w:rPr>
              <w:t>реструктурированные бюджетные кредиты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80656E" w:rsidP="0080656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80656E" w:rsidP="0080656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656E" w:rsidRPr="0080656E" w:rsidRDefault="0080656E" w:rsidP="0080656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</w:tr>
      <w:tr w:rsidR="0080656E" w:rsidRPr="0080656E" w:rsidTr="00CE5A62">
        <w:trPr>
          <w:trHeight w:val="979"/>
        </w:trPr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656E" w:rsidRPr="0080656E" w:rsidRDefault="0080656E" w:rsidP="0080656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656E" w:rsidRPr="0080656E" w:rsidRDefault="0080656E" w:rsidP="0080656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80656E">
              <w:rPr>
                <w:rFonts w:ascii="Courier New" w:hAnsi="Courier New" w:cs="Courier New"/>
                <w:sz w:val="16"/>
                <w:szCs w:val="16"/>
              </w:rPr>
              <w:t>в соответствии с бюджетным законодательством</w:t>
            </w:r>
          </w:p>
        </w:tc>
      </w:tr>
    </w:tbl>
    <w:p w:rsidR="0080656E" w:rsidRDefault="0080656E" w:rsidP="0080656E">
      <w:pPr>
        <w:jc w:val="right"/>
        <w:rPr>
          <w:rFonts w:ascii="Arial" w:hAnsi="Arial" w:cs="Arial"/>
        </w:rPr>
        <w:sectPr w:rsidR="0080656E" w:rsidSect="00261CF6">
          <w:type w:val="continuous"/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:rsidR="00AC447F" w:rsidRPr="00CF05A1" w:rsidRDefault="00AC447F" w:rsidP="00AC447F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13</w:t>
      </w:r>
    </w:p>
    <w:p w:rsidR="00FA179D" w:rsidRDefault="00FA179D" w:rsidP="00FA17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р</w:t>
      </w:r>
      <w:r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>
        <w:rPr>
          <w:rFonts w:ascii="Courier New" w:hAnsi="Courier New" w:cs="Courier New"/>
          <w:sz w:val="22"/>
          <w:szCs w:val="22"/>
        </w:rPr>
        <w:t xml:space="preserve"> муниципального образования </w:t>
      </w:r>
      <w:r w:rsidRPr="00CF05A1">
        <w:rPr>
          <w:rFonts w:ascii="Courier New" w:hAnsi="Courier New" w:cs="Courier New"/>
          <w:sz w:val="22"/>
          <w:szCs w:val="22"/>
        </w:rPr>
        <w:t xml:space="preserve"> "</w:t>
      </w:r>
      <w:proofErr w:type="spellStart"/>
      <w:r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F05A1">
        <w:rPr>
          <w:rFonts w:ascii="Courier New" w:hAnsi="Courier New" w:cs="Courier New"/>
          <w:sz w:val="22"/>
          <w:szCs w:val="22"/>
        </w:rPr>
        <w:t>"</w:t>
      </w:r>
    </w:p>
    <w:p w:rsidR="00FA179D" w:rsidRPr="00CF05A1" w:rsidRDefault="00FA179D" w:rsidP="00FA17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4F7BC5"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="004F7BC5" w:rsidRPr="00CF05A1">
        <w:rPr>
          <w:rFonts w:ascii="Courier New" w:hAnsi="Courier New" w:cs="Courier New"/>
          <w:sz w:val="22"/>
          <w:szCs w:val="22"/>
        </w:rPr>
        <w:t>.12.202</w:t>
      </w:r>
      <w:r w:rsidR="004F7BC5">
        <w:rPr>
          <w:rFonts w:ascii="Courier New" w:hAnsi="Courier New" w:cs="Courier New"/>
          <w:sz w:val="22"/>
          <w:szCs w:val="22"/>
        </w:rPr>
        <w:t>5</w:t>
      </w:r>
      <w:r w:rsidR="004F7BC5"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FA179D" w:rsidRDefault="00FA179D" w:rsidP="00FA17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>
        <w:rPr>
          <w:rFonts w:ascii="Courier New" w:hAnsi="Courier New" w:cs="Courier New"/>
          <w:sz w:val="22"/>
          <w:szCs w:val="22"/>
        </w:rPr>
        <w:t xml:space="preserve">8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9F36B4" w:rsidRDefault="009F36B4" w:rsidP="00AC447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9F36B4" w:rsidRDefault="009F36B4" w:rsidP="009F36B4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0656E" w:rsidRDefault="009F36B4" w:rsidP="009F36B4">
      <w:pPr>
        <w:jc w:val="center"/>
        <w:rPr>
          <w:rFonts w:ascii="Arial" w:hAnsi="Arial" w:cs="Arial"/>
        </w:rPr>
      </w:pPr>
      <w:r w:rsidRPr="009F36B4">
        <w:rPr>
          <w:rFonts w:ascii="Arial" w:hAnsi="Arial" w:cs="Arial"/>
        </w:rPr>
        <w:t>Источники внутреннего финансирования дефицита бюджета</w:t>
      </w:r>
    </w:p>
    <w:p w:rsidR="009F36B4" w:rsidRDefault="009E595B" w:rsidP="009F36B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9F36B4" w:rsidRPr="009F36B4">
        <w:rPr>
          <w:rFonts w:ascii="Arial" w:hAnsi="Arial" w:cs="Arial"/>
        </w:rPr>
        <w:t xml:space="preserve"> "</w:t>
      </w:r>
      <w:proofErr w:type="spellStart"/>
      <w:r w:rsidR="009F36B4" w:rsidRPr="009F36B4">
        <w:rPr>
          <w:rFonts w:ascii="Arial" w:hAnsi="Arial" w:cs="Arial"/>
        </w:rPr>
        <w:t>Гаханы</w:t>
      </w:r>
      <w:proofErr w:type="spellEnd"/>
      <w:r w:rsidR="009F36B4" w:rsidRPr="009F36B4">
        <w:rPr>
          <w:rFonts w:ascii="Arial" w:hAnsi="Arial" w:cs="Arial"/>
        </w:rPr>
        <w:t>" на  202</w:t>
      </w:r>
      <w:r w:rsidR="00C914E7">
        <w:rPr>
          <w:rFonts w:ascii="Arial" w:hAnsi="Arial" w:cs="Arial"/>
        </w:rPr>
        <w:t>6</w:t>
      </w:r>
      <w:r w:rsidR="009F36B4" w:rsidRPr="009F36B4">
        <w:rPr>
          <w:rFonts w:ascii="Arial" w:hAnsi="Arial" w:cs="Arial"/>
        </w:rPr>
        <w:t xml:space="preserve"> год</w:t>
      </w:r>
    </w:p>
    <w:p w:rsidR="009F36B4" w:rsidRDefault="009F36B4" w:rsidP="009F36B4">
      <w:pPr>
        <w:jc w:val="right"/>
        <w:rPr>
          <w:rFonts w:ascii="Courier New" w:hAnsi="Courier New" w:cs="Courier New"/>
          <w:sz w:val="22"/>
          <w:szCs w:val="22"/>
        </w:rPr>
      </w:pPr>
      <w:r w:rsidRPr="00066214">
        <w:rPr>
          <w:rFonts w:ascii="Courier New" w:hAnsi="Courier New" w:cs="Courier New"/>
          <w:sz w:val="22"/>
          <w:szCs w:val="22"/>
        </w:rPr>
        <w:t>(тыс. руб</w:t>
      </w:r>
      <w:r>
        <w:rPr>
          <w:rFonts w:ascii="Courier New" w:hAnsi="Courier New" w:cs="Courier New"/>
          <w:sz w:val="22"/>
          <w:szCs w:val="22"/>
        </w:rPr>
        <w:t>.</w:t>
      </w:r>
      <w:r w:rsidRPr="00066214">
        <w:rPr>
          <w:rFonts w:ascii="Courier New" w:hAnsi="Courier New" w:cs="Courier New"/>
          <w:sz w:val="22"/>
          <w:szCs w:val="22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06"/>
        <w:gridCol w:w="3781"/>
        <w:gridCol w:w="1598"/>
      </w:tblGrid>
      <w:tr w:rsidR="00C914E7" w:rsidRPr="00CF7A97" w:rsidTr="00CF7A97">
        <w:trPr>
          <w:trHeight w:val="315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 w:rsidP="00A576D2">
            <w:pPr>
              <w:jc w:val="center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 w:rsidP="00A576D2">
            <w:pPr>
              <w:jc w:val="center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Код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 w:rsidP="00A576D2">
            <w:pPr>
              <w:jc w:val="center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C914E7" w:rsidRPr="00CF7A97" w:rsidTr="00CF7A97">
        <w:trPr>
          <w:trHeight w:val="315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000 01 00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60,6</w:t>
            </w:r>
          </w:p>
        </w:tc>
      </w:tr>
      <w:tr w:rsidR="00C914E7" w:rsidRPr="00CF7A97" w:rsidTr="00CF7A97">
        <w:trPr>
          <w:trHeight w:val="315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000 01 02 00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60,6</w:t>
            </w:r>
          </w:p>
        </w:tc>
      </w:tr>
      <w:tr w:rsidR="00C914E7" w:rsidRPr="00CF7A97" w:rsidTr="00CF7A97">
        <w:trPr>
          <w:trHeight w:val="315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в валюте РФ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000 01 02 00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0000 700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60,6</w:t>
            </w:r>
          </w:p>
        </w:tc>
      </w:tr>
      <w:tr w:rsidR="00C914E7" w:rsidRPr="00CF7A97" w:rsidTr="00CF7A97">
        <w:trPr>
          <w:trHeight w:val="548"/>
        </w:trPr>
        <w:tc>
          <w:tcPr>
            <w:tcW w:w="3200" w:type="pct"/>
            <w:shd w:val="clear" w:color="auto" w:fill="auto"/>
            <w:vAlign w:val="center"/>
            <w:hideMark/>
          </w:tcPr>
          <w:p w:rsidR="00C914E7" w:rsidRPr="00CF7A97" w:rsidRDefault="00C914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CF7A97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047 01 02 00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10 0000 710</w:t>
            </w:r>
          </w:p>
        </w:tc>
        <w:tc>
          <w:tcPr>
            <w:tcW w:w="56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60,6</w:t>
            </w:r>
          </w:p>
        </w:tc>
      </w:tr>
      <w:tr w:rsidR="00C914E7" w:rsidRPr="00CF7A97" w:rsidTr="00CF7A97">
        <w:trPr>
          <w:trHeight w:val="600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Погашение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кредитов,предоставленных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кредитными организациями в валюте Российской Федерации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000 01 02 00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0000 800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914E7" w:rsidRPr="00CF7A97" w:rsidTr="00CF7A97">
        <w:trPr>
          <w:trHeight w:val="540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  <w:color w:val="000000"/>
              </w:rPr>
            </w:pPr>
            <w:r w:rsidRPr="00CF7A97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047 01 02 00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10 0000 810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C914E7" w:rsidRPr="00CF7A97" w:rsidTr="00CF7A97">
        <w:trPr>
          <w:trHeight w:val="315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000 01 05 00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C914E7" w:rsidRPr="00CF7A97" w:rsidTr="00CF7A97">
        <w:trPr>
          <w:trHeight w:val="360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Увеличение остатков  средств бюджетов  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000 01 05 00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0000 500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-10180,70</w:t>
            </w:r>
          </w:p>
        </w:tc>
      </w:tr>
      <w:tr w:rsidR="00C914E7" w:rsidRPr="00CF7A97" w:rsidTr="00CF7A97">
        <w:trPr>
          <w:trHeight w:val="315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 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000 01 05 02 00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0000 500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-10180,70</w:t>
            </w:r>
          </w:p>
        </w:tc>
      </w:tr>
      <w:tr w:rsidR="00C914E7" w:rsidRPr="00CF7A97" w:rsidTr="00CF7A97">
        <w:trPr>
          <w:trHeight w:val="315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 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-10180,70</w:t>
            </w:r>
          </w:p>
        </w:tc>
      </w:tr>
      <w:tr w:rsidR="00C914E7" w:rsidRPr="00CF7A97" w:rsidTr="00CF7A97">
        <w:trPr>
          <w:trHeight w:val="308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  <w:color w:val="000000"/>
              </w:rPr>
            </w:pPr>
            <w:r w:rsidRPr="00CF7A97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-10180,70</w:t>
            </w:r>
          </w:p>
        </w:tc>
      </w:tr>
      <w:tr w:rsidR="00C914E7" w:rsidRPr="00CF7A97" w:rsidTr="00CF7A97">
        <w:trPr>
          <w:trHeight w:val="315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Уменьшение остатков  средств бюджетов  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000 01 05 00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0000 600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10180,70</w:t>
            </w:r>
          </w:p>
        </w:tc>
      </w:tr>
      <w:tr w:rsidR="00C914E7" w:rsidRPr="00CF7A97" w:rsidTr="00CF7A97">
        <w:trPr>
          <w:trHeight w:val="267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  средств бюджетов  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000 01 05 02 00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0000 600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10180,70</w:t>
            </w:r>
          </w:p>
        </w:tc>
      </w:tr>
      <w:tr w:rsidR="00C914E7" w:rsidRPr="00CF7A97" w:rsidTr="00CF7A97">
        <w:trPr>
          <w:trHeight w:val="267"/>
        </w:trPr>
        <w:tc>
          <w:tcPr>
            <w:tcW w:w="320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  <w:color w:val="000000"/>
              </w:rPr>
            </w:pPr>
            <w:r w:rsidRPr="00CF7A97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10180,70</w:t>
            </w:r>
          </w:p>
        </w:tc>
      </w:tr>
      <w:tr w:rsidR="00C914E7" w:rsidRPr="00CF7A97" w:rsidTr="00CF7A97">
        <w:trPr>
          <w:trHeight w:val="387"/>
        </w:trPr>
        <w:tc>
          <w:tcPr>
            <w:tcW w:w="3200" w:type="pct"/>
            <w:shd w:val="clear" w:color="auto" w:fill="auto"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  <w:color w:val="000000"/>
              </w:rPr>
            </w:pPr>
            <w:r w:rsidRPr="00CF7A97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560" w:type="pct"/>
            <w:shd w:val="clear" w:color="auto" w:fill="auto"/>
            <w:noWrap/>
            <w:vAlign w:val="bottom"/>
            <w:hideMark/>
          </w:tcPr>
          <w:p w:rsidR="00C914E7" w:rsidRPr="00CF7A97" w:rsidRDefault="00C914E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10180,70</w:t>
            </w:r>
          </w:p>
        </w:tc>
      </w:tr>
    </w:tbl>
    <w:p w:rsidR="009F36B4" w:rsidRDefault="009F36B4" w:rsidP="009F36B4">
      <w:pPr>
        <w:jc w:val="both"/>
        <w:rPr>
          <w:rFonts w:ascii="Courier New" w:hAnsi="Courier New" w:cs="Courier New"/>
          <w:sz w:val="22"/>
          <w:szCs w:val="22"/>
        </w:rPr>
      </w:pPr>
    </w:p>
    <w:p w:rsidR="009F36B4" w:rsidRDefault="009F36B4" w:rsidP="009F36B4">
      <w:pPr>
        <w:jc w:val="center"/>
        <w:rPr>
          <w:rFonts w:ascii="Arial" w:hAnsi="Arial" w:cs="Arial"/>
        </w:rPr>
      </w:pPr>
    </w:p>
    <w:p w:rsidR="00A31E3B" w:rsidRDefault="00A31E3B" w:rsidP="009F36B4">
      <w:pPr>
        <w:jc w:val="center"/>
        <w:rPr>
          <w:rFonts w:ascii="Arial" w:hAnsi="Arial" w:cs="Arial"/>
        </w:rPr>
      </w:pPr>
    </w:p>
    <w:p w:rsidR="00A31E3B" w:rsidRDefault="00A31E3B" w:rsidP="009F36B4">
      <w:pPr>
        <w:jc w:val="center"/>
        <w:rPr>
          <w:rFonts w:ascii="Arial" w:hAnsi="Arial" w:cs="Arial"/>
        </w:rPr>
      </w:pPr>
    </w:p>
    <w:p w:rsidR="00C914E7" w:rsidRDefault="00C914E7" w:rsidP="00A31E3B">
      <w:pPr>
        <w:jc w:val="right"/>
        <w:rPr>
          <w:rFonts w:ascii="Courier New" w:hAnsi="Courier New" w:cs="Courier New"/>
          <w:sz w:val="22"/>
          <w:szCs w:val="22"/>
        </w:rPr>
      </w:pPr>
    </w:p>
    <w:p w:rsidR="00C914E7" w:rsidRDefault="00C914E7" w:rsidP="00A31E3B">
      <w:pPr>
        <w:jc w:val="right"/>
        <w:rPr>
          <w:rFonts w:ascii="Courier New" w:hAnsi="Courier New" w:cs="Courier New"/>
          <w:sz w:val="22"/>
          <w:szCs w:val="22"/>
        </w:rPr>
      </w:pPr>
    </w:p>
    <w:p w:rsidR="00A31E3B" w:rsidRPr="00CF05A1" w:rsidRDefault="00A31E3B" w:rsidP="00A31E3B">
      <w:pPr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14</w:t>
      </w:r>
    </w:p>
    <w:p w:rsidR="00CF7A97" w:rsidRDefault="00CF7A97" w:rsidP="00CF7A97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р</w:t>
      </w:r>
      <w:r w:rsidRPr="00CF05A1">
        <w:rPr>
          <w:rFonts w:ascii="Courier New" w:hAnsi="Courier New" w:cs="Courier New"/>
          <w:sz w:val="22"/>
          <w:szCs w:val="22"/>
        </w:rPr>
        <w:t xml:space="preserve">ешению  Думы </w:t>
      </w:r>
      <w:r>
        <w:rPr>
          <w:rFonts w:ascii="Courier New" w:hAnsi="Courier New" w:cs="Courier New"/>
          <w:sz w:val="22"/>
          <w:szCs w:val="22"/>
        </w:rPr>
        <w:t xml:space="preserve"> муниципального образования </w:t>
      </w:r>
      <w:r w:rsidRPr="00CF05A1">
        <w:rPr>
          <w:rFonts w:ascii="Courier New" w:hAnsi="Courier New" w:cs="Courier New"/>
          <w:sz w:val="22"/>
          <w:szCs w:val="22"/>
        </w:rPr>
        <w:t xml:space="preserve"> "</w:t>
      </w:r>
      <w:proofErr w:type="spellStart"/>
      <w:r w:rsidRPr="00CF05A1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CF05A1">
        <w:rPr>
          <w:rFonts w:ascii="Courier New" w:hAnsi="Courier New" w:cs="Courier New"/>
          <w:sz w:val="22"/>
          <w:szCs w:val="22"/>
        </w:rPr>
        <w:t>"</w:t>
      </w:r>
    </w:p>
    <w:p w:rsidR="00CF7A97" w:rsidRPr="00CF05A1" w:rsidRDefault="00CF7A97" w:rsidP="00CF7A97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4F7BC5" w:rsidRPr="00CF05A1">
        <w:rPr>
          <w:rFonts w:ascii="Courier New" w:hAnsi="Courier New" w:cs="Courier New"/>
          <w:sz w:val="22"/>
          <w:szCs w:val="22"/>
        </w:rPr>
        <w:t xml:space="preserve">от </w:t>
      </w:r>
      <w:r w:rsidR="004F7BC5">
        <w:rPr>
          <w:rFonts w:ascii="Courier New" w:hAnsi="Courier New" w:cs="Courier New"/>
          <w:sz w:val="22"/>
          <w:szCs w:val="22"/>
        </w:rPr>
        <w:t>29</w:t>
      </w:r>
      <w:r w:rsidR="004F7BC5" w:rsidRPr="00CF05A1">
        <w:rPr>
          <w:rFonts w:ascii="Courier New" w:hAnsi="Courier New" w:cs="Courier New"/>
          <w:sz w:val="22"/>
          <w:szCs w:val="22"/>
        </w:rPr>
        <w:t>.12.202</w:t>
      </w:r>
      <w:r w:rsidR="004F7BC5">
        <w:rPr>
          <w:rFonts w:ascii="Courier New" w:hAnsi="Courier New" w:cs="Courier New"/>
          <w:sz w:val="22"/>
          <w:szCs w:val="22"/>
        </w:rPr>
        <w:t>5</w:t>
      </w:r>
      <w:r w:rsidR="004F7BC5" w:rsidRPr="00CF05A1">
        <w:rPr>
          <w:rFonts w:ascii="Courier New" w:hAnsi="Courier New" w:cs="Courier New"/>
          <w:sz w:val="22"/>
          <w:szCs w:val="22"/>
        </w:rPr>
        <w:t xml:space="preserve">г. № </w:t>
      </w:r>
      <w:r w:rsidR="004F7BC5">
        <w:rPr>
          <w:rFonts w:ascii="Courier New" w:hAnsi="Courier New" w:cs="Courier New"/>
          <w:sz w:val="22"/>
          <w:szCs w:val="22"/>
        </w:rPr>
        <w:t>17/46</w:t>
      </w:r>
    </w:p>
    <w:p w:rsidR="00CF7A97" w:rsidRDefault="00CF7A97" w:rsidP="00CF7A97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F05A1">
        <w:rPr>
          <w:rFonts w:ascii="Courier New" w:hAnsi="Courier New" w:cs="Courier New"/>
          <w:sz w:val="22"/>
          <w:szCs w:val="22"/>
        </w:rPr>
        <w:t>"О бюджете на 202</w:t>
      </w:r>
      <w:r>
        <w:rPr>
          <w:rFonts w:ascii="Courier New" w:hAnsi="Courier New" w:cs="Courier New"/>
          <w:sz w:val="22"/>
          <w:szCs w:val="22"/>
        </w:rPr>
        <w:t>6</w:t>
      </w:r>
      <w:r w:rsidRPr="00CF05A1"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>
        <w:rPr>
          <w:rFonts w:ascii="Courier New" w:hAnsi="Courier New" w:cs="Courier New"/>
          <w:sz w:val="22"/>
          <w:szCs w:val="22"/>
        </w:rPr>
        <w:t>7</w:t>
      </w:r>
      <w:r w:rsidRPr="00CF05A1">
        <w:rPr>
          <w:rFonts w:ascii="Courier New" w:hAnsi="Courier New" w:cs="Courier New"/>
          <w:sz w:val="22"/>
          <w:szCs w:val="22"/>
        </w:rPr>
        <w:t>-202</w:t>
      </w:r>
      <w:r>
        <w:rPr>
          <w:rFonts w:ascii="Courier New" w:hAnsi="Courier New" w:cs="Courier New"/>
          <w:sz w:val="22"/>
          <w:szCs w:val="22"/>
        </w:rPr>
        <w:t xml:space="preserve">8 </w:t>
      </w:r>
      <w:r w:rsidRPr="00CF05A1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одов</w:t>
      </w:r>
      <w:r w:rsidRPr="00CF05A1">
        <w:rPr>
          <w:rFonts w:ascii="Courier New" w:hAnsi="Courier New" w:cs="Courier New"/>
          <w:sz w:val="22"/>
          <w:szCs w:val="22"/>
        </w:rPr>
        <w:t>"</w:t>
      </w:r>
    </w:p>
    <w:p w:rsidR="00CF7A97" w:rsidRDefault="00CF7A97" w:rsidP="00CF7A97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31E3B" w:rsidRDefault="00A31E3B" w:rsidP="00A31E3B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31E3B" w:rsidRDefault="00A31E3B" w:rsidP="00A31E3B">
      <w:pPr>
        <w:jc w:val="center"/>
        <w:rPr>
          <w:rFonts w:ascii="Arial" w:hAnsi="Arial" w:cs="Arial"/>
        </w:rPr>
      </w:pPr>
      <w:r w:rsidRPr="009F36B4">
        <w:rPr>
          <w:rFonts w:ascii="Arial" w:hAnsi="Arial" w:cs="Arial"/>
        </w:rPr>
        <w:t>Источники внутреннего финансирования дефицита бюджета</w:t>
      </w:r>
    </w:p>
    <w:p w:rsidR="00A31E3B" w:rsidRDefault="00A82841" w:rsidP="00A31E3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A31E3B" w:rsidRPr="009F36B4">
        <w:rPr>
          <w:rFonts w:ascii="Arial" w:hAnsi="Arial" w:cs="Arial"/>
        </w:rPr>
        <w:t xml:space="preserve"> "</w:t>
      </w:r>
      <w:proofErr w:type="spellStart"/>
      <w:r w:rsidR="00A31E3B" w:rsidRPr="009F36B4">
        <w:rPr>
          <w:rFonts w:ascii="Arial" w:hAnsi="Arial" w:cs="Arial"/>
        </w:rPr>
        <w:t>Гаханы</w:t>
      </w:r>
      <w:proofErr w:type="spellEnd"/>
      <w:r w:rsidR="00A31E3B" w:rsidRPr="009F36B4">
        <w:rPr>
          <w:rFonts w:ascii="Arial" w:hAnsi="Arial" w:cs="Arial"/>
        </w:rPr>
        <w:t>" на  202</w:t>
      </w:r>
      <w:r w:rsidR="00CF7A97">
        <w:rPr>
          <w:rFonts w:ascii="Arial" w:hAnsi="Arial" w:cs="Arial"/>
        </w:rPr>
        <w:t xml:space="preserve">7 и </w:t>
      </w:r>
      <w:r w:rsidR="00A31E3B">
        <w:rPr>
          <w:rFonts w:ascii="Arial" w:hAnsi="Arial" w:cs="Arial"/>
        </w:rPr>
        <w:t>202</w:t>
      </w:r>
      <w:r w:rsidR="00CF7A97">
        <w:rPr>
          <w:rFonts w:ascii="Arial" w:hAnsi="Arial" w:cs="Arial"/>
        </w:rPr>
        <w:t>8</w:t>
      </w:r>
      <w:r w:rsidR="00A31E3B" w:rsidRPr="009F36B4">
        <w:rPr>
          <w:rFonts w:ascii="Arial" w:hAnsi="Arial" w:cs="Arial"/>
        </w:rPr>
        <w:t xml:space="preserve"> год</w:t>
      </w:r>
      <w:r w:rsidR="00AE45AF">
        <w:rPr>
          <w:rFonts w:ascii="Arial" w:hAnsi="Arial" w:cs="Arial"/>
        </w:rPr>
        <w:t>ы</w:t>
      </w:r>
    </w:p>
    <w:p w:rsidR="00A31E3B" w:rsidRDefault="00A31E3B" w:rsidP="00A31E3B">
      <w:pPr>
        <w:jc w:val="right"/>
        <w:rPr>
          <w:rFonts w:ascii="Courier New" w:hAnsi="Courier New" w:cs="Courier New"/>
          <w:sz w:val="22"/>
          <w:szCs w:val="22"/>
        </w:rPr>
      </w:pPr>
      <w:r w:rsidRPr="00066214">
        <w:rPr>
          <w:rFonts w:ascii="Courier New" w:hAnsi="Courier New" w:cs="Courier New"/>
          <w:sz w:val="22"/>
          <w:szCs w:val="22"/>
        </w:rPr>
        <w:t>(тыс. руб</w:t>
      </w:r>
      <w:r>
        <w:rPr>
          <w:rFonts w:ascii="Courier New" w:hAnsi="Courier New" w:cs="Courier New"/>
          <w:sz w:val="22"/>
          <w:szCs w:val="22"/>
        </w:rPr>
        <w:t>.</w:t>
      </w:r>
      <w:r w:rsidRPr="00066214">
        <w:rPr>
          <w:rFonts w:ascii="Courier New" w:hAnsi="Courier New" w:cs="Courier New"/>
          <w:sz w:val="22"/>
          <w:szCs w:val="22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8"/>
        <w:gridCol w:w="3781"/>
        <w:gridCol w:w="1422"/>
        <w:gridCol w:w="1374"/>
      </w:tblGrid>
      <w:tr w:rsidR="00CF7A97" w:rsidRPr="00CF7A97" w:rsidTr="00CF7A97">
        <w:trPr>
          <w:trHeight w:val="300"/>
        </w:trPr>
        <w:tc>
          <w:tcPr>
            <w:tcW w:w="2816" w:type="pct"/>
            <w:shd w:val="clear" w:color="auto" w:fill="auto"/>
            <w:noWrap/>
            <w:vAlign w:val="bottom"/>
            <w:hideMark/>
          </w:tcPr>
          <w:p w:rsidR="00CF7A97" w:rsidRPr="00CF7A97" w:rsidRDefault="00CF7A97" w:rsidP="00A576D2">
            <w:pPr>
              <w:jc w:val="center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 w:rsidP="00A576D2">
            <w:pPr>
              <w:jc w:val="center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Код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 w:rsidP="00A576D2">
            <w:pPr>
              <w:jc w:val="center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 w:rsidP="00A576D2">
            <w:pPr>
              <w:jc w:val="center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2028</w:t>
            </w:r>
          </w:p>
        </w:tc>
      </w:tr>
      <w:tr w:rsidR="00CF7A97" w:rsidRPr="00CF7A97" w:rsidTr="00CF7A97">
        <w:trPr>
          <w:trHeight w:val="285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000 01 00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61,0</w:t>
            </w:r>
          </w:p>
        </w:tc>
      </w:tr>
      <w:tr w:rsidR="00CF7A97" w:rsidRPr="00CF7A97" w:rsidTr="00CF7A97">
        <w:trPr>
          <w:trHeight w:val="570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000 01 02 00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61,0</w:t>
            </w:r>
          </w:p>
        </w:tc>
      </w:tr>
      <w:tr w:rsidR="00CF7A97" w:rsidRPr="00CF7A97" w:rsidTr="00CF7A97">
        <w:trPr>
          <w:trHeight w:val="300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в валюте РФ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000 01 02 00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0000 700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61,0</w:t>
            </w:r>
          </w:p>
        </w:tc>
      </w:tr>
      <w:tr w:rsidR="00CF7A97" w:rsidRPr="00CF7A97" w:rsidTr="00CF7A97">
        <w:trPr>
          <w:trHeight w:val="612"/>
        </w:trPr>
        <w:tc>
          <w:tcPr>
            <w:tcW w:w="2816" w:type="pct"/>
            <w:shd w:val="clear" w:color="auto" w:fill="auto"/>
            <w:vAlign w:val="center"/>
            <w:hideMark/>
          </w:tcPr>
          <w:p w:rsidR="00CF7A97" w:rsidRPr="00CF7A97" w:rsidRDefault="00CF7A9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CF7A97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047 01 02 00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10 0000 710</w:t>
            </w:r>
          </w:p>
        </w:tc>
        <w:tc>
          <w:tcPr>
            <w:tcW w:w="522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50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61,0</w:t>
            </w:r>
          </w:p>
        </w:tc>
      </w:tr>
      <w:tr w:rsidR="00CF7A97" w:rsidRPr="00CF7A97" w:rsidTr="00CF7A97">
        <w:trPr>
          <w:trHeight w:val="619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Погашение кредитов,</w:t>
            </w:r>
            <w:r w:rsidR="00C7484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7A97">
              <w:rPr>
                <w:rFonts w:ascii="Courier New" w:hAnsi="Courier New" w:cs="Courier New"/>
                <w:sz w:val="22"/>
                <w:szCs w:val="22"/>
              </w:rPr>
              <w:t>предоставленных кредитными организациями в валюте Российской Федерации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000 01 02 00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0000 800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F7A97" w:rsidRPr="00CF7A97" w:rsidTr="00CF7A97">
        <w:trPr>
          <w:trHeight w:val="649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  <w:color w:val="000000"/>
              </w:rPr>
            </w:pPr>
            <w:r w:rsidRPr="00CF7A97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047 01 02 00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10 0000 810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CF7A97" w:rsidRPr="00CF7A97" w:rsidTr="00CF7A97">
        <w:trPr>
          <w:trHeight w:val="570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000 01 05 00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CF7A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CF7A97" w:rsidRPr="00CF7A97" w:rsidTr="00CF7A97">
        <w:trPr>
          <w:trHeight w:val="300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Увеличение остатков  средств бюджетов  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000 01 05 00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0000 500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-8797,30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-8956,10</w:t>
            </w:r>
          </w:p>
        </w:tc>
      </w:tr>
      <w:tr w:rsidR="00CF7A97" w:rsidRPr="00CF7A97" w:rsidTr="00CF7A97">
        <w:trPr>
          <w:trHeight w:val="300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 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000 01 05 02 00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0000 500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-8797,30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-8956,10</w:t>
            </w:r>
          </w:p>
        </w:tc>
      </w:tr>
      <w:tr w:rsidR="00CF7A97" w:rsidRPr="00CF7A97" w:rsidTr="00CF7A97">
        <w:trPr>
          <w:trHeight w:val="300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 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-8797,30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-8956,10</w:t>
            </w:r>
          </w:p>
        </w:tc>
      </w:tr>
      <w:tr w:rsidR="00CF7A97" w:rsidRPr="00CF7A97" w:rsidTr="00CF7A97">
        <w:trPr>
          <w:trHeight w:val="600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  <w:color w:val="000000"/>
              </w:rPr>
            </w:pPr>
            <w:r w:rsidRPr="00CF7A97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-8797,30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-8956,10</w:t>
            </w:r>
          </w:p>
        </w:tc>
      </w:tr>
      <w:tr w:rsidR="00CF7A97" w:rsidRPr="00CF7A97" w:rsidTr="00CF7A97">
        <w:trPr>
          <w:trHeight w:val="300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Уменьшение остатков  средств бюджетов  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000 01 05 00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0000 600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8797,30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8956,10</w:t>
            </w:r>
          </w:p>
        </w:tc>
      </w:tr>
      <w:tr w:rsidR="00CF7A97" w:rsidRPr="00CF7A97" w:rsidTr="00CF7A97">
        <w:trPr>
          <w:trHeight w:val="308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  средств бюджетов  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000 01 05 02 00 </w:t>
            </w:r>
            <w:proofErr w:type="spellStart"/>
            <w:r w:rsidRPr="00CF7A97">
              <w:rPr>
                <w:rFonts w:ascii="Courier New" w:hAnsi="Courier New" w:cs="Courier New"/>
                <w:sz w:val="22"/>
                <w:szCs w:val="22"/>
              </w:rPr>
              <w:t>00</w:t>
            </w:r>
            <w:proofErr w:type="spellEnd"/>
            <w:r w:rsidRPr="00CF7A97">
              <w:rPr>
                <w:rFonts w:ascii="Courier New" w:hAnsi="Courier New" w:cs="Courier New"/>
                <w:sz w:val="22"/>
                <w:szCs w:val="22"/>
              </w:rPr>
              <w:t xml:space="preserve"> 0000 600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8797,30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8956,10</w:t>
            </w:r>
          </w:p>
        </w:tc>
      </w:tr>
      <w:tr w:rsidR="00CF7A97" w:rsidRPr="00CF7A97" w:rsidTr="00CF7A97">
        <w:trPr>
          <w:trHeight w:val="300"/>
        </w:trPr>
        <w:tc>
          <w:tcPr>
            <w:tcW w:w="281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  <w:color w:val="000000"/>
              </w:rPr>
            </w:pPr>
            <w:r w:rsidRPr="00CF7A97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8797,30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8956,10</w:t>
            </w:r>
          </w:p>
        </w:tc>
      </w:tr>
      <w:tr w:rsidR="00CF7A97" w:rsidRPr="00CF7A97" w:rsidTr="00CF7A97">
        <w:trPr>
          <w:trHeight w:val="600"/>
        </w:trPr>
        <w:tc>
          <w:tcPr>
            <w:tcW w:w="2816" w:type="pct"/>
            <w:shd w:val="clear" w:color="auto" w:fill="auto"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  <w:color w:val="000000"/>
              </w:rPr>
            </w:pPr>
            <w:r w:rsidRPr="00CF7A97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55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522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8797,30</w:t>
            </w:r>
          </w:p>
        </w:tc>
        <w:tc>
          <w:tcPr>
            <w:tcW w:w="506" w:type="pct"/>
            <w:shd w:val="clear" w:color="auto" w:fill="auto"/>
            <w:noWrap/>
            <w:vAlign w:val="bottom"/>
            <w:hideMark/>
          </w:tcPr>
          <w:p w:rsidR="00CF7A97" w:rsidRPr="00CF7A97" w:rsidRDefault="00CF7A97">
            <w:pPr>
              <w:jc w:val="right"/>
              <w:rPr>
                <w:rFonts w:ascii="Courier New" w:hAnsi="Courier New" w:cs="Courier New"/>
              </w:rPr>
            </w:pPr>
            <w:r w:rsidRPr="00CF7A97">
              <w:rPr>
                <w:rFonts w:ascii="Courier New" w:hAnsi="Courier New" w:cs="Courier New"/>
                <w:sz w:val="22"/>
                <w:szCs w:val="22"/>
              </w:rPr>
              <w:t>8956,10</w:t>
            </w:r>
          </w:p>
        </w:tc>
      </w:tr>
    </w:tbl>
    <w:p w:rsidR="00A31E3B" w:rsidRPr="00C474AD" w:rsidRDefault="00A31E3B" w:rsidP="009F36B4">
      <w:pPr>
        <w:jc w:val="center"/>
        <w:rPr>
          <w:rFonts w:ascii="Arial" w:hAnsi="Arial" w:cs="Arial"/>
        </w:rPr>
      </w:pPr>
    </w:p>
    <w:sectPr w:rsidR="00A31E3B" w:rsidRPr="00C474AD" w:rsidSect="00261CF6">
      <w:type w:val="continuous"/>
      <w:pgSz w:w="16838" w:h="11906" w:orient="landscape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compat/>
  <w:rsids>
    <w:rsidRoot w:val="0063067F"/>
    <w:rsid w:val="00025192"/>
    <w:rsid w:val="00034530"/>
    <w:rsid w:val="0004783B"/>
    <w:rsid w:val="000523F2"/>
    <w:rsid w:val="000564AA"/>
    <w:rsid w:val="00060347"/>
    <w:rsid w:val="00065D4D"/>
    <w:rsid w:val="00065E6F"/>
    <w:rsid w:val="00066214"/>
    <w:rsid w:val="00072E23"/>
    <w:rsid w:val="00074251"/>
    <w:rsid w:val="000866FA"/>
    <w:rsid w:val="0009181F"/>
    <w:rsid w:val="000B33CD"/>
    <w:rsid w:val="000B34A8"/>
    <w:rsid w:val="000B6DF0"/>
    <w:rsid w:val="000D4302"/>
    <w:rsid w:val="000E1AB3"/>
    <w:rsid w:val="000E270E"/>
    <w:rsid w:val="000F2F09"/>
    <w:rsid w:val="00100216"/>
    <w:rsid w:val="00107380"/>
    <w:rsid w:val="00125A1E"/>
    <w:rsid w:val="00141D44"/>
    <w:rsid w:val="00145C8E"/>
    <w:rsid w:val="00165C52"/>
    <w:rsid w:val="001709F4"/>
    <w:rsid w:val="001728A8"/>
    <w:rsid w:val="00173A5D"/>
    <w:rsid w:val="00174735"/>
    <w:rsid w:val="00175C54"/>
    <w:rsid w:val="001A084B"/>
    <w:rsid w:val="001A2E67"/>
    <w:rsid w:val="001B5180"/>
    <w:rsid w:val="001D4A9A"/>
    <w:rsid w:val="001D6BB2"/>
    <w:rsid w:val="001D7CBD"/>
    <w:rsid w:val="001E2E2E"/>
    <w:rsid w:val="001E48B9"/>
    <w:rsid w:val="001E4B04"/>
    <w:rsid w:val="001F4737"/>
    <w:rsid w:val="001F649D"/>
    <w:rsid w:val="00200BE2"/>
    <w:rsid w:val="00220DF1"/>
    <w:rsid w:val="00242A9A"/>
    <w:rsid w:val="00242D17"/>
    <w:rsid w:val="0024485B"/>
    <w:rsid w:val="00250618"/>
    <w:rsid w:val="0026021D"/>
    <w:rsid w:val="00261CF6"/>
    <w:rsid w:val="00282002"/>
    <w:rsid w:val="00283504"/>
    <w:rsid w:val="0028466C"/>
    <w:rsid w:val="00291DBB"/>
    <w:rsid w:val="002936B5"/>
    <w:rsid w:val="00293F07"/>
    <w:rsid w:val="002E3841"/>
    <w:rsid w:val="00305D17"/>
    <w:rsid w:val="00313FB1"/>
    <w:rsid w:val="00316B5A"/>
    <w:rsid w:val="003203AD"/>
    <w:rsid w:val="00326567"/>
    <w:rsid w:val="00340116"/>
    <w:rsid w:val="00341277"/>
    <w:rsid w:val="00345E9E"/>
    <w:rsid w:val="00346930"/>
    <w:rsid w:val="00376055"/>
    <w:rsid w:val="00376E28"/>
    <w:rsid w:val="00377FB7"/>
    <w:rsid w:val="00382C7E"/>
    <w:rsid w:val="003872F9"/>
    <w:rsid w:val="003B423C"/>
    <w:rsid w:val="003E39DB"/>
    <w:rsid w:val="003F0A9B"/>
    <w:rsid w:val="003F375D"/>
    <w:rsid w:val="00410267"/>
    <w:rsid w:val="0041131D"/>
    <w:rsid w:val="004204B7"/>
    <w:rsid w:val="004305B5"/>
    <w:rsid w:val="004545C9"/>
    <w:rsid w:val="004550F4"/>
    <w:rsid w:val="004643A9"/>
    <w:rsid w:val="00466213"/>
    <w:rsid w:val="0047645F"/>
    <w:rsid w:val="00482ACA"/>
    <w:rsid w:val="00496FC2"/>
    <w:rsid w:val="004B67A8"/>
    <w:rsid w:val="004C011D"/>
    <w:rsid w:val="004D3724"/>
    <w:rsid w:val="004E3BCD"/>
    <w:rsid w:val="004E55A4"/>
    <w:rsid w:val="004F7BC5"/>
    <w:rsid w:val="00504623"/>
    <w:rsid w:val="00514E40"/>
    <w:rsid w:val="00524C89"/>
    <w:rsid w:val="005261EC"/>
    <w:rsid w:val="005367BA"/>
    <w:rsid w:val="00536C1F"/>
    <w:rsid w:val="00541BEB"/>
    <w:rsid w:val="00543D35"/>
    <w:rsid w:val="00561E00"/>
    <w:rsid w:val="005635C9"/>
    <w:rsid w:val="00581E2B"/>
    <w:rsid w:val="005820C0"/>
    <w:rsid w:val="00593A97"/>
    <w:rsid w:val="005A3EFD"/>
    <w:rsid w:val="005A4D52"/>
    <w:rsid w:val="005B03F2"/>
    <w:rsid w:val="005C0D48"/>
    <w:rsid w:val="005D2F9E"/>
    <w:rsid w:val="005E422B"/>
    <w:rsid w:val="006072C8"/>
    <w:rsid w:val="0061089F"/>
    <w:rsid w:val="006241F9"/>
    <w:rsid w:val="00625B29"/>
    <w:rsid w:val="0063067F"/>
    <w:rsid w:val="00645F41"/>
    <w:rsid w:val="00667718"/>
    <w:rsid w:val="00691D39"/>
    <w:rsid w:val="006C1695"/>
    <w:rsid w:val="006C2E65"/>
    <w:rsid w:val="006D2D83"/>
    <w:rsid w:val="006D5D56"/>
    <w:rsid w:val="006E0583"/>
    <w:rsid w:val="006E2413"/>
    <w:rsid w:val="00700AC0"/>
    <w:rsid w:val="00701462"/>
    <w:rsid w:val="0070532D"/>
    <w:rsid w:val="00723C69"/>
    <w:rsid w:val="00724660"/>
    <w:rsid w:val="00735A6E"/>
    <w:rsid w:val="00735E8E"/>
    <w:rsid w:val="00761A2F"/>
    <w:rsid w:val="00774CF5"/>
    <w:rsid w:val="00785848"/>
    <w:rsid w:val="007A0341"/>
    <w:rsid w:val="007A3028"/>
    <w:rsid w:val="007A677F"/>
    <w:rsid w:val="007A7D1A"/>
    <w:rsid w:val="007B13CE"/>
    <w:rsid w:val="007B3F39"/>
    <w:rsid w:val="007B41B1"/>
    <w:rsid w:val="007E31F6"/>
    <w:rsid w:val="007E576F"/>
    <w:rsid w:val="007F1BCE"/>
    <w:rsid w:val="0080333B"/>
    <w:rsid w:val="0080656E"/>
    <w:rsid w:val="00806AE8"/>
    <w:rsid w:val="0080742B"/>
    <w:rsid w:val="008136B7"/>
    <w:rsid w:val="0081418A"/>
    <w:rsid w:val="00853B24"/>
    <w:rsid w:val="00877047"/>
    <w:rsid w:val="00877219"/>
    <w:rsid w:val="0088110F"/>
    <w:rsid w:val="00883317"/>
    <w:rsid w:val="00890ED5"/>
    <w:rsid w:val="008939CD"/>
    <w:rsid w:val="008A2702"/>
    <w:rsid w:val="008A36AC"/>
    <w:rsid w:val="008B7C29"/>
    <w:rsid w:val="008D1507"/>
    <w:rsid w:val="008D1ED6"/>
    <w:rsid w:val="008D28B8"/>
    <w:rsid w:val="008D709A"/>
    <w:rsid w:val="008E2D55"/>
    <w:rsid w:val="008F3E61"/>
    <w:rsid w:val="008F6574"/>
    <w:rsid w:val="0091224D"/>
    <w:rsid w:val="00945A37"/>
    <w:rsid w:val="00954A33"/>
    <w:rsid w:val="00954E2D"/>
    <w:rsid w:val="009552B3"/>
    <w:rsid w:val="00957220"/>
    <w:rsid w:val="009643D4"/>
    <w:rsid w:val="00965FB3"/>
    <w:rsid w:val="009679B8"/>
    <w:rsid w:val="009705D3"/>
    <w:rsid w:val="00973BA4"/>
    <w:rsid w:val="00990F55"/>
    <w:rsid w:val="009A28A6"/>
    <w:rsid w:val="009A3D0C"/>
    <w:rsid w:val="009A49B9"/>
    <w:rsid w:val="009B3DF4"/>
    <w:rsid w:val="009B4E29"/>
    <w:rsid w:val="009C5700"/>
    <w:rsid w:val="009C5B47"/>
    <w:rsid w:val="009D085D"/>
    <w:rsid w:val="009D2710"/>
    <w:rsid w:val="009D3FAE"/>
    <w:rsid w:val="009E0109"/>
    <w:rsid w:val="009E2579"/>
    <w:rsid w:val="009E595B"/>
    <w:rsid w:val="009F36B4"/>
    <w:rsid w:val="009F4830"/>
    <w:rsid w:val="00A22F2C"/>
    <w:rsid w:val="00A249C2"/>
    <w:rsid w:val="00A31E3B"/>
    <w:rsid w:val="00A46DD5"/>
    <w:rsid w:val="00A51DBC"/>
    <w:rsid w:val="00A576D2"/>
    <w:rsid w:val="00A67E2A"/>
    <w:rsid w:val="00A82841"/>
    <w:rsid w:val="00A924BD"/>
    <w:rsid w:val="00A94DE0"/>
    <w:rsid w:val="00AA0359"/>
    <w:rsid w:val="00AB08F8"/>
    <w:rsid w:val="00AB2CFE"/>
    <w:rsid w:val="00AC036E"/>
    <w:rsid w:val="00AC447F"/>
    <w:rsid w:val="00AC6244"/>
    <w:rsid w:val="00AC7766"/>
    <w:rsid w:val="00AE3FB4"/>
    <w:rsid w:val="00AE45AF"/>
    <w:rsid w:val="00AE6B0B"/>
    <w:rsid w:val="00AF291F"/>
    <w:rsid w:val="00B12D0C"/>
    <w:rsid w:val="00B30DE6"/>
    <w:rsid w:val="00B312E5"/>
    <w:rsid w:val="00B520BC"/>
    <w:rsid w:val="00B66D02"/>
    <w:rsid w:val="00B97A0A"/>
    <w:rsid w:val="00B97AE9"/>
    <w:rsid w:val="00BA6F47"/>
    <w:rsid w:val="00BC28EF"/>
    <w:rsid w:val="00BC434B"/>
    <w:rsid w:val="00BC4777"/>
    <w:rsid w:val="00BC5BA1"/>
    <w:rsid w:val="00BD5CA4"/>
    <w:rsid w:val="00BE1317"/>
    <w:rsid w:val="00BF7EFF"/>
    <w:rsid w:val="00C015BF"/>
    <w:rsid w:val="00C05F6C"/>
    <w:rsid w:val="00C11C0F"/>
    <w:rsid w:val="00C14F07"/>
    <w:rsid w:val="00C2001F"/>
    <w:rsid w:val="00C20F53"/>
    <w:rsid w:val="00C27D75"/>
    <w:rsid w:val="00C42E0D"/>
    <w:rsid w:val="00C474AD"/>
    <w:rsid w:val="00C61B9E"/>
    <w:rsid w:val="00C66909"/>
    <w:rsid w:val="00C7484F"/>
    <w:rsid w:val="00C74D1D"/>
    <w:rsid w:val="00C74E8C"/>
    <w:rsid w:val="00C80E2B"/>
    <w:rsid w:val="00C914E7"/>
    <w:rsid w:val="00CA467E"/>
    <w:rsid w:val="00CB4351"/>
    <w:rsid w:val="00CC6311"/>
    <w:rsid w:val="00CC69E1"/>
    <w:rsid w:val="00CD07DF"/>
    <w:rsid w:val="00CE5A62"/>
    <w:rsid w:val="00CF05A1"/>
    <w:rsid w:val="00CF46E1"/>
    <w:rsid w:val="00CF7A97"/>
    <w:rsid w:val="00D040AA"/>
    <w:rsid w:val="00D42E2E"/>
    <w:rsid w:val="00D54727"/>
    <w:rsid w:val="00D56C6F"/>
    <w:rsid w:val="00D71178"/>
    <w:rsid w:val="00D744CF"/>
    <w:rsid w:val="00D97A48"/>
    <w:rsid w:val="00DB54C1"/>
    <w:rsid w:val="00DC18B4"/>
    <w:rsid w:val="00DC49C5"/>
    <w:rsid w:val="00DC7EA2"/>
    <w:rsid w:val="00DE09BE"/>
    <w:rsid w:val="00DE60C6"/>
    <w:rsid w:val="00DE6493"/>
    <w:rsid w:val="00DF3EDA"/>
    <w:rsid w:val="00E01E17"/>
    <w:rsid w:val="00E03D4F"/>
    <w:rsid w:val="00E11BF1"/>
    <w:rsid w:val="00E400BB"/>
    <w:rsid w:val="00E708C9"/>
    <w:rsid w:val="00E765BB"/>
    <w:rsid w:val="00E82E8C"/>
    <w:rsid w:val="00E90FE1"/>
    <w:rsid w:val="00EA2C94"/>
    <w:rsid w:val="00EA2D7A"/>
    <w:rsid w:val="00EC1D55"/>
    <w:rsid w:val="00EE1623"/>
    <w:rsid w:val="00EF1224"/>
    <w:rsid w:val="00F152C4"/>
    <w:rsid w:val="00F176C1"/>
    <w:rsid w:val="00F37EFA"/>
    <w:rsid w:val="00F40F47"/>
    <w:rsid w:val="00F467CD"/>
    <w:rsid w:val="00F72551"/>
    <w:rsid w:val="00F80E44"/>
    <w:rsid w:val="00F85EE0"/>
    <w:rsid w:val="00F91252"/>
    <w:rsid w:val="00FA179D"/>
    <w:rsid w:val="00FA2DFF"/>
    <w:rsid w:val="00FB54CC"/>
    <w:rsid w:val="00FC7003"/>
    <w:rsid w:val="00FF3055"/>
    <w:rsid w:val="00FF5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BC0FE-CC77-4219-8E41-C0A5585DE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7775</Words>
  <Characters>44324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Spark</cp:lastModifiedBy>
  <cp:revision>3</cp:revision>
  <cp:lastPrinted>2024-01-12T04:27:00Z</cp:lastPrinted>
  <dcterms:created xsi:type="dcterms:W3CDTF">2025-12-29T07:01:00Z</dcterms:created>
  <dcterms:modified xsi:type="dcterms:W3CDTF">2025-12-29T07:03:00Z</dcterms:modified>
</cp:coreProperties>
</file>