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C083B" w:rsidRPr="00EC083B" w:rsidRDefault="00493A5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09.04.2021г</w:t>
      </w:r>
      <w:r w:rsidR="00F93C92">
        <w:rPr>
          <w:rFonts w:ascii="Arial" w:eastAsia="Calibri" w:hAnsi="Arial" w:cs="Arial"/>
          <w:b/>
          <w:sz w:val="32"/>
          <w:szCs w:val="32"/>
        </w:rPr>
        <w:t xml:space="preserve">. № </w:t>
      </w:r>
      <w:r>
        <w:rPr>
          <w:rFonts w:ascii="Arial" w:eastAsia="Calibri" w:hAnsi="Arial" w:cs="Arial"/>
          <w:b/>
          <w:sz w:val="32"/>
          <w:szCs w:val="32"/>
        </w:rPr>
        <w:t>27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025BA0" w:rsidRDefault="00025BA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025BA0">
        <w:rPr>
          <w:rFonts w:ascii="Arial" w:eastAsia="Calibri" w:hAnsi="Arial" w:cs="Arial"/>
          <w:b/>
          <w:sz w:val="32"/>
          <w:szCs w:val="32"/>
        </w:rPr>
        <w:t>ГО</w:t>
      </w:r>
      <w:r w:rsidRPr="00EC083B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025BA0">
        <w:rPr>
          <w:rFonts w:ascii="Arial" w:eastAsia="Calibri" w:hAnsi="Arial" w:cs="Arial"/>
          <w:b/>
          <w:sz w:val="32"/>
          <w:szCs w:val="32"/>
        </w:rPr>
        <w:t>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83B" w:rsidRPr="00EC083B" w:rsidRDefault="00EC083B" w:rsidP="00EC083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93A50" w:rsidRDefault="00493A5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ПОСТАНОВЛЕНИЕ АДМИНИСТРАЦИИ МО «ГАХАНЫ» № 80/1 от 14.11.2018г. </w:t>
      </w:r>
    </w:p>
    <w:p w:rsidR="00493A50" w:rsidRDefault="00493A50" w:rsidP="00025B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«</w:t>
      </w:r>
      <w:r w:rsidR="00EC083B" w:rsidRPr="00EC083B">
        <w:rPr>
          <w:rFonts w:ascii="Arial" w:eastAsia="Calibri" w:hAnsi="Arial" w:cs="Arial"/>
          <w:b/>
          <w:sz w:val="32"/>
          <w:szCs w:val="32"/>
        </w:rPr>
        <w:t>О</w:t>
      </w:r>
      <w:r w:rsidR="00EC083B">
        <w:rPr>
          <w:rFonts w:ascii="Arial" w:eastAsia="Calibri" w:hAnsi="Arial" w:cs="Arial"/>
          <w:b/>
          <w:sz w:val="32"/>
          <w:szCs w:val="32"/>
        </w:rPr>
        <w:t>Б УТВЕРЖДЕНИИ РЕЕСТРА МЕСТ НАКОПЛЕНИЯ ТКО (КОНТЕЙНЕРНЫХ ПЛОЩАДОК) НА</w:t>
      </w:r>
      <w:r w:rsidR="00EC083B" w:rsidRPr="00EC083B">
        <w:rPr>
          <w:rFonts w:ascii="Arial" w:eastAsia="Calibri" w:hAnsi="Arial" w:cs="Arial"/>
          <w:b/>
          <w:sz w:val="32"/>
          <w:szCs w:val="32"/>
        </w:rPr>
        <w:t xml:space="preserve"> ТЕРРИТОРИИ МУНИЦИПАЛЬНОГО ОБРАЗОВАНИИ «ГАХАНЫ»</w:t>
      </w:r>
    </w:p>
    <w:p w:rsidR="00493A50" w:rsidRPr="00493A50" w:rsidRDefault="00493A50" w:rsidP="00493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EC083B" w:rsidRPr="00EC083B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</w:t>
      </w:r>
      <w:r w:rsidR="00493A50" w:rsidRPr="00EC083B">
        <w:rPr>
          <w:rFonts w:ascii="Arial" w:eastAsia="Times New Roman" w:hAnsi="Arial" w:cs="Arial"/>
          <w:sz w:val="24"/>
          <w:szCs w:val="24"/>
          <w:lang w:eastAsia="ru-RU"/>
        </w:rPr>
        <w:t>», от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24.06.1998 № 89-ФЗ «Об отходах производства и потребления», от 10.01.2002</w:t>
      </w:r>
      <w:r>
        <w:rPr>
          <w:rFonts w:ascii="Arial" w:eastAsia="Times New Roman" w:hAnsi="Arial" w:cs="Arial"/>
          <w:sz w:val="24"/>
          <w:szCs w:val="24"/>
          <w:lang w:eastAsia="ru-RU"/>
        </w:rPr>
        <w:t>г.№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7-ФЗ «Об охране окружающей ср</w:t>
      </w:r>
      <w:r>
        <w:rPr>
          <w:rFonts w:ascii="Arial" w:eastAsia="Times New Roman" w:hAnsi="Arial" w:cs="Arial"/>
          <w:sz w:val="24"/>
          <w:szCs w:val="24"/>
          <w:lang w:eastAsia="ru-RU"/>
        </w:rPr>
        <w:t>еды», постано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влением администрации МО «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Гахан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№ 77 от 12.11.2018 г. «Об утверждении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схемы размещения мест (площадок) накопления ТКО на территории населенных пунктов МО «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493A50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п.17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ч.1 ст.6 Устава муниципального образования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МО «</w:t>
      </w:r>
      <w:proofErr w:type="spellStart"/>
      <w:r w:rsidR="00E74513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E74513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C083B" w:rsidRPr="00025BA0" w:rsidRDefault="00EC083B" w:rsidP="00493A5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C083B" w:rsidRPr="00025BA0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C083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</w:t>
      </w:r>
      <w:r w:rsidR="00025BA0"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EC083B" w:rsidRPr="00EC083B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Внести изменения в приложение 1 реестра мест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 xml:space="preserve"> накопления ТКО (контейнерных площадок) на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муниципального образования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изложив в новой редакции </w:t>
      </w:r>
      <w:r w:rsidR="00E74513">
        <w:rPr>
          <w:rFonts w:ascii="Arial" w:eastAsia="Times New Roman" w:hAnsi="Arial" w:cs="Arial"/>
          <w:sz w:val="24"/>
          <w:szCs w:val="24"/>
          <w:lang w:eastAsia="ru-RU"/>
        </w:rPr>
        <w:t>(приложение 1)</w:t>
      </w:r>
      <w:r w:rsidRPr="00EC083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107D1" w:rsidRPr="001107D1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107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Настоящее 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постановление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вступает в силу после дня его официального 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опубликования в газете «</w:t>
      </w:r>
      <w:proofErr w:type="spellStart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Гаханский</w:t>
      </w:r>
      <w:proofErr w:type="spellEnd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Вестник» и на официальном сайте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МО «</w:t>
      </w:r>
      <w:proofErr w:type="spellStart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Гаханы</w:t>
      </w:r>
      <w:proofErr w:type="spellEnd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».</w:t>
      </w:r>
    </w:p>
    <w:p w:rsidR="00EC083B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A49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3A50" w:rsidRPr="00EC083B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07D1" w:rsidRDefault="001107D1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</w:p>
    <w:p w:rsidR="00025BA0" w:rsidRDefault="00EC083B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  <w:sectPr w:rsidR="00025BA0" w:rsidSect="001107D1">
          <w:pgSz w:w="11906" w:h="16838"/>
          <w:pgMar w:top="426" w:right="566" w:bottom="426" w:left="1134" w:header="708" w:footer="708" w:gutter="0"/>
          <w:cols w:space="708"/>
          <w:docGrid w:linePitch="360"/>
        </w:sect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»                                                 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Н.П. 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1107D1" w:rsidRDefault="001107D1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695D" w:rsidRPr="00E705CF" w:rsidRDefault="00EC083B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4695D" w:rsidRPr="00E705CF">
        <w:rPr>
          <w:rFonts w:ascii="Courier New" w:hAnsi="Courier New" w:cs="Courier New"/>
        </w:rPr>
        <w:t>Приложение 1</w:t>
      </w:r>
    </w:p>
    <w:p w:rsidR="0004695D" w:rsidRPr="00E705CF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к постановлению </w:t>
      </w:r>
    </w:p>
    <w:p w:rsidR="0004695D" w:rsidRPr="00E705CF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 администрации МО «</w:t>
      </w:r>
      <w:proofErr w:type="spellStart"/>
      <w:r w:rsidRPr="00E705CF">
        <w:rPr>
          <w:rFonts w:ascii="Courier New" w:hAnsi="Courier New" w:cs="Courier New"/>
        </w:rPr>
        <w:t>Гаханы</w:t>
      </w:r>
      <w:proofErr w:type="spellEnd"/>
      <w:r w:rsidRPr="00E705CF">
        <w:rPr>
          <w:rFonts w:ascii="Courier New" w:hAnsi="Courier New" w:cs="Courier New"/>
        </w:rPr>
        <w:t>»</w:t>
      </w:r>
    </w:p>
    <w:p w:rsidR="0004695D" w:rsidRPr="00E705CF" w:rsidRDefault="0004695D" w:rsidP="0004695D">
      <w:pPr>
        <w:spacing w:after="0" w:line="240" w:lineRule="auto"/>
        <w:jc w:val="right"/>
        <w:rPr>
          <w:rFonts w:ascii="Courier New" w:hAnsi="Courier New" w:cs="Courier New"/>
        </w:rPr>
      </w:pPr>
      <w:r w:rsidRPr="00E705CF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09.04.2021</w:t>
      </w:r>
      <w:r w:rsidRPr="00E705CF">
        <w:rPr>
          <w:rFonts w:ascii="Courier New" w:hAnsi="Courier New" w:cs="Courier New"/>
        </w:rPr>
        <w:t xml:space="preserve"> г. № </w:t>
      </w:r>
      <w:r>
        <w:rPr>
          <w:rFonts w:ascii="Courier New" w:hAnsi="Courier New" w:cs="Courier New"/>
        </w:rPr>
        <w:t>27</w:t>
      </w:r>
    </w:p>
    <w:p w:rsidR="0004695D" w:rsidRPr="00E705CF" w:rsidRDefault="0004695D" w:rsidP="0004695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705CF">
        <w:rPr>
          <w:rFonts w:ascii="Arial" w:hAnsi="Arial" w:cs="Arial"/>
          <w:b/>
          <w:sz w:val="24"/>
          <w:szCs w:val="24"/>
        </w:rPr>
        <w:t>РЕЕСТР МЕСТ (ПЛОЩАДОК) НАКОПЛЕНИЯ ТВЕРДЫХ КОММУНАЛЬНЫХ ОТХОДОВ НА ТЕРРИТОРИИ МУНИЦИПАЛЬНОГО ОБРАЗОВАНИЯ «ГАХАНЫ»</w:t>
      </w:r>
    </w:p>
    <w:tbl>
      <w:tblPr>
        <w:tblStyle w:val="a3"/>
        <w:tblW w:w="16126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1843"/>
        <w:gridCol w:w="6237"/>
        <w:gridCol w:w="1134"/>
        <w:gridCol w:w="1984"/>
        <w:gridCol w:w="2835"/>
      </w:tblGrid>
      <w:tr w:rsidR="0028208A" w:rsidTr="00C663A2">
        <w:trPr>
          <w:trHeight w:val="225"/>
        </w:trPr>
        <w:tc>
          <w:tcPr>
            <w:tcW w:w="53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№ п/п</w:t>
            </w:r>
          </w:p>
        </w:tc>
        <w:tc>
          <w:tcPr>
            <w:tcW w:w="3402" w:type="dxa"/>
            <w:gridSpan w:val="2"/>
          </w:tcPr>
          <w:p w:rsidR="0028208A" w:rsidRPr="0004695D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нахождении мест (площадок) накопления ТКО</w:t>
            </w:r>
          </w:p>
        </w:tc>
        <w:tc>
          <w:tcPr>
            <w:tcW w:w="6237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13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 собственниках мест (площадок) накопления ТКО</w:t>
            </w:r>
          </w:p>
        </w:tc>
        <w:tc>
          <w:tcPr>
            <w:tcW w:w="1984" w:type="dxa"/>
            <w:vMerge w:val="restart"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4695D">
              <w:rPr>
                <w:rFonts w:ascii="Courier New" w:hAnsi="Courier New" w:cs="Courier New"/>
                <w:b/>
                <w:sz w:val="20"/>
                <w:szCs w:val="20"/>
              </w:rPr>
              <w:t>Данные об источниках образования ТКО, которые складируются в местах (на площадках) накопления ТКО</w:t>
            </w:r>
          </w:p>
        </w:tc>
        <w:tc>
          <w:tcPr>
            <w:tcW w:w="2835" w:type="dxa"/>
            <w:vMerge w:val="restart"/>
          </w:tcPr>
          <w:p w:rsidR="0028208A" w:rsidRPr="0004695D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Список собственников домовладений, закрепленных за данной контейнерной площадкой </w:t>
            </w:r>
          </w:p>
        </w:tc>
      </w:tr>
      <w:tr w:rsidR="0028208A" w:rsidTr="00C663A2">
        <w:trPr>
          <w:trHeight w:val="1165"/>
        </w:trPr>
        <w:tc>
          <w:tcPr>
            <w:tcW w:w="53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28208A" w:rsidRDefault="0028208A" w:rsidP="0028208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Адрес местонахождения мест(площадок)накопления ТКО</w:t>
            </w:r>
          </w:p>
        </w:tc>
        <w:tc>
          <w:tcPr>
            <w:tcW w:w="1843" w:type="dxa"/>
          </w:tcPr>
          <w:p w:rsidR="0028208A" w:rsidRDefault="0028208A" w:rsidP="0028208A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Географические координаты мест (площадок) накопления ТКО</w:t>
            </w:r>
          </w:p>
          <w:p w:rsidR="0028208A" w:rsidRDefault="0028208A" w:rsidP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6237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8208A" w:rsidRPr="0004695D" w:rsidRDefault="0028208A" w:rsidP="003D4528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8208A" w:rsidRPr="0004695D" w:rsidRDefault="0028208A">
            <w:pPr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bookmarkStart w:id="0" w:name="_GoBack" w:colFirst="4" w:colLast="4"/>
            <w:r w:rsidRPr="00507995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д.Маралтуй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ул.Зелёная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52º997877' Дол 105º271858'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ул.Зелёная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 №№ 1, 5, 7, 13. 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Хандагурова Г.И. (дом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Ноходоев Н.П. (дом №5)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Танганов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А.А.(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№7)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С.В.(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№13)</w:t>
            </w: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4AEE" w:rsidRPr="00507995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д.Маралтуй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ул.Зелёная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26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52º998193' </w:t>
            </w:r>
          </w:p>
          <w:p w:rsidR="00E44AEE" w:rsidRPr="00C663A2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Дол 105º265764'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Дома частного сектора рас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положенных </w:t>
            </w: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ул.Зелёная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№№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6,10,12,14,</w:t>
            </w:r>
            <w:r>
              <w:rPr>
                <w:rFonts w:ascii="Courier New" w:hAnsi="Courier New" w:cs="Courier New"/>
                <w:sz w:val="18"/>
                <w:szCs w:val="18"/>
              </w:rPr>
              <w:t>16.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Апханов А.И. (дом №6)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Хунгеева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О.Б.(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Бугдаев В.Б. (дом №12)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В.Б.(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Бахаев И.С. (дом №16)</w:t>
            </w:r>
          </w:p>
        </w:tc>
      </w:tr>
      <w:bookmarkEnd w:id="0"/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3.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д.Идыгей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ул.Бутунаева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6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53º005844' </w:t>
            </w:r>
          </w:p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Дол 105º265227'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Дома частного сектора расположенн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ых 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ул.Бутунаева</w:t>
            </w:r>
            <w:proofErr w:type="spellEnd"/>
            <w:proofErr w:type="gram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 №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№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1, 2,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5/1, 5/2, 7/1, 9/1, 11/1, 11/2 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ул.Омни</w:t>
            </w:r>
            <w:proofErr w:type="spellEnd"/>
            <w:r w:rsidRPr="00512EA0">
              <w:rPr>
                <w:rFonts w:ascii="Courier New" w:hAnsi="Courier New" w:cs="Courier New"/>
                <w:b/>
                <w:sz w:val="18"/>
                <w:szCs w:val="18"/>
              </w:rPr>
              <w:t>, №№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1, 3,4, 7, 11, 13.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В.В.(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М.Н.(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№5/1)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Доорова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Е.Н.(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№5/2)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 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>В.Р.(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№7/1)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Алдыров Л.К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 №9/1)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Андреев С.С.(дом№11/1)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Барданов А.В(дом 11/2)</w:t>
            </w: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12EA0" w:rsidRDefault="00E44AEE" w:rsidP="00E44AEE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proofErr w:type="gramStart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В.В.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№3)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№7)</w:t>
            </w:r>
          </w:p>
          <w:p w:rsidR="00E44AEE" w:rsidRPr="00512EA0" w:rsidRDefault="00E44AEE" w:rsidP="00E44A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Алдырова </w:t>
            </w:r>
            <w:r>
              <w:rPr>
                <w:rFonts w:ascii="Courier New" w:hAnsi="Courier New" w:cs="Courier New"/>
                <w:sz w:val="18"/>
                <w:szCs w:val="18"/>
              </w:rPr>
              <w:t>Д.К.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№11)</w:t>
            </w: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д.Идыгей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ул.Оршонова,7А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53º005728' Дол 105º270130'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ул.Оршонова</w:t>
            </w:r>
            <w:proofErr w:type="spellEnd"/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,  </w:t>
            </w:r>
            <w:r>
              <w:rPr>
                <w:rFonts w:ascii="Courier New" w:hAnsi="Courier New" w:cs="Courier New"/>
                <w:sz w:val="18"/>
                <w:szCs w:val="18"/>
              </w:rPr>
              <w:t>№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№ 1, 2,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4, 5, 6, 8А, 10;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ул.Нагорная</w:t>
            </w:r>
            <w:proofErr w:type="spell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№№  3, 4,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6,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9, 11.</w:t>
            </w:r>
          </w:p>
        </w:tc>
        <w:tc>
          <w:tcPr>
            <w:tcW w:w="2835" w:type="dxa"/>
          </w:tcPr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1.Шантанов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Шантанова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Е.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дом</w:t>
            </w:r>
            <w:proofErr w:type="spellEnd"/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№2)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Борголов </w:t>
            </w:r>
            <w:r>
              <w:rPr>
                <w:rFonts w:ascii="Courier New" w:hAnsi="Courier New" w:cs="Courier New"/>
                <w:sz w:val="18"/>
                <w:szCs w:val="18"/>
              </w:rPr>
              <w:t>А.К.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Борголов </w:t>
            </w:r>
            <w:r>
              <w:rPr>
                <w:rFonts w:ascii="Courier New" w:hAnsi="Courier New" w:cs="Courier New"/>
                <w:sz w:val="18"/>
                <w:szCs w:val="18"/>
              </w:rPr>
              <w:t>В.К.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№5)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Бадлуев </w:t>
            </w:r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№6)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Бадлуева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С.Б.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№8Б)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Шантанов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512EA0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512EA0" w:rsidRDefault="00E44AEE" w:rsidP="00E44AEE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Прокопьев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Д.В.(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Даргеева </w:t>
            </w:r>
            <w:r>
              <w:rPr>
                <w:rFonts w:ascii="Courier New" w:hAnsi="Courier New" w:cs="Courier New"/>
                <w:sz w:val="18"/>
                <w:szCs w:val="18"/>
              </w:rPr>
              <w:t>Ж.И.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Бардаханов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Бардаханов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№9)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Бугдаев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А.О.</w:t>
            </w:r>
            <w:r w:rsidRPr="00512EA0">
              <w:rPr>
                <w:rFonts w:ascii="Courier New" w:hAnsi="Courier New" w:cs="Courier New"/>
                <w:sz w:val="18"/>
                <w:szCs w:val="18"/>
              </w:rPr>
              <w:t xml:space="preserve"> (дом №11)</w:t>
            </w: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д.Молой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ул.Северная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28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53º038579' Дол 105º290430'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ул.Северная</w:t>
            </w:r>
            <w:proofErr w:type="spellEnd"/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,  №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>№  9, 10, 14, 16А,24;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ул.Заречная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№№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1,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3, 5, 7.</w:t>
            </w:r>
          </w:p>
        </w:tc>
        <w:tc>
          <w:tcPr>
            <w:tcW w:w="2835" w:type="dxa"/>
          </w:tcPr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Федоров </w:t>
            </w:r>
            <w:r>
              <w:rPr>
                <w:rFonts w:ascii="Courier New" w:hAnsi="Courier New" w:cs="Courier New"/>
                <w:sz w:val="18"/>
                <w:szCs w:val="18"/>
              </w:rPr>
              <w:t>В.А.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№9)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r>
              <w:rPr>
                <w:rFonts w:ascii="Courier New" w:hAnsi="Courier New" w:cs="Courier New"/>
                <w:sz w:val="18"/>
                <w:szCs w:val="18"/>
              </w:rPr>
              <w:t>Б.М.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№14)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№16А)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№24)</w:t>
            </w:r>
          </w:p>
          <w:p w:rsidR="00E44AEE" w:rsidRPr="00A526FA" w:rsidRDefault="00E44AEE" w:rsidP="00E44AEE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Павлов </w:t>
            </w:r>
            <w:r>
              <w:rPr>
                <w:rFonts w:ascii="Courier New" w:hAnsi="Courier New" w:cs="Courier New"/>
                <w:sz w:val="18"/>
                <w:szCs w:val="18"/>
              </w:rPr>
              <w:t>Э.Н.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С.Х.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Шалбаев </w:t>
            </w:r>
            <w:r>
              <w:rPr>
                <w:rFonts w:ascii="Courier New" w:hAnsi="Courier New" w:cs="Courier New"/>
                <w:sz w:val="18"/>
                <w:szCs w:val="18"/>
              </w:rPr>
              <w:t>А.И.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№5)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Доржиев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№7)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6.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д.Молой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ул.Южная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12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53º035275' Дол 105º290071'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3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</w:t>
            </w: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ул.Южная</w:t>
            </w:r>
            <w:proofErr w:type="spellEnd"/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№ 1,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3</w:t>
            </w:r>
            <w:r>
              <w:rPr>
                <w:rFonts w:ascii="Courier New" w:hAnsi="Courier New" w:cs="Courier New"/>
                <w:sz w:val="18"/>
                <w:szCs w:val="18"/>
              </w:rPr>
              <w:t>А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, 6, 10;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ул.Северная</w:t>
            </w:r>
            <w:proofErr w:type="spell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№№ 1, 2, 3, 4,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5, 6, 8,</w:t>
            </w:r>
          </w:p>
        </w:tc>
        <w:tc>
          <w:tcPr>
            <w:tcW w:w="2835" w:type="dxa"/>
          </w:tcPr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Шатаев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Э.М.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№3А)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Ананова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Халбаев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А.Н.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E44AEE" w:rsidRPr="00A526FA" w:rsidRDefault="00E44AEE" w:rsidP="00E44AEE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С.Ю.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Я.Б.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Малахаев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К.М.(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№4)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№5)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Шобохонов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Анхеев </w:t>
            </w:r>
            <w:r>
              <w:rPr>
                <w:rFonts w:ascii="Courier New" w:hAnsi="Courier New" w:cs="Courier New"/>
                <w:sz w:val="18"/>
                <w:szCs w:val="18"/>
              </w:rPr>
              <w:t>В.И.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 №8)</w:t>
            </w:r>
          </w:p>
        </w:tc>
      </w:tr>
      <w:tr w:rsidR="00E44AEE" w:rsidTr="00C663A2">
        <w:tc>
          <w:tcPr>
            <w:tcW w:w="5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559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д.Бадагуй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ул.Краснодарская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10</w:t>
            </w:r>
          </w:p>
        </w:tc>
        <w:tc>
          <w:tcPr>
            <w:tcW w:w="1843" w:type="dxa"/>
          </w:tcPr>
          <w:p w:rsidR="00E44AEE" w:rsidRPr="00C663A2" w:rsidRDefault="00E44AEE" w:rsidP="00E44AEE">
            <w:pPr>
              <w:jc w:val="both"/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53º022285'  дол 105º295833'</w:t>
            </w:r>
          </w:p>
        </w:tc>
        <w:tc>
          <w:tcPr>
            <w:tcW w:w="6237" w:type="dxa"/>
          </w:tcPr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E44AEE" w:rsidRPr="00507995" w:rsidRDefault="00E44AEE" w:rsidP="00E44A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</w:t>
            </w: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по ул. </w:t>
            </w:r>
            <w:proofErr w:type="gramStart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Краснодарская,  №</w:t>
            </w:r>
            <w:proofErr w:type="gramEnd"/>
            <w:r w:rsidRPr="00A526FA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2, 3,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6, 7, 8, </w:t>
            </w:r>
            <w:r>
              <w:rPr>
                <w:rFonts w:ascii="Courier New" w:hAnsi="Courier New" w:cs="Courier New"/>
                <w:sz w:val="18"/>
                <w:szCs w:val="18"/>
              </w:rPr>
              <w:t>12,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15;</w:t>
            </w:r>
          </w:p>
          <w:p w:rsidR="00E44AEE" w:rsidRPr="00507995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ул.Молодёжная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№№ 4, 5</w:t>
            </w:r>
            <w:r>
              <w:rPr>
                <w:rFonts w:ascii="Courier New" w:hAnsi="Courier New" w:cs="Courier New"/>
                <w:sz w:val="18"/>
                <w:szCs w:val="18"/>
              </w:rPr>
              <w:t>/2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, 7/1;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ул.Детская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№  7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>/2, 9/2;</w:t>
            </w: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286F02">
              <w:rPr>
                <w:rFonts w:ascii="Courier New" w:hAnsi="Courier New" w:cs="Courier New"/>
                <w:b/>
                <w:sz w:val="18"/>
                <w:szCs w:val="18"/>
              </w:rPr>
              <w:t>ул.Трактовая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№№ 13, 15, 26, 28, 34, 36,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38, 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42</w:t>
            </w:r>
            <w:proofErr w:type="gramEnd"/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ул.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Урбаева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 №№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1,3,6,10,12,</w:t>
            </w:r>
          </w:p>
          <w:p w:rsidR="00E44AEE" w:rsidRPr="00507995" w:rsidRDefault="00E44AEE" w:rsidP="00E44AE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16</w:t>
            </w:r>
          </w:p>
        </w:tc>
        <w:tc>
          <w:tcPr>
            <w:tcW w:w="2835" w:type="dxa"/>
          </w:tcPr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Дархаев </w:t>
            </w:r>
            <w:proofErr w:type="gramStart"/>
            <w:r w:rsidRPr="00A526FA">
              <w:rPr>
                <w:rFonts w:ascii="Courier New" w:hAnsi="Courier New" w:cs="Courier New"/>
                <w:sz w:val="18"/>
                <w:szCs w:val="18"/>
              </w:rPr>
              <w:t>К</w:t>
            </w:r>
            <w:r>
              <w:rPr>
                <w:rFonts w:ascii="Courier New" w:hAnsi="Courier New" w:cs="Courier New"/>
                <w:sz w:val="18"/>
                <w:szCs w:val="18"/>
              </w:rPr>
              <w:t>.К.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Хунгеев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Малгатаев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С.Х.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Терентьев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дом №7) </w:t>
            </w: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r>
              <w:rPr>
                <w:rFonts w:ascii="Courier New" w:hAnsi="Courier New" w:cs="Courier New"/>
                <w:sz w:val="18"/>
                <w:szCs w:val="18"/>
              </w:rPr>
              <w:t>С.Г.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 №8)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Хунгеева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№12)</w:t>
            </w: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Барданов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Г.Ю.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№15)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Шобогоров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№4)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№5/2)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О.В.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№7/1)</w:t>
            </w:r>
          </w:p>
          <w:p w:rsidR="00E44AEE" w:rsidRPr="00A526FA" w:rsidRDefault="00E44AEE" w:rsidP="00E44AEE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r>
              <w:rPr>
                <w:rFonts w:ascii="Courier New" w:hAnsi="Courier New" w:cs="Courier New"/>
                <w:sz w:val="18"/>
                <w:szCs w:val="18"/>
              </w:rPr>
              <w:t>К.Г.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(дом№7/2)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Крылова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Г.И.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№9/2)</w:t>
            </w:r>
          </w:p>
          <w:p w:rsidR="00E44AEE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Болдоева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Т.А.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№13)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Ю.Г.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№15)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№26)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Сахаев </w:t>
            </w:r>
            <w:r>
              <w:rPr>
                <w:rFonts w:ascii="Courier New" w:hAnsi="Courier New" w:cs="Courier New"/>
                <w:sz w:val="18"/>
                <w:szCs w:val="18"/>
              </w:rPr>
              <w:t>Б.С.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(дом №28)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Михайлов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В.Э.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Сахаева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№34)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7.Адушинова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Т.А.(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дом№38)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Майтаев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С.Б.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A526FA">
              <w:rPr>
                <w:rFonts w:ascii="Courier New" w:hAnsi="Courier New" w:cs="Courier New"/>
                <w:sz w:val="18"/>
                <w:szCs w:val="18"/>
              </w:rPr>
              <w:t>дом №42)</w:t>
            </w:r>
          </w:p>
          <w:p w:rsidR="00E44AEE" w:rsidRPr="00A526FA" w:rsidRDefault="00E44AEE" w:rsidP="00E44AEE">
            <w:pPr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Анхеев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В.И.(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№1)</w:t>
            </w: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Михайлова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Е.О.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3.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Хагдаев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Г.Д.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№6)</w:t>
            </w: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Сабаданова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№10)</w:t>
            </w: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Урбаева </w:t>
            </w:r>
            <w:r>
              <w:rPr>
                <w:rFonts w:ascii="Courier New" w:hAnsi="Courier New" w:cs="Courier New"/>
                <w:sz w:val="18"/>
                <w:szCs w:val="18"/>
              </w:rPr>
              <w:t>В.Р.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№12)</w:t>
            </w:r>
          </w:p>
          <w:p w:rsidR="00E44AEE" w:rsidRPr="000B1F6C" w:rsidRDefault="00E44AEE" w:rsidP="00E44AEE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Ангаров </w:t>
            </w:r>
            <w:r>
              <w:rPr>
                <w:rFonts w:ascii="Courier New" w:hAnsi="Courier New" w:cs="Courier New"/>
                <w:sz w:val="18"/>
                <w:szCs w:val="18"/>
              </w:rPr>
              <w:t>А.Р.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№16)</w:t>
            </w:r>
          </w:p>
        </w:tc>
      </w:tr>
      <w:tr w:rsidR="00C663A2" w:rsidTr="00C663A2">
        <w:tc>
          <w:tcPr>
            <w:tcW w:w="534" w:type="dxa"/>
          </w:tcPr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lastRenderedPageBreak/>
              <w:t>8.</w:t>
            </w:r>
          </w:p>
        </w:tc>
        <w:tc>
          <w:tcPr>
            <w:tcW w:w="1559" w:type="dxa"/>
          </w:tcPr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д.Бадагуй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ул.Трактовая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, 17</w:t>
            </w:r>
          </w:p>
        </w:tc>
        <w:tc>
          <w:tcPr>
            <w:tcW w:w="1843" w:type="dxa"/>
          </w:tcPr>
          <w:p w:rsidR="00C663A2" w:rsidRPr="00C663A2" w:rsidRDefault="00C663A2" w:rsidP="00C663A2">
            <w:pPr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</w:pPr>
            <w:proofErr w:type="spellStart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Шир</w:t>
            </w:r>
            <w:proofErr w:type="spellEnd"/>
            <w:r w:rsidRPr="00C663A2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 xml:space="preserve"> 53º020171' дол 105º290770'</w:t>
            </w:r>
          </w:p>
        </w:tc>
        <w:tc>
          <w:tcPr>
            <w:tcW w:w="6237" w:type="dxa"/>
          </w:tcPr>
          <w:p w:rsidR="00C663A2" w:rsidRPr="00507995" w:rsidRDefault="00C663A2" w:rsidP="00C663A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для установки контейнеров для накопления ТКО созданы в соответствии с требованиями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СанПин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2.1.2.2645-10 от 10.06.2010 № 64.</w:t>
            </w:r>
          </w:p>
          <w:p w:rsidR="00C663A2" w:rsidRPr="00507995" w:rsidRDefault="00C663A2" w:rsidP="00C663A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Площадка размером (длина 5500 мм., ширина 3000 мм.) с бетонным или асфальтовым покрытием на уровне проезжей части с ограждением из листов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металлопрофиля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высотой не менее 1,2 метра, оборудованная ливневым колодцем и бордюром высотой 5-7 см. исключающим возможность скатывания контейнеров в сторону или на проезжую часть.</w:t>
            </w:r>
          </w:p>
          <w:p w:rsidR="00C663A2" w:rsidRPr="00507995" w:rsidRDefault="00C663A2" w:rsidP="00C663A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Подъезд к контейнерной площадке </w:t>
            </w:r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имеет  сквозной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путь шириной не менее 6 метров и имеет искусственное освещение в темное время суток.</w:t>
            </w:r>
          </w:p>
          <w:p w:rsidR="00C663A2" w:rsidRPr="00507995" w:rsidRDefault="00C663A2" w:rsidP="00C663A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Контейнерная площадка оборудована </w:t>
            </w: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металлическими контейнерами марки МКВК-0.75 с параметрами (глубина 940 мм., ширина 940 мм., высота 1250 мм., объем 0.75 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.) с маркировкой в соответствии с видами ТКО (стекло, пластик, полиэтилен)   </w:t>
            </w:r>
          </w:p>
        </w:tc>
        <w:tc>
          <w:tcPr>
            <w:tcW w:w="1134" w:type="dxa"/>
          </w:tcPr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>А</w:t>
            </w:r>
            <w:r>
              <w:rPr>
                <w:rFonts w:ascii="Courier New" w:hAnsi="Courier New" w:cs="Courier New"/>
                <w:sz w:val="18"/>
                <w:szCs w:val="18"/>
              </w:rPr>
              <w:t>МО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«</w:t>
            </w:r>
            <w:proofErr w:type="spellStart"/>
            <w:r w:rsidRPr="00507995">
              <w:rPr>
                <w:rFonts w:ascii="Courier New" w:hAnsi="Courier New" w:cs="Courier New"/>
                <w:sz w:val="18"/>
                <w:szCs w:val="18"/>
              </w:rPr>
              <w:t>Гаханы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>»</w:t>
            </w:r>
          </w:p>
        </w:tc>
        <w:tc>
          <w:tcPr>
            <w:tcW w:w="1984" w:type="dxa"/>
          </w:tcPr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Дома частного сектора расположенных 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ул.Трактовая</w:t>
            </w:r>
            <w:proofErr w:type="spellEnd"/>
            <w:proofErr w:type="gramStart"/>
            <w:r w:rsidRPr="00507995">
              <w:rPr>
                <w:rFonts w:ascii="Courier New" w:hAnsi="Courier New" w:cs="Courier New"/>
                <w:sz w:val="18"/>
                <w:szCs w:val="18"/>
              </w:rPr>
              <w:t>,  №</w:t>
            </w:r>
            <w:proofErr w:type="gram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№ 1,1А, </w:t>
            </w:r>
            <w:r>
              <w:rPr>
                <w:rFonts w:ascii="Courier New" w:hAnsi="Courier New" w:cs="Courier New"/>
                <w:sz w:val="18"/>
                <w:szCs w:val="18"/>
              </w:rPr>
              <w:t>2,4,6,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10,12,</w:t>
            </w:r>
            <w:r>
              <w:rPr>
                <w:rFonts w:ascii="Courier New" w:hAnsi="Courier New" w:cs="Courier New"/>
                <w:sz w:val="18"/>
                <w:szCs w:val="18"/>
              </w:rPr>
              <w:t>18,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>20, 24;</w:t>
            </w: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ул.Строителей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 №№ 1</w:t>
            </w:r>
          </w:p>
          <w:p w:rsidR="00C663A2" w:rsidRPr="003D4528" w:rsidRDefault="00C663A2" w:rsidP="00C663A2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</w:p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ул.Детская</w:t>
            </w:r>
            <w:proofErr w:type="spellEnd"/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, №№ 1, 3, 4, 5/1, 5/2, 6/2. </w:t>
            </w: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по </w:t>
            </w: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ул.Молодёжная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№№ 1/1,3/2.</w:t>
            </w:r>
          </w:p>
          <w:p w:rsidR="00C663A2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Pr="00507995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ул.Школьная</w:t>
            </w:r>
            <w:proofErr w:type="spellEnd"/>
            <w:r w:rsidRPr="003D4528">
              <w:rPr>
                <w:rFonts w:ascii="Courier New" w:hAnsi="Courier New" w:cs="Courier New"/>
                <w:b/>
                <w:sz w:val="18"/>
                <w:szCs w:val="18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№№ 2,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3</w:t>
            </w:r>
            <w:r>
              <w:rPr>
                <w:rFonts w:ascii="Courier New" w:hAnsi="Courier New" w:cs="Courier New"/>
                <w:sz w:val="18"/>
                <w:szCs w:val="18"/>
              </w:rPr>
              <w:t>, 5, 7, 8, 10/1, 12/1, 12/2,</w:t>
            </w:r>
            <w:r w:rsidRPr="00507995">
              <w:rPr>
                <w:rFonts w:ascii="Courier New" w:hAnsi="Courier New" w:cs="Courier New"/>
                <w:sz w:val="18"/>
                <w:szCs w:val="18"/>
              </w:rPr>
              <w:t xml:space="preserve"> 20, 24, 26.</w:t>
            </w:r>
          </w:p>
        </w:tc>
        <w:tc>
          <w:tcPr>
            <w:tcW w:w="2835" w:type="dxa"/>
          </w:tcPr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Доржиев </w:t>
            </w:r>
            <w:r>
              <w:rPr>
                <w:rFonts w:ascii="Courier New" w:hAnsi="Courier New" w:cs="Courier New"/>
                <w:sz w:val="18"/>
                <w:szCs w:val="18"/>
              </w:rPr>
              <w:t>В.С.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Шатаева </w:t>
            </w:r>
            <w:r>
              <w:rPr>
                <w:rFonts w:ascii="Courier New" w:hAnsi="Courier New" w:cs="Courier New"/>
                <w:sz w:val="18"/>
                <w:szCs w:val="18"/>
              </w:rPr>
              <w:t>Е.А.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№1А)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Шакирова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А.Р.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Шакиров </w:t>
            </w:r>
            <w:r>
              <w:rPr>
                <w:rFonts w:ascii="Courier New" w:hAnsi="Courier New" w:cs="Courier New"/>
                <w:sz w:val="18"/>
                <w:szCs w:val="18"/>
              </w:rPr>
              <w:t>Р.М.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Шерпак </w:t>
            </w:r>
            <w:r>
              <w:rPr>
                <w:rFonts w:ascii="Courier New" w:hAnsi="Courier New" w:cs="Courier New"/>
                <w:sz w:val="18"/>
                <w:szCs w:val="18"/>
              </w:rPr>
              <w:t>Е.А.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№6)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Боролдоев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№10)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7.Измайлова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№12)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Ихинеев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В.В.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№18)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Ихинеева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А.И.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№20)</w:t>
            </w: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Бохоев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Б.Б.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0B1F6C">
              <w:rPr>
                <w:rFonts w:ascii="Courier New" w:hAnsi="Courier New" w:cs="Courier New"/>
                <w:sz w:val="18"/>
                <w:szCs w:val="18"/>
              </w:rPr>
              <w:t>дом №24)</w:t>
            </w:r>
          </w:p>
          <w:p w:rsidR="00C663A2" w:rsidRPr="00A526FA" w:rsidRDefault="00C663A2" w:rsidP="00C663A2">
            <w:pPr>
              <w:pStyle w:val="a4"/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Pr="00A526FA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Болдоев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С.О. (дом №2)</w:t>
            </w:r>
          </w:p>
          <w:p w:rsidR="00C663A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Pr="000B1F6C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r>
              <w:rPr>
                <w:rFonts w:ascii="Courier New" w:hAnsi="Courier New" w:cs="Courier New"/>
                <w:sz w:val="18"/>
                <w:szCs w:val="18"/>
              </w:rPr>
              <w:t>Г.П.</w:t>
            </w:r>
            <w:r w:rsidRPr="000B1F6C">
              <w:rPr>
                <w:rFonts w:ascii="Courier New" w:hAnsi="Courier New" w:cs="Courier New"/>
                <w:sz w:val="18"/>
                <w:szCs w:val="18"/>
              </w:rPr>
              <w:t xml:space="preserve"> (дом №1)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r>
              <w:rPr>
                <w:rFonts w:ascii="Courier New" w:hAnsi="Courier New" w:cs="Courier New"/>
                <w:sz w:val="18"/>
                <w:szCs w:val="18"/>
              </w:rPr>
              <w:t>В.С.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№3)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 </w:t>
            </w:r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№4)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Буинова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В.Г.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№5/1)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Дархаева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С.М.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5/2)</w:t>
            </w:r>
          </w:p>
          <w:p w:rsidR="00C663A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Ханхарова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И.Г.(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дом 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№6/2)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Бадлуев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И.В.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№1/1)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Барданова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Р.Ю.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№3/2)</w:t>
            </w:r>
          </w:p>
          <w:p w:rsidR="00C663A2" w:rsidRPr="00A526FA" w:rsidRDefault="00C663A2" w:rsidP="00C663A2">
            <w:pPr>
              <w:pStyle w:val="a4"/>
              <w:rPr>
                <w:rFonts w:ascii="Courier New" w:hAnsi="Courier New" w:cs="Courier New"/>
                <w:b/>
                <w:i/>
                <w:sz w:val="18"/>
                <w:szCs w:val="18"/>
                <w:u w:val="single"/>
              </w:rPr>
            </w:pP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Абгалдаев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Урбаева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Д.В.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№3)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Абгалдаев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№5)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Одоева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С.Б.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№7)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Амшеева </w:t>
            </w:r>
            <w:r>
              <w:rPr>
                <w:rFonts w:ascii="Courier New" w:hAnsi="Courier New" w:cs="Courier New"/>
                <w:sz w:val="18"/>
                <w:szCs w:val="18"/>
              </w:rPr>
              <w:t>М.Х.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 (дом №8)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Наумова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Н.Н.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№10/1)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Ангарова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Р.Р.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№12/1)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Амшеев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Н.А.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№12/2)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Зангеев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Г.П.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№20)</w:t>
            </w:r>
          </w:p>
          <w:p w:rsidR="00C663A2" w:rsidRPr="00286F02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 xml:space="preserve">Измайлов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А.П.</w:t>
            </w:r>
            <w:r w:rsidRPr="00286F02"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End"/>
            <w:r w:rsidRPr="00286F02">
              <w:rPr>
                <w:rFonts w:ascii="Courier New" w:hAnsi="Courier New" w:cs="Courier New"/>
                <w:sz w:val="18"/>
                <w:szCs w:val="18"/>
              </w:rPr>
              <w:t>дом №24)</w:t>
            </w:r>
          </w:p>
          <w:p w:rsidR="00C663A2" w:rsidRPr="00A526FA" w:rsidRDefault="00C663A2" w:rsidP="00C663A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11.</w:t>
            </w:r>
            <w:r w:rsidRPr="00A526FA">
              <w:rPr>
                <w:rFonts w:ascii="Courier New" w:hAnsi="Courier New" w:cs="Courier New"/>
                <w:sz w:val="18"/>
                <w:szCs w:val="18"/>
              </w:rPr>
              <w:t xml:space="preserve">Боголов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Ю.К.(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дом №26</w:t>
            </w:r>
          </w:p>
          <w:p w:rsidR="00C663A2" w:rsidRPr="00A526FA" w:rsidRDefault="00C663A2" w:rsidP="00C663A2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EC083B" w:rsidRPr="00EC083B" w:rsidRDefault="00EC083B" w:rsidP="001107D1">
      <w:pPr>
        <w:spacing w:after="0" w:line="240" w:lineRule="auto"/>
        <w:ind w:left="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83B" w:rsidRPr="00EC083B" w:rsidRDefault="00EC083B" w:rsidP="00EC083B">
      <w:pPr>
        <w:keepNext/>
        <w:spacing w:after="0" w:line="240" w:lineRule="auto"/>
        <w:ind w:left="709" w:right="-1"/>
        <w:jc w:val="center"/>
        <w:outlineLvl w:val="5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C083B" w:rsidRPr="00EC083B" w:rsidRDefault="00EC083B" w:rsidP="00EC083B">
      <w:pPr>
        <w:keepNext/>
        <w:spacing w:after="0" w:line="240" w:lineRule="auto"/>
        <w:ind w:left="709" w:right="-1"/>
        <w:jc w:val="center"/>
        <w:outlineLvl w:val="5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C083B" w:rsidRPr="00EC083B" w:rsidRDefault="00EC083B" w:rsidP="00EC083B">
      <w:pPr>
        <w:spacing w:after="0" w:line="240" w:lineRule="auto"/>
        <w:rPr>
          <w:rFonts w:ascii="Arial" w:eastAsia="Times New Roman" w:hAnsi="Arial" w:cs="Arial"/>
          <w:smallCaps/>
          <w:sz w:val="24"/>
          <w:szCs w:val="24"/>
          <w:lang w:eastAsia="ru-RU"/>
        </w:rPr>
      </w:pPr>
    </w:p>
    <w:p w:rsidR="00EC083B" w:rsidRPr="00EC083B" w:rsidRDefault="00EC083B" w:rsidP="00EC083B">
      <w:pPr>
        <w:spacing w:after="0" w:line="240" w:lineRule="auto"/>
        <w:rPr>
          <w:rFonts w:ascii="Arial" w:eastAsia="Times New Roman" w:hAnsi="Arial" w:cs="Arial"/>
          <w:smallCaps/>
          <w:sz w:val="24"/>
          <w:szCs w:val="24"/>
          <w:lang w:eastAsia="ru-RU"/>
        </w:rPr>
      </w:pPr>
    </w:p>
    <w:p w:rsidR="001107D1" w:rsidRDefault="001107D1" w:rsidP="00EC083B">
      <w:pPr>
        <w:keepNext/>
        <w:spacing w:after="0" w:line="240" w:lineRule="auto"/>
        <w:ind w:left="709" w:right="-1"/>
        <w:jc w:val="right"/>
        <w:outlineLvl w:val="5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</w:p>
    <w:p w:rsidR="001107D1" w:rsidRDefault="001107D1" w:rsidP="00EC083B">
      <w:pPr>
        <w:keepNext/>
        <w:spacing w:after="0" w:line="240" w:lineRule="auto"/>
        <w:ind w:left="709" w:right="-1"/>
        <w:jc w:val="right"/>
        <w:outlineLvl w:val="5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</w:p>
    <w:p w:rsidR="001107D1" w:rsidRDefault="001107D1" w:rsidP="00EC083B">
      <w:pPr>
        <w:keepNext/>
        <w:spacing w:after="0" w:line="240" w:lineRule="auto"/>
        <w:ind w:left="709" w:right="-1"/>
        <w:jc w:val="right"/>
        <w:outlineLvl w:val="5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</w:p>
    <w:p w:rsidR="001107D1" w:rsidRDefault="001107D1" w:rsidP="00EC083B">
      <w:pPr>
        <w:keepNext/>
        <w:spacing w:after="0" w:line="240" w:lineRule="auto"/>
        <w:ind w:left="709" w:right="-1"/>
        <w:jc w:val="right"/>
        <w:outlineLvl w:val="5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</w:p>
    <w:p w:rsidR="001107D1" w:rsidRDefault="001107D1" w:rsidP="00EC083B">
      <w:pPr>
        <w:keepNext/>
        <w:spacing w:after="0" w:line="240" w:lineRule="auto"/>
        <w:ind w:left="709" w:right="-1"/>
        <w:jc w:val="right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EC083B" w:rsidRDefault="00EC083B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C08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</w:t>
      </w:r>
    </w:p>
    <w:p w:rsidR="001107D1" w:rsidRDefault="001107D1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2FA5" w:rsidRDefault="00002FA5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2FA5" w:rsidRDefault="00002FA5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2FA5" w:rsidRDefault="00002FA5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107D1" w:rsidRPr="00EC083B" w:rsidRDefault="001107D1" w:rsidP="001107D1">
      <w:pPr>
        <w:keepNext/>
        <w:spacing w:after="0" w:line="240" w:lineRule="auto"/>
        <w:ind w:right="-1"/>
        <w:outlineLvl w:val="5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02FA5" w:rsidRDefault="00002FA5" w:rsidP="001107D1">
      <w:pPr>
        <w:spacing w:after="0" w:line="240" w:lineRule="auto"/>
        <w:jc w:val="right"/>
        <w:rPr>
          <w:rFonts w:ascii="Courier New" w:eastAsia="Times New Roman" w:hAnsi="Courier New" w:cs="Courier New"/>
          <w:smallCaps/>
          <w:sz w:val="24"/>
          <w:szCs w:val="24"/>
          <w:lang w:eastAsia="ru-RU"/>
        </w:rPr>
      </w:pPr>
    </w:p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002FA5" w:rsidRDefault="00002FA5" w:rsidP="001107D1"/>
    <w:p w:rsidR="00A4484C" w:rsidRDefault="00A4484C" w:rsidP="00A4484C"/>
    <w:sectPr w:rsidR="00A4484C" w:rsidSect="00025BA0">
      <w:pgSz w:w="16838" w:h="11906" w:orient="landscape"/>
      <w:pgMar w:top="566" w:right="42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5E5C"/>
    <w:multiLevelType w:val="hybridMultilevel"/>
    <w:tmpl w:val="7CA8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38E0"/>
    <w:multiLevelType w:val="hybridMultilevel"/>
    <w:tmpl w:val="DA929B04"/>
    <w:lvl w:ilvl="0" w:tplc="98F692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93630"/>
    <w:multiLevelType w:val="hybridMultilevel"/>
    <w:tmpl w:val="C0E2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5014B"/>
    <w:multiLevelType w:val="hybridMultilevel"/>
    <w:tmpl w:val="4F4C7E7C"/>
    <w:lvl w:ilvl="0" w:tplc="C4C41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F5B66"/>
    <w:multiLevelType w:val="hybridMultilevel"/>
    <w:tmpl w:val="E78EC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92378"/>
    <w:multiLevelType w:val="hybridMultilevel"/>
    <w:tmpl w:val="2B5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156E1"/>
    <w:multiLevelType w:val="hybridMultilevel"/>
    <w:tmpl w:val="CEA0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819AF"/>
    <w:multiLevelType w:val="hybridMultilevel"/>
    <w:tmpl w:val="5F6A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95470"/>
    <w:multiLevelType w:val="hybridMultilevel"/>
    <w:tmpl w:val="5FB2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9778E"/>
    <w:multiLevelType w:val="hybridMultilevel"/>
    <w:tmpl w:val="6CD6DA48"/>
    <w:lvl w:ilvl="0" w:tplc="ACFCDA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465D2"/>
    <w:multiLevelType w:val="hybridMultilevel"/>
    <w:tmpl w:val="FD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F2F16"/>
    <w:multiLevelType w:val="hybridMultilevel"/>
    <w:tmpl w:val="46242F4C"/>
    <w:lvl w:ilvl="0" w:tplc="AB2EAA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E815AC"/>
    <w:multiLevelType w:val="hybridMultilevel"/>
    <w:tmpl w:val="B240A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80568"/>
    <w:multiLevelType w:val="hybridMultilevel"/>
    <w:tmpl w:val="DF04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61F05"/>
    <w:multiLevelType w:val="hybridMultilevel"/>
    <w:tmpl w:val="5B44C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0347C"/>
    <w:multiLevelType w:val="hybridMultilevel"/>
    <w:tmpl w:val="7738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73F30"/>
    <w:multiLevelType w:val="hybridMultilevel"/>
    <w:tmpl w:val="D41A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4426C"/>
    <w:multiLevelType w:val="hybridMultilevel"/>
    <w:tmpl w:val="36AE3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7115E"/>
    <w:multiLevelType w:val="hybridMultilevel"/>
    <w:tmpl w:val="9254093E"/>
    <w:lvl w:ilvl="0" w:tplc="D540B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95167"/>
    <w:multiLevelType w:val="hybridMultilevel"/>
    <w:tmpl w:val="6DCE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B6078A"/>
    <w:multiLevelType w:val="hybridMultilevel"/>
    <w:tmpl w:val="E680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C35176"/>
    <w:multiLevelType w:val="hybridMultilevel"/>
    <w:tmpl w:val="411C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14"/>
  </w:num>
  <w:num w:numId="11">
    <w:abstractNumId w:val="19"/>
  </w:num>
  <w:num w:numId="12">
    <w:abstractNumId w:val="8"/>
  </w:num>
  <w:num w:numId="13">
    <w:abstractNumId w:val="6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16"/>
  </w:num>
  <w:num w:numId="19">
    <w:abstractNumId w:val="21"/>
  </w:num>
  <w:num w:numId="20">
    <w:abstractNumId w:val="11"/>
  </w:num>
  <w:num w:numId="21">
    <w:abstractNumId w:val="4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3B"/>
    <w:rsid w:val="00002FA5"/>
    <w:rsid w:val="00025BA0"/>
    <w:rsid w:val="0004695D"/>
    <w:rsid w:val="00083432"/>
    <w:rsid w:val="000B1F6C"/>
    <w:rsid w:val="001107D1"/>
    <w:rsid w:val="0028208A"/>
    <w:rsid w:val="00286F02"/>
    <w:rsid w:val="003D4528"/>
    <w:rsid w:val="00493A50"/>
    <w:rsid w:val="004B3450"/>
    <w:rsid w:val="00507995"/>
    <w:rsid w:val="00512EA0"/>
    <w:rsid w:val="0060084A"/>
    <w:rsid w:val="00A4484C"/>
    <w:rsid w:val="00A526FA"/>
    <w:rsid w:val="00B25F0C"/>
    <w:rsid w:val="00C663A2"/>
    <w:rsid w:val="00CA49A8"/>
    <w:rsid w:val="00E44AEE"/>
    <w:rsid w:val="00E74513"/>
    <w:rsid w:val="00EC083B"/>
    <w:rsid w:val="00EF6CD8"/>
    <w:rsid w:val="00F9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B0C6D-9DF6-404F-A838-097E919D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799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799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7</Pages>
  <Words>2137</Words>
  <Characters>12186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Пользователь Windows</cp:lastModifiedBy>
  <cp:revision>11</cp:revision>
  <cp:lastPrinted>2021-04-09T09:26:00Z</cp:lastPrinted>
  <dcterms:created xsi:type="dcterms:W3CDTF">2018-12-19T03:07:00Z</dcterms:created>
  <dcterms:modified xsi:type="dcterms:W3CDTF">2021-04-09T09:26:00Z</dcterms:modified>
</cp:coreProperties>
</file>