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3B" w:rsidRPr="0095774C" w:rsidRDefault="008A5E82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18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>
        <w:rPr>
          <w:rFonts w:ascii="Arial" w:eastAsiaTheme="minorHAnsi" w:hAnsi="Arial" w:cs="Arial"/>
          <w:b/>
          <w:sz w:val="32"/>
          <w:szCs w:val="32"/>
        </w:rPr>
        <w:t>12</w:t>
      </w:r>
      <w:r w:rsidR="00F267D9">
        <w:rPr>
          <w:rFonts w:ascii="Arial" w:eastAsiaTheme="minorHAnsi" w:hAnsi="Arial" w:cs="Arial"/>
          <w:b/>
          <w:sz w:val="32"/>
          <w:szCs w:val="32"/>
        </w:rPr>
        <w:t xml:space="preserve">.2017г. № </w:t>
      </w:r>
      <w:r>
        <w:rPr>
          <w:rFonts w:ascii="Arial" w:eastAsiaTheme="minorHAnsi" w:hAnsi="Arial" w:cs="Arial"/>
          <w:b/>
          <w:sz w:val="32"/>
          <w:szCs w:val="32"/>
        </w:rPr>
        <w:t>81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7F2EAF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 «ОБЕСПЕЧЕНИЕ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  <w:r>
        <w:rPr>
          <w:rFonts w:ascii="Arial" w:eastAsiaTheme="minorHAnsi" w:hAnsi="Arial" w:cs="Arial"/>
          <w:b/>
          <w:sz w:val="32"/>
          <w:szCs w:val="32"/>
        </w:rPr>
        <w:t xml:space="preserve"> «ГАХАНЫ»</w:t>
      </w:r>
    </w:p>
    <w:p w:rsidR="00F267D9" w:rsidRDefault="00D843B0" w:rsidP="008A5E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32"/>
          <w:szCs w:val="32"/>
        </w:rPr>
        <w:t xml:space="preserve"> НА 2018 – 2022 ГОДЫ»</w:t>
      </w:r>
      <w:r w:rsidR="00661368"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</w:t>
      </w:r>
      <w:proofErr w:type="gramStart"/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Распоряжением Правительства Иркутской области от 01.02.2017 г. № 36 – 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рп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государственной региональной программы Иркутской области «Развитие транспортной инфраструктуры Иркутской агломерации на 2017-2025 годы», руководствуясь ч.5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«Гаханы»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661368" w:rsidP="008A5E82">
      <w:pPr>
        <w:pStyle w:val="a6"/>
        <w:numPr>
          <w:ilvl w:val="0"/>
          <w:numId w:val="1"/>
        </w:numPr>
        <w:shd w:val="clear" w:color="auto" w:fill="FFFFFF"/>
        <w:spacing w:after="15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прилагаемую муниципальную программу «Обеспечение безопасности 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вании «</w:t>
      </w:r>
      <w:proofErr w:type="spellStart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2018 – 2022 годы» (приложение</w:t>
      </w:r>
      <w:r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D843B0" w:rsidRPr="00D843B0" w:rsidRDefault="00D843B0" w:rsidP="008A5E82">
      <w:pPr>
        <w:pStyle w:val="a6"/>
        <w:numPr>
          <w:ilvl w:val="0"/>
          <w:numId w:val="1"/>
        </w:numPr>
        <w:shd w:val="clear" w:color="auto" w:fill="FFFFFF"/>
        <w:spacing w:after="15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Вестник» и на официальном сайте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F267D9" w:rsidRDefault="00F267D9" w:rsidP="008A5E8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67D9" w:rsidRDefault="00F267D9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4424" w:rsidRDefault="004F4424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4424" w:rsidRDefault="004F4424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4424" w:rsidRDefault="004F4424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lastRenderedPageBreak/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</w:t>
      </w:r>
      <w:proofErr w:type="spellStart"/>
      <w:r w:rsidRPr="0074000D">
        <w:rPr>
          <w:rFonts w:ascii="Courier New" w:hAnsi="Courier New" w:cs="Courier New"/>
        </w:rPr>
        <w:t>Гаханы</w:t>
      </w:r>
      <w:proofErr w:type="spellEnd"/>
      <w:r w:rsidRPr="0074000D">
        <w:rPr>
          <w:rFonts w:ascii="Courier New" w:hAnsi="Courier New" w:cs="Courier New"/>
        </w:rPr>
        <w:t>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8A5E82">
        <w:rPr>
          <w:rFonts w:ascii="Courier New" w:hAnsi="Courier New" w:cs="Courier New"/>
        </w:rPr>
        <w:t>18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 xml:space="preserve">2017г.№ </w:t>
      </w:r>
      <w:r w:rsidR="008A5E82">
        <w:rPr>
          <w:rFonts w:ascii="Courier New" w:hAnsi="Courier New" w:cs="Courier New"/>
        </w:rPr>
        <w:t>81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CD1C52" w:rsidRDefault="006E1BA1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ОБРАЗОВАНИИ  «ГАХАНЫ» </w:t>
      </w: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eastAsiaTheme="minorHAnsi" w:hAnsi="Arial" w:cs="Arial"/>
          <w:b/>
          <w:sz w:val="32"/>
          <w:szCs w:val="32"/>
        </w:rPr>
        <w:t>НА 2018 – 2022 ГОДЫ</w:t>
      </w:r>
      <w:r w:rsidRPr="00230911">
        <w:rPr>
          <w:rFonts w:ascii="Arial" w:hAnsi="Arial" w:cs="Arial"/>
          <w:b/>
          <w:sz w:val="40"/>
          <w:szCs w:val="40"/>
        </w:rPr>
        <w:t>»</w:t>
      </w: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>18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2017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>81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МУНИЦИПАЛЬНОМ ОБРАЗОВАНИИ «ГАХАНЫ» НА 2018 – 2022 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«ГАХАНЫ» НА 2018-2022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</w:t>
            </w:r>
            <w:proofErr w:type="spellStart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» на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2018 год – 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2019 год – 2,5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2020 год – 0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2021 год – 5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2022 год – 0</w:t>
            </w:r>
            <w:bookmarkStart w:id="0" w:name="_GoBack"/>
            <w:bookmarkEnd w:id="0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оказывает состояние </w:t>
      </w:r>
      <w:proofErr w:type="spellStart"/>
      <w:proofErr w:type="gram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улично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сего – 6,95</w:t>
      </w:r>
      <w:r w:rsidR="004973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</w:t>
      </w: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п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</w:t>
      </w:r>
      <w:proofErr w:type="spellStart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2018 - 2022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211"/>
        <w:gridCol w:w="1597"/>
        <w:gridCol w:w="592"/>
        <w:gridCol w:w="11"/>
        <w:gridCol w:w="754"/>
        <w:gridCol w:w="753"/>
        <w:gridCol w:w="19"/>
        <w:gridCol w:w="735"/>
        <w:gridCol w:w="552"/>
        <w:gridCol w:w="51"/>
        <w:gridCol w:w="1974"/>
      </w:tblGrid>
      <w:tr w:rsidR="00661368" w:rsidRPr="008A0F90" w:rsidTr="00235C01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19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за организацию и выполнение</w:t>
            </w: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2018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2021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9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6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  движения на территории муниципального образования, в соответствии с полномочиями администрации муниципального образования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9F4CF6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5256A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3.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2. «Совершенствование политики в работе  с участниками дорожного движения»</w:t>
            </w:r>
          </w:p>
        </w:tc>
      </w:tr>
      <w:tr w:rsidR="00A421C1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  Участие в</w:t>
            </w:r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 xml:space="preserve"> проводимых ОГИБДД </w:t>
            </w:r>
            <w:proofErr w:type="spellStart"/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 xml:space="preserve"> района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мероприятиях по безопасности 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235C01">
        <w:trPr>
          <w:trHeight w:val="150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2.Привлечение общественных объединений к решению проблем  безопасности дорожного движения.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235C01">
        <w:trPr>
          <w:trHeight w:val="1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3. Проведение встреч с населением по вопросам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A9758D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Гаханская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</w:tr>
      <w:tr w:rsidR="00A421C1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A421C1" w:rsidRPr="008A0F90" w:rsidTr="00B07DFC">
        <w:trPr>
          <w:trHeight w:val="150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4AEE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 Установка дорожных знаков «Огр</w:t>
            </w:r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 xml:space="preserve">аничение скорости 40» по </w:t>
            </w:r>
            <w:proofErr w:type="spellStart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.У</w:t>
            </w:r>
            <w:proofErr w:type="gramEnd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рбаева</w:t>
            </w:r>
            <w:proofErr w:type="spellEnd"/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A421C1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д.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Бадагуй</w:t>
            </w:r>
            <w:proofErr w:type="spellEnd"/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2,5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A421C1" w:rsidRPr="008A0F90" w:rsidTr="00B07DFC">
        <w:trPr>
          <w:trHeight w:val="17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421C1" w:rsidRPr="00E77E0A">
              <w:rPr>
                <w:rFonts w:ascii="Courier New" w:eastAsia="Times New Roman" w:hAnsi="Courier New" w:cs="Courier New"/>
                <w:lang w:eastAsia="ru-RU"/>
              </w:rPr>
              <w:t>. Установка дорожных знаков «Ограничение скорости», «Внимание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дети», ул</w:t>
            </w: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.Ш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кольная,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д.Бадагуй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Уполномоченный представитель главы МО</w:t>
            </w:r>
          </w:p>
        </w:tc>
      </w:tr>
      <w:tr w:rsidR="00CF3599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7,5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E1972"/>
    <w:rsid w:val="00030413"/>
    <w:rsid w:val="00081B9D"/>
    <w:rsid w:val="00091B7E"/>
    <w:rsid w:val="000C45B8"/>
    <w:rsid w:val="000E1972"/>
    <w:rsid w:val="0010294F"/>
    <w:rsid w:val="0010556F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66F4"/>
    <w:rsid w:val="002D3BDF"/>
    <w:rsid w:val="00336808"/>
    <w:rsid w:val="00384AEE"/>
    <w:rsid w:val="003C0FF9"/>
    <w:rsid w:val="003F0CDC"/>
    <w:rsid w:val="0048018B"/>
    <w:rsid w:val="0049736A"/>
    <w:rsid w:val="004C6FA9"/>
    <w:rsid w:val="004F4424"/>
    <w:rsid w:val="005256A4"/>
    <w:rsid w:val="00561AD3"/>
    <w:rsid w:val="00661368"/>
    <w:rsid w:val="006B48B6"/>
    <w:rsid w:val="006E1BA1"/>
    <w:rsid w:val="006E7977"/>
    <w:rsid w:val="00722B36"/>
    <w:rsid w:val="007D4CDB"/>
    <w:rsid w:val="007F2EAF"/>
    <w:rsid w:val="00853509"/>
    <w:rsid w:val="008A0F90"/>
    <w:rsid w:val="008A5E82"/>
    <w:rsid w:val="008C190E"/>
    <w:rsid w:val="00904498"/>
    <w:rsid w:val="00914A8E"/>
    <w:rsid w:val="00953F17"/>
    <w:rsid w:val="00955F13"/>
    <w:rsid w:val="0099303B"/>
    <w:rsid w:val="009A1BE0"/>
    <w:rsid w:val="009B7CB7"/>
    <w:rsid w:val="009C12F7"/>
    <w:rsid w:val="009F4CF6"/>
    <w:rsid w:val="00A01DFB"/>
    <w:rsid w:val="00A16DFC"/>
    <w:rsid w:val="00A421C1"/>
    <w:rsid w:val="00A9758D"/>
    <w:rsid w:val="00AA7BA8"/>
    <w:rsid w:val="00AB6335"/>
    <w:rsid w:val="00AC1053"/>
    <w:rsid w:val="00AF4DE0"/>
    <w:rsid w:val="00B07DFC"/>
    <w:rsid w:val="00BC5724"/>
    <w:rsid w:val="00C37F63"/>
    <w:rsid w:val="00C413F4"/>
    <w:rsid w:val="00C61D5F"/>
    <w:rsid w:val="00C945FA"/>
    <w:rsid w:val="00CA559A"/>
    <w:rsid w:val="00CD1C52"/>
    <w:rsid w:val="00CD5B4C"/>
    <w:rsid w:val="00CF3599"/>
    <w:rsid w:val="00D14B84"/>
    <w:rsid w:val="00D27EB1"/>
    <w:rsid w:val="00D73638"/>
    <w:rsid w:val="00D843B0"/>
    <w:rsid w:val="00DF3643"/>
    <w:rsid w:val="00E67A2A"/>
    <w:rsid w:val="00E77E0A"/>
    <w:rsid w:val="00F267D9"/>
    <w:rsid w:val="00F36BB7"/>
    <w:rsid w:val="00FD3FE4"/>
    <w:rsid w:val="00FF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AA234F-DFF8-4973-AFCA-8135F32F4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4</cp:revision>
  <cp:lastPrinted>2017-10-19T05:00:00Z</cp:lastPrinted>
  <dcterms:created xsi:type="dcterms:W3CDTF">2017-12-25T02:24:00Z</dcterms:created>
  <dcterms:modified xsi:type="dcterms:W3CDTF">2017-12-25T02:29:00Z</dcterms:modified>
</cp:coreProperties>
</file>