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86B" w:rsidRPr="00A6786B" w:rsidRDefault="00111987" w:rsidP="003F630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   </w:t>
      </w:r>
      <w:r w:rsidR="003F74A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01.11.2024г</w:t>
      </w:r>
      <w:r w:rsidR="0008550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 №</w:t>
      </w:r>
      <w:r w:rsidR="003F630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3F74A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54</w:t>
      </w:r>
    </w:p>
    <w:p w:rsidR="00A6786B" w:rsidRPr="00A6786B" w:rsidRDefault="00085505" w:rsidP="003F6301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A6786B" w:rsidRPr="00A6786B" w:rsidRDefault="00085505" w:rsidP="003F6301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A6786B" w:rsidRPr="00A6786B" w:rsidRDefault="00085505" w:rsidP="003F6301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 РАЙОН</w:t>
      </w:r>
    </w:p>
    <w:p w:rsidR="00A6786B" w:rsidRDefault="00085505" w:rsidP="003F6301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 ОБРАЗОВАНИЕ «</w:t>
      </w:r>
      <w:r w:rsidR="005F5B2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ГАХАНЫ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C90F06" w:rsidRPr="00A6786B" w:rsidRDefault="00C90F06" w:rsidP="003F6301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АДМИНИСТРАЦИЯ</w:t>
      </w:r>
    </w:p>
    <w:p w:rsidR="00A6786B" w:rsidRPr="00A6786B" w:rsidRDefault="00085505" w:rsidP="003F6301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A6786B" w:rsidRPr="00A6786B" w:rsidRDefault="00085505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3F6301">
      <w:pPr>
        <w:spacing w:after="0" w:line="240" w:lineRule="auto"/>
        <w:ind w:left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МУНУЦИПАЛЬНОЙ ПРОГ</w:t>
      </w:r>
      <w:r w:rsidR="003F630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</w:t>
      </w:r>
      <w:r w:rsidRPr="00A678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АММЫ ПРОТИВОДЕЙСТВИЕ КОРРУПЦИИ В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МУНИЦИПАЛЬНОМ ОБРАЗОВАНИИ «</w:t>
      </w:r>
      <w:r w:rsidR="005F5B2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ГАХАНЫ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  <w:r w:rsidRPr="00A678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НА </w:t>
      </w:r>
      <w:r w:rsidR="003F74A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2024-2026гг</w:t>
      </w:r>
    </w:p>
    <w:p w:rsidR="00A6786B" w:rsidRPr="00A6786B" w:rsidRDefault="00A6786B" w:rsidP="00085505">
      <w:pPr>
        <w:spacing w:after="0" w:line="240" w:lineRule="auto"/>
        <w:ind w:left="567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Pr="00A6786B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 соответствии с 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 законом от 25.12.2008 № 273-ФЗ «О противодействии коррупции», Федеральным законом от 06.10.2003 № 131-ФЗ «Об общих принципах организации местного самоуправления в Российской Федерации», </w:t>
      </w:r>
      <w:r w:rsidRPr="00A6786B">
        <w:rPr>
          <w:rFonts w:ascii="Arial" w:hAnsi="Arial" w:cs="Arial"/>
          <w:color w:val="000000"/>
          <w:sz w:val="24"/>
          <w:szCs w:val="24"/>
          <w:shd w:val="clear" w:color="auto" w:fill="FFFFFF"/>
        </w:rPr>
        <w:t>Указ</w:t>
      </w:r>
      <w:r w:rsidR="00724721">
        <w:rPr>
          <w:rFonts w:ascii="Arial" w:hAnsi="Arial" w:cs="Arial"/>
          <w:color w:val="000000"/>
          <w:sz w:val="24"/>
          <w:szCs w:val="24"/>
          <w:shd w:val="clear" w:color="auto" w:fill="FFFFFF"/>
        </w:rPr>
        <w:t>ом</w:t>
      </w:r>
      <w:r w:rsidRPr="00A6786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Президента Российской Федерации от 16.08.2021 № 478 «О Национальном плане противодействия коррупции на 202</w:t>
      </w:r>
      <w:r w:rsidR="00C26165">
        <w:rPr>
          <w:rFonts w:ascii="Arial" w:hAnsi="Arial" w:cs="Arial"/>
          <w:color w:val="000000"/>
          <w:sz w:val="24"/>
          <w:szCs w:val="24"/>
          <w:shd w:val="clear" w:color="auto" w:fill="FFFFFF"/>
        </w:rPr>
        <w:t>1</w:t>
      </w:r>
      <w:r w:rsidR="003F74A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- 202</w:t>
      </w:r>
      <w:r w:rsidR="00C26165">
        <w:rPr>
          <w:rFonts w:ascii="Arial" w:hAnsi="Arial" w:cs="Arial"/>
          <w:color w:val="000000"/>
          <w:sz w:val="24"/>
          <w:szCs w:val="24"/>
          <w:shd w:val="clear" w:color="auto" w:fill="FFFFFF"/>
        </w:rPr>
        <w:t>4</w:t>
      </w:r>
      <w:r w:rsidRPr="00A6786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годы»</w:t>
      </w:r>
      <w:r w:rsidR="00C2616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(с изменениями от 26.06.2023г)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Уставом муниципального образования «</w:t>
      </w:r>
      <w:proofErr w:type="spellStart"/>
      <w:r w:rsidR="005F5B2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C90F06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ПОСТАНОВЛЕТ</w:t>
      </w:r>
      <w:r w:rsidR="00A6786B"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: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 муниципальную программу противодействия коррупции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муниципальном образовании «</w:t>
      </w:r>
      <w:proofErr w:type="spellStart"/>
      <w:r w:rsidR="005F5B2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 20</w:t>
      </w:r>
      <w:r w:rsidR="003F74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-202</w:t>
      </w:r>
      <w:r w:rsidR="003F74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гг. (далее - Программа) (Приложение 1).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pacing w:val="-14"/>
          <w:sz w:val="24"/>
          <w:szCs w:val="24"/>
          <w:lang w:eastAsia="ru-RU"/>
        </w:rPr>
        <w:t>2. </w:t>
      </w:r>
      <w:r w:rsidR="00C26165">
        <w:rPr>
          <w:rFonts w:ascii="Arial" w:eastAsia="Times New Roman" w:hAnsi="Arial" w:cs="Arial"/>
          <w:color w:val="000000"/>
          <w:spacing w:val="-14"/>
          <w:sz w:val="24"/>
          <w:szCs w:val="24"/>
          <w:lang w:eastAsia="ru-RU"/>
        </w:rPr>
        <w:t xml:space="preserve"> </w:t>
      </w:r>
      <w:r w:rsidRPr="00A6786B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>Предусматривать ежегодно средства в объемах, предусмотренных в </w:t>
      </w:r>
      <w:r w:rsidRPr="00A6786B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Программе, в проектах бюджета </w:t>
      </w:r>
      <w:r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муниципального образования «</w:t>
      </w:r>
      <w:proofErr w:type="spellStart"/>
      <w:r w:rsidR="005F5B29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»</w:t>
      </w:r>
      <w:r w:rsidRPr="00A6786B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 </w:t>
      </w:r>
      <w:r w:rsidRPr="00A6786B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>на очередной 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финансовый год для реализации мероприятий Программы.</w:t>
      </w:r>
    </w:p>
    <w:p w:rsidR="00A6786B" w:rsidRPr="00A6786B" w:rsidRDefault="000C7DC2" w:rsidP="003F63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A6786B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Опубликовать настоящее постановление в </w:t>
      </w:r>
      <w:r w:rsid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7247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Гаханском</w:t>
      </w:r>
      <w:proofErr w:type="spellEnd"/>
      <w:r w:rsidR="007247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</w:t>
      </w:r>
      <w:r w:rsid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естнике»</w:t>
      </w:r>
      <w:r w:rsidR="00A6786B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разместить на официальном сайте </w:t>
      </w:r>
      <w:r w:rsid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5D0F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7049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информационно-</w:t>
      </w:r>
      <w:r w:rsidR="003F630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телекоммуникационной </w:t>
      </w:r>
      <w:r w:rsidR="00A6786B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сети «Интернет» настоящего постановления оставляю за собой.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3F74A1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И.о главы</w:t>
      </w:r>
      <w:r w:rsidR="000855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="000C7D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="002920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0C7D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C261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А.Р. Шакирова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C7DC2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7DC2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7DC2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7DC2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7DC2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7DC2" w:rsidRDefault="00C26165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pict>
          <v:rect id="_x0000_s1026" style="position:absolute;left:0;text-align:left;margin-left:339.35pt;margin-top:8.6pt;width:3.75pt;height:15pt;flip:y;z-index:251658240" fillcolor="white [3212]" strokecolor="white [3212]">
            <v:textbox>
              <w:txbxContent>
                <w:p w:rsidR="003F74A1" w:rsidRDefault="003F74A1"/>
              </w:txbxContent>
            </v:textbox>
          </v:rect>
        </w:pict>
      </w:r>
    </w:p>
    <w:p w:rsidR="000C7DC2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049BE" w:rsidRDefault="007049BE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049BE" w:rsidRDefault="007049BE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7DC2" w:rsidRPr="00A6786B" w:rsidRDefault="000C7DC2" w:rsidP="00C90F0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6786B" w:rsidRPr="00A6786B" w:rsidRDefault="00A6786B" w:rsidP="00A6786B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№1</w:t>
      </w:r>
    </w:p>
    <w:p w:rsidR="00A6786B" w:rsidRPr="00A6786B" w:rsidRDefault="00A6786B" w:rsidP="00A6786B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Courier New" w:eastAsia="Times New Roman" w:hAnsi="Courier New" w:cs="Courier New"/>
          <w:color w:val="000000"/>
          <w:lang w:eastAsia="ru-RU"/>
        </w:rPr>
        <w:t>к постановлению</w:t>
      </w:r>
    </w:p>
    <w:p w:rsidR="000C7DC2" w:rsidRDefault="000C7DC2" w:rsidP="00A6786B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администрации</w:t>
      </w:r>
      <w:r w:rsidR="00A6786B" w:rsidRPr="00A6786B">
        <w:rPr>
          <w:rFonts w:ascii="Courier New" w:eastAsia="Times New Roman" w:hAnsi="Courier New" w:cs="Courier New"/>
          <w:color w:val="000000"/>
          <w:lang w:eastAsia="ru-RU"/>
        </w:rPr>
        <w:t xml:space="preserve"> муниципального </w:t>
      </w:r>
    </w:p>
    <w:p w:rsidR="00A6786B" w:rsidRPr="00A6786B" w:rsidRDefault="00A6786B" w:rsidP="00A6786B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Courier New" w:eastAsia="Times New Roman" w:hAnsi="Courier New" w:cs="Courier New"/>
          <w:color w:val="000000"/>
          <w:lang w:eastAsia="ru-RU"/>
        </w:rPr>
        <w:t>образования</w:t>
      </w:r>
      <w:r w:rsidR="000C7DC2">
        <w:rPr>
          <w:rFonts w:ascii="Courier New" w:eastAsia="Times New Roman" w:hAnsi="Courier New" w:cs="Courier New"/>
          <w:color w:val="000000"/>
          <w:lang w:eastAsia="ru-RU"/>
        </w:rPr>
        <w:t xml:space="preserve"> «</w:t>
      </w:r>
      <w:proofErr w:type="spellStart"/>
      <w:r w:rsidR="003F6301">
        <w:rPr>
          <w:rFonts w:ascii="Courier New" w:eastAsia="Times New Roman" w:hAnsi="Courier New" w:cs="Courier New"/>
          <w:color w:val="000000"/>
          <w:lang w:eastAsia="ru-RU"/>
        </w:rPr>
        <w:t>Гаханы</w:t>
      </w:r>
      <w:proofErr w:type="spellEnd"/>
      <w:r w:rsidR="000C7DC2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3F6301" w:rsidRDefault="005D0400" w:rsidP="003F6301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от </w:t>
      </w:r>
      <w:r w:rsidR="003F6301">
        <w:rPr>
          <w:rFonts w:ascii="Courier New" w:eastAsia="Times New Roman" w:hAnsi="Courier New" w:cs="Courier New"/>
          <w:color w:val="000000"/>
          <w:lang w:eastAsia="ru-RU"/>
        </w:rPr>
        <w:t>01</w:t>
      </w:r>
      <w:r>
        <w:rPr>
          <w:rFonts w:ascii="Courier New" w:eastAsia="Times New Roman" w:hAnsi="Courier New" w:cs="Courier New"/>
          <w:color w:val="000000"/>
          <w:lang w:eastAsia="ru-RU"/>
        </w:rPr>
        <w:t>.</w:t>
      </w:r>
      <w:r w:rsidR="003F74A1">
        <w:rPr>
          <w:rFonts w:ascii="Courier New" w:eastAsia="Times New Roman" w:hAnsi="Courier New" w:cs="Courier New"/>
          <w:color w:val="000000"/>
          <w:lang w:eastAsia="ru-RU"/>
        </w:rPr>
        <w:t>11</w:t>
      </w:r>
      <w:r w:rsidR="000C7DC2">
        <w:rPr>
          <w:rFonts w:ascii="Courier New" w:eastAsia="Times New Roman" w:hAnsi="Courier New" w:cs="Courier New"/>
          <w:color w:val="000000"/>
          <w:lang w:eastAsia="ru-RU"/>
        </w:rPr>
        <w:t>.202</w:t>
      </w:r>
      <w:r w:rsidR="003F74A1">
        <w:rPr>
          <w:rFonts w:ascii="Courier New" w:eastAsia="Times New Roman" w:hAnsi="Courier New" w:cs="Courier New"/>
          <w:color w:val="000000"/>
          <w:lang w:eastAsia="ru-RU"/>
        </w:rPr>
        <w:t>4</w:t>
      </w:r>
      <w:r w:rsidR="000C7DC2">
        <w:rPr>
          <w:rFonts w:ascii="Courier New" w:eastAsia="Times New Roman" w:hAnsi="Courier New" w:cs="Courier New"/>
          <w:color w:val="000000"/>
          <w:lang w:eastAsia="ru-RU"/>
        </w:rPr>
        <w:t> г. №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3F74A1">
        <w:rPr>
          <w:rFonts w:ascii="Courier New" w:eastAsia="Times New Roman" w:hAnsi="Courier New" w:cs="Courier New"/>
          <w:color w:val="000000"/>
          <w:lang w:eastAsia="ru-RU"/>
        </w:rPr>
        <w:t>54</w:t>
      </w:r>
    </w:p>
    <w:p w:rsidR="00A6786B" w:rsidRPr="00A6786B" w:rsidRDefault="00A6786B" w:rsidP="003F6301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A6786B" w:rsidRPr="00A6786B" w:rsidRDefault="00A6786B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МУНИЦИПАЛЬНАЯ ПРОГРАММА</w:t>
      </w:r>
    </w:p>
    <w:p w:rsidR="00A6786B" w:rsidRPr="00A6786B" w:rsidRDefault="00A6786B" w:rsidP="000C7DC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ПРОТИВОДЕЙСТВИЯ КОРРУПЦИИ В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МУНИЦИПАЛЬНОМ ОБРАЗОВАНИИ «</w:t>
      </w:r>
      <w:r w:rsidR="003F6301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ГАХАНЫ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:rsidR="00A6786B" w:rsidRPr="00A6786B" w:rsidRDefault="00A6786B" w:rsidP="003F6301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202</w:t>
      </w:r>
      <w:r w:rsidR="003F74A1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4</w:t>
      </w: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– 202</w:t>
      </w:r>
      <w:r w:rsidR="003F74A1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6</w:t>
      </w: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 гг.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A6786B" w:rsidRPr="00A6786B" w:rsidRDefault="00A6786B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lastRenderedPageBreak/>
        <w:t>ПАСПОРТ</w:t>
      </w:r>
    </w:p>
    <w:p w:rsidR="00A6786B" w:rsidRPr="00A6786B" w:rsidRDefault="00A6786B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МУНИЦИПАЛЬНОЙ ПРОГРАММЫ</w:t>
      </w:r>
    </w:p>
    <w:p w:rsidR="00A6786B" w:rsidRPr="00A6786B" w:rsidRDefault="00A6786B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ПРОТИВОДЕЙСТВИЯ КОРРУПЦИИ  В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МУНИЦИПАЛЬНОМ ОБРАЗОВАНИИ «</w:t>
      </w:r>
      <w:r w:rsidR="003F6301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ГАХАНЫ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:rsidR="00A6786B" w:rsidRPr="00A6786B" w:rsidRDefault="00A6786B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202</w:t>
      </w:r>
      <w:r w:rsidR="003F74A1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4 – 2026</w:t>
      </w: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гг.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9498" w:type="dxa"/>
        <w:tblCellMar>
          <w:left w:w="0" w:type="dxa"/>
          <w:right w:w="0" w:type="dxa"/>
        </w:tblCellMar>
        <w:tblLook w:val="04A0"/>
      </w:tblPr>
      <w:tblGrid>
        <w:gridCol w:w="3544"/>
        <w:gridCol w:w="5954"/>
      </w:tblGrid>
      <w:tr w:rsidR="00A6786B" w:rsidRPr="00A6786B" w:rsidTr="00A6786B">
        <w:trPr>
          <w:trHeight w:val="480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885C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Наименование Программы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3F74A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Программа Противодействия коррупции в </w:t>
            </w:r>
            <w:r>
              <w:rPr>
                <w:rFonts w:ascii="Courier New" w:eastAsia="Times New Roman" w:hAnsi="Courier New" w:cs="Courier New"/>
                <w:lang w:eastAsia="ru-RU"/>
              </w:rPr>
              <w:t>Муниципальном образовании «</w:t>
            </w:r>
            <w:proofErr w:type="spellStart"/>
            <w:r w:rsidR="003F6301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A6786B">
              <w:rPr>
                <w:rFonts w:ascii="Courier New" w:eastAsia="Times New Roman" w:hAnsi="Courier New" w:cs="Courier New"/>
                <w:lang w:eastAsia="ru-RU"/>
              </w:rPr>
              <w:t> на 202</w:t>
            </w:r>
            <w:r w:rsidR="003F74A1">
              <w:rPr>
                <w:rFonts w:ascii="Courier New" w:eastAsia="Times New Roman" w:hAnsi="Courier New" w:cs="Courier New"/>
                <w:lang w:eastAsia="ru-RU"/>
              </w:rPr>
              <w:t>4-2026</w:t>
            </w:r>
            <w:r w:rsidRPr="00A6786B">
              <w:rPr>
                <w:rFonts w:ascii="Courier New" w:eastAsia="Times New Roman" w:hAnsi="Courier New" w:cs="Courier New"/>
                <w:lang w:eastAsia="ru-RU"/>
              </w:rPr>
              <w:t> гг. (далее - Программа)</w:t>
            </w:r>
          </w:p>
        </w:tc>
      </w:tr>
      <w:tr w:rsidR="00A6786B" w:rsidRPr="00A6786B" w:rsidTr="00A6786B">
        <w:trPr>
          <w:trHeight w:val="586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Основание для разработки Программы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0C7DC2" w:rsidRDefault="00A6786B" w:rsidP="00A6786B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C7DC2">
              <w:rPr>
                <w:rFonts w:ascii="Courier New" w:eastAsia="Times New Roman" w:hAnsi="Courier New" w:cs="Courier New"/>
                <w:lang w:eastAsia="ru-RU"/>
              </w:rPr>
              <w:t>Федеральный закон от 25 декабря 2008 г. № 273-ФЗ «О противодействии коррупции»</w:t>
            </w:r>
          </w:p>
          <w:p w:rsidR="000C7DC2" w:rsidRPr="00A6786B" w:rsidRDefault="000C7DC2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DC2">
              <w:rPr>
                <w:rFonts w:ascii="Courier New" w:hAnsi="Courier New" w:cs="Courier New"/>
                <w:color w:val="000000"/>
                <w:shd w:val="clear" w:color="auto" w:fill="FFFFFF"/>
              </w:rPr>
              <w:t>Указ Президента Российской Федерации от 16.08.2021 № 478 «О Национальном плане противодействия коррупции на 2021 - 2024 годы»</w:t>
            </w:r>
          </w:p>
        </w:tc>
      </w:tr>
      <w:tr w:rsidR="00A6786B" w:rsidRPr="00A6786B" w:rsidTr="00A6786B">
        <w:trPr>
          <w:trHeight w:val="360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Заказчик- координатор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931F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0C7DC2">
              <w:rPr>
                <w:rFonts w:ascii="Courier New" w:eastAsia="Times New Roman" w:hAnsi="Courier New" w:cs="Courier New"/>
                <w:lang w:eastAsia="ru-RU"/>
              </w:rPr>
              <w:t>м</w:t>
            </w:r>
            <w:r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proofErr w:type="spellStart"/>
            <w:r w:rsidR="00931F43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A6786B" w:rsidRPr="00A6786B" w:rsidTr="00A6786B">
        <w:trPr>
          <w:trHeight w:val="360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Цель Программы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0C7DC2" w:rsidP="00931F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Создание</w:t>
            </w:r>
            <w:r w:rsidR="00A6786B" w:rsidRPr="00A6786B">
              <w:rPr>
                <w:rFonts w:ascii="Courier New" w:eastAsia="Times New Roman" w:hAnsi="Courier New" w:cs="Courier New"/>
                <w:lang w:eastAsia="ru-RU"/>
              </w:rPr>
              <w:t> эффективной системы противодействия коррупции в  муниципальном образовании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«</w:t>
            </w:r>
            <w:proofErr w:type="spellStart"/>
            <w:r w:rsidR="00931F43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A6786B" w:rsidRPr="00A6786B" w:rsidTr="000C7DC2">
        <w:trPr>
          <w:trHeight w:val="411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Задачи Программы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Обеспечение правовых и организационных мер, направленных на противодействие коррупции;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совершенствование механизма контроля  соблюдения ограничений и запретов, связанных  с прохождением муниципальной службы;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противодействие коррупции в сфере размещения заказов на поставки товаров, выполнения работ, оказания услуг для муниципальных нужд;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организация антикоррупционного образования и пропаганды, формирование нетерпимого отношения к коррупции;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противодействие коррупции в сферах, где наиболее высоки коррупционные риски (земельные и имущественные отношения, предпринимательская деятельность)</w:t>
            </w:r>
          </w:p>
          <w:p w:rsidR="00C225B7" w:rsidRPr="00724721" w:rsidRDefault="00A6786B" w:rsidP="00724721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обеспечение противодействия коррупции при оказании муниципальных услуг и исполнения муниципальных функций в сфере миграции</w:t>
            </w:r>
          </w:p>
        </w:tc>
      </w:tr>
      <w:tr w:rsidR="00A6786B" w:rsidRPr="00A6786B" w:rsidTr="00A6786B">
        <w:trPr>
          <w:trHeight w:val="480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Сроки реализации Программы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3F74A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color w:val="000000"/>
                <w:lang w:eastAsia="ru-RU"/>
              </w:rPr>
              <w:t>202</w:t>
            </w:r>
            <w:r w:rsidR="003F74A1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  <w:r w:rsidRPr="00A6786B">
              <w:rPr>
                <w:rFonts w:ascii="Courier New" w:eastAsia="Times New Roman" w:hAnsi="Courier New" w:cs="Courier New"/>
                <w:color w:val="000000"/>
                <w:lang w:eastAsia="ru-RU"/>
              </w:rPr>
              <w:t>-202</w:t>
            </w:r>
            <w:r w:rsidR="003F74A1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  <w:r w:rsidRPr="00A6786B">
              <w:rPr>
                <w:rFonts w:ascii="Courier New" w:eastAsia="Times New Roman" w:hAnsi="Courier New" w:cs="Courier New"/>
                <w:lang w:eastAsia="ru-RU"/>
              </w:rPr>
              <w:t> годы</w:t>
            </w:r>
          </w:p>
        </w:tc>
      </w:tr>
      <w:tr w:rsidR="00A6786B" w:rsidRPr="00A6786B" w:rsidTr="00A6786B">
        <w:trPr>
          <w:trHeight w:val="442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Объемы и источники финансирования Программы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C26165" w:rsidRDefault="00885C41" w:rsidP="0011198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6165">
              <w:rPr>
                <w:rFonts w:ascii="Courier New" w:eastAsia="Times New Roman" w:hAnsi="Courier New" w:cs="Courier New"/>
                <w:lang w:eastAsia="ru-RU"/>
              </w:rPr>
              <w:t xml:space="preserve">Общий объем финансирования -  </w:t>
            </w:r>
            <w:r w:rsidR="00111987"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C26165" w:rsidRPr="00C26165">
              <w:rPr>
                <w:rFonts w:ascii="Courier New" w:eastAsia="Times New Roman" w:hAnsi="Courier New" w:cs="Courier New"/>
                <w:lang w:eastAsia="ru-RU"/>
              </w:rPr>
              <w:t>,2</w:t>
            </w:r>
            <w:r w:rsidR="00A6786B" w:rsidRPr="00C26165">
              <w:rPr>
                <w:rFonts w:ascii="Courier New" w:eastAsia="Times New Roman" w:hAnsi="Courier New" w:cs="Courier New"/>
                <w:lang w:eastAsia="ru-RU"/>
              </w:rPr>
              <w:t> тыс. рублей</w:t>
            </w:r>
          </w:p>
        </w:tc>
      </w:tr>
      <w:tr w:rsidR="00A6786B" w:rsidRPr="00A6786B" w:rsidTr="00A6786B">
        <w:trPr>
          <w:trHeight w:val="11232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lastRenderedPageBreak/>
              <w:t>Целевые индикаторы (показатели) Программы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доля устраненных коррупционных факторов в муниципальных правовых актах (проектах), прошедших антикоррупционную экспертизу, от общего числа выявленных коррупционных факторов (%);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доля муниципальных служащих, в отношении которых проведен внутренний мониторинг сведений о доходах, об имуществе и обязательствах имущественного характера от общего числа муниципальных служащих, представляющих указанные сведения (%);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доля предоставления муниципальных услуг в электронном виде от общего числа предоставляемых муниципальных услуг (%);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отсутствие нарушений законодательства  в сфере закупок товаров, работ, услуг для муниципальных нужд </w:t>
            </w:r>
            <w:r w:rsidR="00144F26">
              <w:rPr>
                <w:rFonts w:ascii="Courier New" w:eastAsia="Times New Roman" w:hAnsi="Courier New" w:cs="Courier New"/>
                <w:lang w:eastAsia="ru-RU"/>
              </w:rPr>
              <w:t>м</w:t>
            </w:r>
            <w:r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proofErr w:type="spellStart"/>
            <w:r w:rsidR="00931F43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A6786B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 xml:space="preserve">доля муниципальных служащих </w:t>
            </w:r>
            <w:r w:rsidR="00144F26">
              <w:rPr>
                <w:rFonts w:ascii="Courier New" w:eastAsia="Times New Roman" w:hAnsi="Courier New" w:cs="Courier New"/>
                <w:lang w:eastAsia="ru-RU"/>
              </w:rPr>
              <w:t>м</w:t>
            </w:r>
            <w:r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proofErr w:type="spellStart"/>
            <w:r w:rsidR="00931F43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A6786B">
              <w:rPr>
                <w:rFonts w:ascii="Courier New" w:eastAsia="Times New Roman" w:hAnsi="Courier New" w:cs="Courier New"/>
                <w:lang w:eastAsia="ru-RU"/>
              </w:rPr>
              <w:t>, прошедших обучение по вопросам противодействия коррупции, от общего числа муниципальных служащих, прошедших профессиональную подготовку и повышение квалификации</w:t>
            </w:r>
            <w:proofErr w:type="gramStart"/>
            <w:r w:rsidRPr="00A6786B">
              <w:rPr>
                <w:rFonts w:ascii="Courier New" w:eastAsia="Times New Roman" w:hAnsi="Courier New" w:cs="Courier New"/>
                <w:lang w:eastAsia="ru-RU"/>
              </w:rPr>
              <w:t> (%);</w:t>
            </w:r>
            <w:proofErr w:type="gramEnd"/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количество проведенных семинаров (мероприятий) по вопросам противодействия коррупции (ед.);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отсутствие нарушений законодательства в ходе проверок предоставления земельных участков, реализации недвижимого муниципального имущества;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 xml:space="preserve">доля муниципальных служащих МО </w:t>
            </w:r>
            <w:r w:rsidR="004351E3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931F43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4351E3"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A6786B">
              <w:rPr>
                <w:rFonts w:ascii="Courier New" w:eastAsia="Times New Roman" w:hAnsi="Courier New" w:cs="Courier New"/>
                <w:lang w:eastAsia="ru-RU"/>
              </w:rPr>
              <w:t>, прошедших обучение по вопросам противодействия коррупции, от общего числа муниципальных служащих, прошедших профессиональную подгот</w:t>
            </w:r>
            <w:r w:rsidR="00931F43">
              <w:rPr>
                <w:rFonts w:ascii="Courier New" w:eastAsia="Times New Roman" w:hAnsi="Courier New" w:cs="Courier New"/>
                <w:lang w:eastAsia="ru-RU"/>
              </w:rPr>
              <w:t>овку и повышение квалификации</w:t>
            </w:r>
            <w:proofErr w:type="gramStart"/>
            <w:r w:rsidR="00931F43">
              <w:rPr>
                <w:rFonts w:ascii="Courier New" w:eastAsia="Times New Roman" w:hAnsi="Courier New" w:cs="Courier New"/>
                <w:lang w:eastAsia="ru-RU"/>
              </w:rPr>
              <w:t> (%</w:t>
            </w:r>
            <w:r w:rsidRPr="00A6786B">
              <w:rPr>
                <w:rFonts w:ascii="Courier New" w:eastAsia="Times New Roman" w:hAnsi="Courier New" w:cs="Courier New"/>
                <w:lang w:eastAsia="ru-RU"/>
              </w:rPr>
              <w:t>);</w:t>
            </w:r>
            <w:proofErr w:type="gramEnd"/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доля установленных фактов коррупции, от общего количества жалоб и обращений граждан, поступивших за отчетный период (%);</w:t>
            </w:r>
          </w:p>
          <w:p w:rsidR="00A6786B" w:rsidRPr="00A6786B" w:rsidRDefault="00A6786B" w:rsidP="00931F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 xml:space="preserve">размещение на сайте </w:t>
            </w:r>
            <w:r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proofErr w:type="spellStart"/>
            <w:r w:rsidR="00931F43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A6786B">
              <w:rPr>
                <w:rFonts w:ascii="Courier New" w:eastAsia="Times New Roman" w:hAnsi="Courier New" w:cs="Courier New"/>
                <w:lang w:eastAsia="ru-RU"/>
              </w:rPr>
              <w:t> Программы по противодействию кор</w:t>
            </w:r>
            <w:r w:rsidR="004351E3">
              <w:rPr>
                <w:rFonts w:ascii="Courier New" w:eastAsia="Times New Roman" w:hAnsi="Courier New" w:cs="Courier New"/>
                <w:lang w:eastAsia="ru-RU"/>
              </w:rPr>
              <w:t>рупции и отчет</w:t>
            </w:r>
            <w:proofErr w:type="gramStart"/>
            <w:r w:rsidR="004351E3">
              <w:rPr>
                <w:rFonts w:ascii="Courier New" w:eastAsia="Times New Roman" w:hAnsi="Courier New" w:cs="Courier New"/>
                <w:lang w:eastAsia="ru-RU"/>
              </w:rPr>
              <w:t>а о ее</w:t>
            </w:r>
            <w:proofErr w:type="gramEnd"/>
            <w:r w:rsidR="004351E3">
              <w:rPr>
                <w:rFonts w:ascii="Courier New" w:eastAsia="Times New Roman" w:hAnsi="Courier New" w:cs="Courier New"/>
                <w:lang w:eastAsia="ru-RU"/>
              </w:rPr>
              <w:t> выполнении</w:t>
            </w:r>
          </w:p>
        </w:tc>
      </w:tr>
    </w:tbl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85C41" w:rsidRDefault="00885C41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A6786B" w:rsidRPr="00A6786B" w:rsidRDefault="00A6786B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lastRenderedPageBreak/>
        <w:t>Введение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Регулирование отношений в сфере противодействия коррупции осуществляется в соответствии с Федеральным законом «О противодействии коррупции» и муниципальными правовыми актами </w:t>
      </w:r>
      <w:r w:rsidR="00435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proofErr w:type="spellStart"/>
      <w:r w:rsidR="00931F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направленными на противодействие коррупции.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рамках организации антикоррупционной деятельности на территории </w:t>
      </w:r>
      <w:r w:rsidR="00435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proofErr w:type="spellStart"/>
      <w:r w:rsidR="00931F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 </w:t>
      </w:r>
      <w:r w:rsidR="00435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разработана муниципальная программа</w:t>
      </w:r>
      <w:r w:rsidR="004351E3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противодействия коррупции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на 202</w:t>
      </w:r>
      <w:r w:rsidR="003F74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4-2026 г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Реализация </w:t>
      </w:r>
      <w:r w:rsidR="00435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указанной муниципальной программы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позволит сформировать систему мероприятий по противодействию коррупции, включившую в себя следующие направления: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формирование организационной</w:t>
      </w:r>
      <w:r w:rsidR="007247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основы профилактики коррупцио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нных проявлений (создана комиссия по противодействию коррупции; установлено взаимодействие с районной прокуратурой по проведению антикоррупционной экспертизы муниципальных правовых актов и их проектов; организовано проведение проверок соблюдения муниципальными служащими ограничений и запретов, связанных с муниципальной службой);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 формирование правовой ос</w:t>
      </w:r>
      <w:r w:rsidR="007247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новы обеспечения </w:t>
      </w:r>
      <w:proofErr w:type="spellStart"/>
      <w:r w:rsidR="007247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антикоррупцио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нной</w:t>
      </w:r>
      <w:proofErr w:type="spellEnd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деятельности  (определен перечень  должностей муниципальной службы, при назначение на которые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а так же сведения о доходах, об имуществе и обязательствах имущественного характера своих супруги (супруга) и несовершеннолетних детей;</w:t>
      </w:r>
      <w:proofErr w:type="gramEnd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утвержден порядок проведения антикоррупционной экспертизы муниципальных правовых актов  и их проектов);</w:t>
      </w:r>
    </w:p>
    <w:p w:rsidR="00A6786B" w:rsidRPr="00A6786B" w:rsidRDefault="00724721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организация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антикоррупцио</w:t>
      </w:r>
      <w:r w:rsidR="00A6786B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нного</w:t>
      </w:r>
      <w:proofErr w:type="spellEnd"/>
      <w:r w:rsidR="00A6786B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образования и пропаганды (размещение публикаци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й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антикоррупцио</w:t>
      </w:r>
      <w:r w:rsidR="00A6786B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нной</w:t>
      </w:r>
      <w:proofErr w:type="spellEnd"/>
      <w:r w:rsidR="00A6786B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направленности в </w:t>
      </w:r>
      <w:r w:rsidR="008D0A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«Вестнике МО «</w:t>
      </w:r>
      <w:proofErr w:type="spellStart"/>
      <w:r w:rsidR="00931F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8D0A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»»</w:t>
      </w:r>
      <w:r w:rsidR="00A6786B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; организация </w:t>
      </w:r>
      <w:proofErr w:type="gramStart"/>
      <w:r w:rsidR="00A6786B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обучения работников по вопросам</w:t>
      </w:r>
      <w:proofErr w:type="gramEnd"/>
      <w:r w:rsidR="00A6786B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противодействия коррупции);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Реализация Программы  будет способствовать  совершенствованию системы противодействия коррупции в </w:t>
      </w:r>
      <w:r w:rsidR="008D0A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униципальном образовании «</w:t>
      </w:r>
      <w:proofErr w:type="spellStart"/>
      <w:r w:rsidR="00931F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повышению эффективности деятельности органов местного самоуправления.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8D0ADE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II. Цель и задачи Программы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Цель Программы: создание эффективной системы противодействия коррупции в  </w:t>
      </w:r>
      <w:r w:rsidR="008D0A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униципальном образовании «</w:t>
      </w:r>
      <w:proofErr w:type="spellStart"/>
      <w:r w:rsidR="00931F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достижения поставленной цели необходимо решить следующие задачи: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обеспечение правовых и организационных мер, направленных на противодействие коррупции;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механизма контроля  соблюдения ограничений и запретов, связанных  с прохождением муниципальной службы;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противодействие коррупции в сфере размещения заказов на поставки товаров, выполнения работ, оказания услуг для муниципальных нужд;</w:t>
      </w:r>
    </w:p>
    <w:p w:rsidR="00A6786B" w:rsidRPr="00A6786B" w:rsidRDefault="00724721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организация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антикоррупцио</w:t>
      </w:r>
      <w:r w:rsidR="00A6786B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нного</w:t>
      </w:r>
      <w:proofErr w:type="spellEnd"/>
      <w:r w:rsidR="00A6786B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образования и пропаганды, формирование нетерпимого отношения к коррупции;</w:t>
      </w:r>
    </w:p>
    <w:p w:rsid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противодействие коррупции в сферах, </w:t>
      </w:r>
      <w:r w:rsidR="007247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где наиболее высоки  коррупцио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нные риски (земельные и имущественные отношения, предпринимательская деятельность).</w:t>
      </w:r>
    </w:p>
    <w:p w:rsidR="00931F43" w:rsidRDefault="00931F43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1F43" w:rsidRDefault="00931F43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1F43" w:rsidRDefault="00931F43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1F43" w:rsidRPr="00A6786B" w:rsidRDefault="00931F43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931F43" w:rsidRDefault="00A6786B" w:rsidP="00931F43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  <w:r w:rsidR="008D0ADE" w:rsidRPr="008D0ADE">
        <w:rPr>
          <w:rFonts w:ascii="Arial" w:eastAsia="Times New Roman" w:hAnsi="Arial" w:cs="Arial"/>
          <w:b/>
          <w:bCs/>
          <w:color w:val="000000"/>
          <w:sz w:val="24"/>
          <w:szCs w:val="30"/>
          <w:lang w:eastAsia="ru-RU"/>
        </w:rPr>
        <w:t>III. Сроки реализации Программы</w:t>
      </w:r>
    </w:p>
    <w:p w:rsidR="00A6786B" w:rsidRPr="008D0ADE" w:rsidRDefault="00A6786B" w:rsidP="00931F43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8D0ADE">
        <w:rPr>
          <w:rFonts w:ascii="Arial" w:eastAsia="Times New Roman" w:hAnsi="Arial" w:cs="Arial"/>
          <w:b/>
          <w:bCs/>
          <w:color w:val="000000"/>
          <w:sz w:val="24"/>
          <w:szCs w:val="30"/>
          <w:lang w:eastAsia="ru-RU"/>
        </w:rPr>
        <w:t>Сроки реализации Программы - 202</w:t>
      </w:r>
      <w:r w:rsidR="003F74A1">
        <w:rPr>
          <w:rFonts w:ascii="Arial" w:eastAsia="Times New Roman" w:hAnsi="Arial" w:cs="Arial"/>
          <w:b/>
          <w:bCs/>
          <w:color w:val="000000"/>
          <w:sz w:val="24"/>
          <w:szCs w:val="30"/>
          <w:lang w:eastAsia="ru-RU"/>
        </w:rPr>
        <w:t>4</w:t>
      </w:r>
      <w:r w:rsidRPr="008D0ADE">
        <w:rPr>
          <w:rFonts w:ascii="Arial" w:eastAsia="Times New Roman" w:hAnsi="Arial" w:cs="Arial"/>
          <w:b/>
          <w:bCs/>
          <w:color w:val="000000"/>
          <w:sz w:val="24"/>
          <w:szCs w:val="30"/>
          <w:lang w:eastAsia="ru-RU"/>
        </w:rPr>
        <w:t>-202</w:t>
      </w:r>
      <w:r w:rsidR="003F74A1">
        <w:rPr>
          <w:rFonts w:ascii="Arial" w:eastAsia="Times New Roman" w:hAnsi="Arial" w:cs="Arial"/>
          <w:b/>
          <w:bCs/>
          <w:color w:val="000000"/>
          <w:sz w:val="24"/>
          <w:szCs w:val="30"/>
          <w:lang w:eastAsia="ru-RU"/>
        </w:rPr>
        <w:t>6</w:t>
      </w:r>
      <w:r w:rsidRPr="008D0ADE">
        <w:rPr>
          <w:rFonts w:ascii="Arial" w:eastAsia="Times New Roman" w:hAnsi="Arial" w:cs="Arial"/>
          <w:b/>
          <w:bCs/>
          <w:color w:val="000000"/>
          <w:sz w:val="24"/>
          <w:szCs w:val="30"/>
          <w:lang w:eastAsia="ru-RU"/>
        </w:rPr>
        <w:t> годы.</w:t>
      </w:r>
    </w:p>
    <w:p w:rsidR="00A6786B" w:rsidRPr="00A6786B" w:rsidRDefault="00A6786B" w:rsidP="00931F4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IV. Система программных мероприятий</w:t>
      </w:r>
    </w:p>
    <w:p w:rsidR="00A6786B" w:rsidRPr="00111987" w:rsidRDefault="00A6786B" w:rsidP="0011198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1. Обеспечение правовых и организационных мер, направленных на противодействие коррупции</w:t>
      </w:r>
    </w:p>
    <w:tbl>
      <w:tblPr>
        <w:tblStyle w:val="a5"/>
        <w:tblW w:w="10774" w:type="dxa"/>
        <w:tblInd w:w="-601" w:type="dxa"/>
        <w:tblLayout w:type="fixed"/>
        <w:tblLook w:val="04A0"/>
      </w:tblPr>
      <w:tblGrid>
        <w:gridCol w:w="567"/>
        <w:gridCol w:w="3970"/>
        <w:gridCol w:w="850"/>
        <w:gridCol w:w="992"/>
        <w:gridCol w:w="851"/>
        <w:gridCol w:w="709"/>
        <w:gridCol w:w="708"/>
        <w:gridCol w:w="2127"/>
      </w:tblGrid>
      <w:tr w:rsidR="00A6786B" w:rsidRPr="003F74A1" w:rsidTr="003F74A1">
        <w:trPr>
          <w:trHeight w:val="360"/>
        </w:trPr>
        <w:tc>
          <w:tcPr>
            <w:tcW w:w="567" w:type="dxa"/>
            <w:vMerge w:val="restart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N  </w:t>
            </w:r>
            <w:proofErr w:type="gramStart"/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</w:t>
            </w:r>
            <w:proofErr w:type="gramEnd"/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970" w:type="dxa"/>
            <w:vMerge w:val="restart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   мероприятия  </w:t>
            </w:r>
          </w:p>
        </w:tc>
        <w:tc>
          <w:tcPr>
            <w:tcW w:w="850" w:type="dxa"/>
            <w:vMerge w:val="restart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Срок    исполнения  </w:t>
            </w: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>мероприятия</w:t>
            </w:r>
          </w:p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(год) </w:t>
            </w:r>
          </w:p>
        </w:tc>
        <w:tc>
          <w:tcPr>
            <w:tcW w:w="5387" w:type="dxa"/>
            <w:gridSpan w:val="5"/>
            <w:hideMark/>
          </w:tcPr>
          <w:p w:rsidR="00A6786B" w:rsidRPr="003F74A1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Исполнитель               </w:t>
            </w:r>
          </w:p>
        </w:tc>
      </w:tr>
      <w:tr w:rsidR="003F74A1" w:rsidRPr="003F74A1" w:rsidTr="0044568C">
        <w:trPr>
          <w:trHeight w:val="999"/>
        </w:trPr>
        <w:tc>
          <w:tcPr>
            <w:tcW w:w="567" w:type="dxa"/>
            <w:vMerge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970" w:type="dxa"/>
            <w:vMerge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hideMark/>
          </w:tcPr>
          <w:p w:rsidR="00A6786B" w:rsidRPr="003F74A1" w:rsidRDefault="008D0ADE" w:rsidP="008D0ADE">
            <w:pPr>
              <w:spacing w:line="240" w:lineRule="atLeast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proofErr w:type="spellStart"/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</w:t>
            </w:r>
            <w:proofErr w:type="gramStart"/>
            <w:r w:rsidR="0011198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,р</w:t>
            </w:r>
            <w:proofErr w:type="gramEnd"/>
            <w:r w:rsidR="0011198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уб</w:t>
            </w:r>
            <w:proofErr w:type="spellEnd"/>
          </w:p>
        </w:tc>
        <w:tc>
          <w:tcPr>
            <w:tcW w:w="851" w:type="dxa"/>
            <w:hideMark/>
          </w:tcPr>
          <w:p w:rsidR="00A6786B" w:rsidRPr="003F74A1" w:rsidRDefault="008D0ADE" w:rsidP="003F74A1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</w:t>
            </w:r>
            <w:r w:rsidR="003F74A1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hideMark/>
          </w:tcPr>
          <w:p w:rsidR="00A6786B" w:rsidRPr="003F74A1" w:rsidRDefault="00A6786B" w:rsidP="003F74A1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</w:t>
            </w:r>
            <w:r w:rsidR="003F74A1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8" w:type="dxa"/>
            <w:hideMark/>
          </w:tcPr>
          <w:p w:rsidR="00A6786B" w:rsidRPr="003F74A1" w:rsidRDefault="00A6786B" w:rsidP="003F74A1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</w:t>
            </w:r>
            <w:r w:rsidR="003F74A1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7" w:type="dxa"/>
            <w:hideMark/>
          </w:tcPr>
          <w:p w:rsidR="00A6786B" w:rsidRPr="003F74A1" w:rsidRDefault="00A6786B" w:rsidP="008D0ADE">
            <w:pPr>
              <w:spacing w:line="240" w:lineRule="atLeast"/>
              <w:ind w:firstLine="567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3F74A1" w:rsidRPr="003F74A1" w:rsidTr="0044568C">
        <w:trPr>
          <w:trHeight w:val="240"/>
        </w:trPr>
        <w:tc>
          <w:tcPr>
            <w:tcW w:w="567" w:type="dxa"/>
            <w:hideMark/>
          </w:tcPr>
          <w:p w:rsidR="00A6786B" w:rsidRPr="003F74A1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70" w:type="dxa"/>
            <w:hideMark/>
          </w:tcPr>
          <w:p w:rsidR="00A6786B" w:rsidRPr="003F74A1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A6786B" w:rsidRPr="003F74A1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hideMark/>
          </w:tcPr>
          <w:p w:rsidR="00A6786B" w:rsidRPr="003F74A1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hideMark/>
          </w:tcPr>
          <w:p w:rsidR="00A6786B" w:rsidRPr="003F74A1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hideMark/>
          </w:tcPr>
          <w:p w:rsidR="00A6786B" w:rsidRPr="003F74A1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8" w:type="dxa"/>
            <w:hideMark/>
          </w:tcPr>
          <w:p w:rsidR="00A6786B" w:rsidRPr="003F74A1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7" w:type="dxa"/>
            <w:hideMark/>
          </w:tcPr>
          <w:p w:rsidR="00A6786B" w:rsidRPr="003F74A1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</w:t>
            </w:r>
          </w:p>
        </w:tc>
      </w:tr>
      <w:tr w:rsidR="003F74A1" w:rsidRPr="003F74A1" w:rsidTr="0044568C">
        <w:trPr>
          <w:trHeight w:val="840"/>
        </w:trPr>
        <w:tc>
          <w:tcPr>
            <w:tcW w:w="567" w:type="dxa"/>
          </w:tcPr>
          <w:p w:rsidR="00A6786B" w:rsidRPr="003F74A1" w:rsidRDefault="00C26165" w:rsidP="008D0ADE">
            <w:pPr>
              <w:spacing w:line="240" w:lineRule="atLeast"/>
              <w:ind w:left="360" w:hanging="360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70" w:type="dxa"/>
            <w:hideMark/>
          </w:tcPr>
          <w:p w:rsidR="00A6786B" w:rsidRPr="003F74A1" w:rsidRDefault="00A6786B" w:rsidP="00931F43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Разработка проектов муниципальных правовых актов по противодействию коррупции  в </w:t>
            </w:r>
            <w:r w:rsidR="008D0ADE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</w:t>
            </w: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униципальном образовании «</w:t>
            </w:r>
            <w:proofErr w:type="spellStart"/>
            <w:r w:rsidR="00931F43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Гаханы</w:t>
            </w:r>
            <w:proofErr w:type="spellEnd"/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»     </w:t>
            </w:r>
          </w:p>
        </w:tc>
        <w:tc>
          <w:tcPr>
            <w:tcW w:w="850" w:type="dxa"/>
            <w:hideMark/>
          </w:tcPr>
          <w:p w:rsidR="00A6786B" w:rsidRPr="003F74A1" w:rsidRDefault="00A6786B" w:rsidP="003F74A1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</w:t>
            </w:r>
            <w:r w:rsidR="003F74A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  <w:r w:rsidRPr="003F74A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-202</w:t>
            </w:r>
            <w:r w:rsidR="003F74A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  </w:t>
            </w:r>
          </w:p>
        </w:tc>
        <w:tc>
          <w:tcPr>
            <w:tcW w:w="708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  </w:t>
            </w:r>
          </w:p>
        </w:tc>
        <w:tc>
          <w:tcPr>
            <w:tcW w:w="2127" w:type="dxa"/>
            <w:hideMark/>
          </w:tcPr>
          <w:p w:rsidR="00A6786B" w:rsidRPr="003F74A1" w:rsidRDefault="0021209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Главный специалист</w:t>
            </w:r>
            <w:r w:rsidR="00A6786B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> </w:t>
            </w:r>
          </w:p>
        </w:tc>
      </w:tr>
      <w:tr w:rsidR="003F74A1" w:rsidRPr="003F74A1" w:rsidTr="00724721">
        <w:trPr>
          <w:trHeight w:val="1495"/>
        </w:trPr>
        <w:tc>
          <w:tcPr>
            <w:tcW w:w="567" w:type="dxa"/>
          </w:tcPr>
          <w:p w:rsidR="00A6786B" w:rsidRPr="003F74A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70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Проведение антикоррупционной экспертизы муниципальных правовых актов и  проектов муниципальных правовых актов</w:t>
            </w:r>
          </w:p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hideMark/>
          </w:tcPr>
          <w:p w:rsidR="00A6786B" w:rsidRPr="003F74A1" w:rsidRDefault="003F74A1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  <w:r w:rsidR="00A6786B" w:rsidRPr="003F74A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-202</w:t>
            </w: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  </w:t>
            </w:r>
          </w:p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hideMark/>
          </w:tcPr>
          <w:p w:rsidR="00A6786B" w:rsidRPr="003F74A1" w:rsidRDefault="00A6786B" w:rsidP="008D0ADE">
            <w:pPr>
              <w:spacing w:line="240" w:lineRule="atLeast"/>
              <w:ind w:firstLine="567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Комисси</w:t>
            </w:r>
            <w:r w:rsidR="0072472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я по противодействию коррупции</w:t>
            </w:r>
          </w:p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(по согласованию с прокуратурой)</w:t>
            </w:r>
          </w:p>
        </w:tc>
      </w:tr>
      <w:tr w:rsidR="003F74A1" w:rsidRPr="003F74A1" w:rsidTr="00724721">
        <w:trPr>
          <w:trHeight w:val="850"/>
        </w:trPr>
        <w:tc>
          <w:tcPr>
            <w:tcW w:w="567" w:type="dxa"/>
          </w:tcPr>
          <w:p w:rsidR="00A6786B" w:rsidRPr="003F74A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970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Разработка административных регламентов оказания муниципальных услуг</w:t>
            </w:r>
          </w:p>
        </w:tc>
        <w:tc>
          <w:tcPr>
            <w:tcW w:w="850" w:type="dxa"/>
            <w:hideMark/>
          </w:tcPr>
          <w:p w:rsidR="00A6786B" w:rsidRPr="003F74A1" w:rsidRDefault="003F74A1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2024</w:t>
            </w:r>
            <w:r w:rsidR="008D0ADE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-202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  -</w:t>
            </w:r>
          </w:p>
        </w:tc>
        <w:tc>
          <w:tcPr>
            <w:tcW w:w="709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7" w:type="dxa"/>
            <w:hideMark/>
          </w:tcPr>
          <w:p w:rsidR="0021209B" w:rsidRPr="003F74A1" w:rsidRDefault="0021209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Главный специалист</w:t>
            </w:r>
          </w:p>
          <w:p w:rsidR="00A6786B" w:rsidRPr="003F74A1" w:rsidRDefault="00A6786B" w:rsidP="00724721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F74A1" w:rsidRPr="003F74A1" w:rsidTr="00724721">
        <w:trPr>
          <w:trHeight w:val="1476"/>
        </w:trPr>
        <w:tc>
          <w:tcPr>
            <w:tcW w:w="567" w:type="dxa"/>
          </w:tcPr>
          <w:p w:rsidR="00A6786B" w:rsidRPr="003F74A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70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Проведение мониторинга качества предоставления муниципальных услуг, выработка предложений по повышению качества  предоставления муниципальных услуг</w:t>
            </w:r>
          </w:p>
        </w:tc>
        <w:tc>
          <w:tcPr>
            <w:tcW w:w="850" w:type="dxa"/>
            <w:hideMark/>
          </w:tcPr>
          <w:p w:rsidR="00A6786B" w:rsidRPr="003F74A1" w:rsidRDefault="003F74A1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  <w:r w:rsidR="00A6786B" w:rsidRPr="003F74A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-202</w:t>
            </w: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  </w:t>
            </w:r>
          </w:p>
        </w:tc>
        <w:tc>
          <w:tcPr>
            <w:tcW w:w="708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  </w:t>
            </w:r>
          </w:p>
        </w:tc>
        <w:tc>
          <w:tcPr>
            <w:tcW w:w="2127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Комиссия по противодействию коррупции</w:t>
            </w: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> </w:t>
            </w:r>
          </w:p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3F74A1" w:rsidRPr="003F74A1" w:rsidTr="00724721">
        <w:trPr>
          <w:trHeight w:val="1464"/>
        </w:trPr>
        <w:tc>
          <w:tcPr>
            <w:tcW w:w="567" w:type="dxa"/>
          </w:tcPr>
          <w:p w:rsidR="00A6786B" w:rsidRPr="003F74A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970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Организация и проведение опроса (анкетирования) среди получателей муниципальных услуг с целью выявления коррупционных факторов и их последующее устранение</w:t>
            </w:r>
          </w:p>
        </w:tc>
        <w:tc>
          <w:tcPr>
            <w:tcW w:w="850" w:type="dxa"/>
            <w:hideMark/>
          </w:tcPr>
          <w:p w:rsidR="00A6786B" w:rsidRPr="003F74A1" w:rsidRDefault="003F74A1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2024</w:t>
            </w:r>
            <w:r w:rsidR="00A6786B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-202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7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Комиссия по противодействию коррупции</w:t>
            </w:r>
          </w:p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3F74A1" w:rsidRPr="003F74A1" w:rsidTr="00724721">
        <w:trPr>
          <w:trHeight w:val="990"/>
        </w:trPr>
        <w:tc>
          <w:tcPr>
            <w:tcW w:w="567" w:type="dxa"/>
          </w:tcPr>
          <w:p w:rsidR="00A6786B" w:rsidRPr="003F74A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70" w:type="dxa"/>
            <w:hideMark/>
          </w:tcPr>
          <w:p w:rsidR="00A6786B" w:rsidRPr="003F74A1" w:rsidRDefault="00A6786B" w:rsidP="00931F43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Организация заседаний  Комиссии по противодействию коррупции </w:t>
            </w:r>
            <w:r w:rsidR="008D0ADE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</w:t>
            </w: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униципального образования «</w:t>
            </w:r>
            <w:proofErr w:type="spellStart"/>
            <w:r w:rsidR="00931F43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Гаханы</w:t>
            </w:r>
            <w:proofErr w:type="spellEnd"/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» </w:t>
            </w:r>
          </w:p>
        </w:tc>
        <w:tc>
          <w:tcPr>
            <w:tcW w:w="850" w:type="dxa"/>
            <w:hideMark/>
          </w:tcPr>
          <w:p w:rsidR="00A6786B" w:rsidRPr="003F74A1" w:rsidRDefault="00A6786B" w:rsidP="003F74A1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</w:t>
            </w:r>
            <w:r w:rsid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-202</w:t>
            </w:r>
            <w:r w:rsid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7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Глава администрации</w:t>
            </w:r>
          </w:p>
        </w:tc>
      </w:tr>
      <w:tr w:rsidR="003F74A1" w:rsidRPr="003F74A1" w:rsidTr="00724721">
        <w:trPr>
          <w:trHeight w:val="985"/>
        </w:trPr>
        <w:tc>
          <w:tcPr>
            <w:tcW w:w="567" w:type="dxa"/>
          </w:tcPr>
          <w:p w:rsidR="00A6786B" w:rsidRPr="003F74A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970" w:type="dxa"/>
            <w:hideMark/>
          </w:tcPr>
          <w:p w:rsidR="00A6786B" w:rsidRPr="003F74A1" w:rsidRDefault="00A6786B" w:rsidP="008D0ADE">
            <w:pPr>
              <w:spacing w:line="240" w:lineRule="atLeast"/>
              <w:ind w:firstLine="567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Организация и проведение семинаров, «круглых столов» и других мероприятий по вопросам миграции. В том числе:</w:t>
            </w:r>
          </w:p>
          <w:p w:rsidR="00A6786B" w:rsidRPr="003F74A1" w:rsidRDefault="00A6786B" w:rsidP="008D0ADE">
            <w:pPr>
              <w:spacing w:line="240" w:lineRule="atLeast"/>
              <w:ind w:firstLine="567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 о проблемах регулирования миграционных процессов;</w:t>
            </w:r>
          </w:p>
          <w:p w:rsidR="00A6786B" w:rsidRPr="003F74A1" w:rsidRDefault="00A6786B" w:rsidP="008D0ADE">
            <w:pPr>
              <w:spacing w:line="240" w:lineRule="atLeast"/>
              <w:ind w:firstLine="567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-о проблемах регулирования социально-трудовых отношений с иностранными работниками;</w:t>
            </w:r>
          </w:p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- по вопросам интеграции </w:t>
            </w: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мигрантов, включая вопросы толерантности и культурной их адаптации и др.</w:t>
            </w:r>
          </w:p>
        </w:tc>
        <w:tc>
          <w:tcPr>
            <w:tcW w:w="850" w:type="dxa"/>
            <w:hideMark/>
          </w:tcPr>
          <w:p w:rsidR="00A6786B" w:rsidRPr="003F74A1" w:rsidRDefault="00A6786B" w:rsidP="003F74A1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202</w:t>
            </w:r>
            <w:r w:rsid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-202</w:t>
            </w:r>
            <w:r w:rsid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7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Глава администрации</w:t>
            </w:r>
          </w:p>
        </w:tc>
      </w:tr>
      <w:tr w:rsidR="003F74A1" w:rsidRPr="003F74A1" w:rsidTr="0044568C">
        <w:trPr>
          <w:trHeight w:val="3331"/>
        </w:trPr>
        <w:tc>
          <w:tcPr>
            <w:tcW w:w="567" w:type="dxa"/>
          </w:tcPr>
          <w:p w:rsidR="00A6786B" w:rsidRPr="003F74A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3970" w:type="dxa"/>
            <w:hideMark/>
          </w:tcPr>
          <w:p w:rsidR="00A6786B" w:rsidRPr="003F74A1" w:rsidRDefault="00A6786B" w:rsidP="00931F43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Организация и проведение проверок сведений, представленных  в соответствии с Федеральным законом «О муниципальной службе в Российской Федерации» гражданами при поступлении на муниципальную службу, а также   по соблюдению муниципальными служащими Муниципального образования «</w:t>
            </w:r>
            <w:proofErr w:type="spellStart"/>
            <w:r w:rsidR="00931F43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Гаханы</w:t>
            </w:r>
            <w:proofErr w:type="spellEnd"/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»   ограничений  и запретов, связанных с муниципальной службой</w:t>
            </w:r>
          </w:p>
        </w:tc>
        <w:tc>
          <w:tcPr>
            <w:tcW w:w="850" w:type="dxa"/>
            <w:hideMark/>
          </w:tcPr>
          <w:p w:rsidR="00A6786B" w:rsidRPr="003F74A1" w:rsidRDefault="00A6786B" w:rsidP="003F74A1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</w:t>
            </w:r>
            <w:r w:rsid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-202</w:t>
            </w:r>
            <w:r w:rsid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7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Комиссия по противодействию коррупции</w:t>
            </w:r>
          </w:p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3F74A1" w:rsidRPr="003F74A1" w:rsidTr="0044568C">
        <w:trPr>
          <w:trHeight w:val="1523"/>
        </w:trPr>
        <w:tc>
          <w:tcPr>
            <w:tcW w:w="567" w:type="dxa"/>
          </w:tcPr>
          <w:p w:rsidR="00A6786B" w:rsidRPr="003F74A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970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Обеспечение своевременного представления муниципальными служащими, определенных Перечнем,  сведений о доходах, имуществе и обязательствах имущественного характера</w:t>
            </w:r>
          </w:p>
        </w:tc>
        <w:tc>
          <w:tcPr>
            <w:tcW w:w="850" w:type="dxa"/>
            <w:hideMark/>
          </w:tcPr>
          <w:p w:rsidR="00A6786B" w:rsidRPr="003F74A1" w:rsidRDefault="00A6786B" w:rsidP="003F74A1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</w:t>
            </w:r>
            <w:r w:rsid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-202</w:t>
            </w:r>
            <w:r w:rsid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7" w:type="dxa"/>
            <w:hideMark/>
          </w:tcPr>
          <w:p w:rsidR="0021209B" w:rsidRPr="003F74A1" w:rsidRDefault="0021209B" w:rsidP="00931F43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Главный</w:t>
            </w:r>
          </w:p>
          <w:p w:rsidR="00A6786B" w:rsidRPr="003F74A1" w:rsidRDefault="0021209B" w:rsidP="00931F43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</w:t>
            </w:r>
            <w:r w:rsidR="00A6786B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пециалист администрации Муниципального образования «</w:t>
            </w:r>
            <w:proofErr w:type="spellStart"/>
            <w:r w:rsidR="00931F43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Гаханы</w:t>
            </w:r>
            <w:proofErr w:type="spellEnd"/>
            <w:r w:rsidR="00A6786B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»</w:t>
            </w:r>
          </w:p>
        </w:tc>
      </w:tr>
      <w:tr w:rsidR="003F74A1" w:rsidRPr="003F74A1" w:rsidTr="0044568C">
        <w:trPr>
          <w:trHeight w:val="240"/>
        </w:trPr>
        <w:tc>
          <w:tcPr>
            <w:tcW w:w="567" w:type="dxa"/>
          </w:tcPr>
          <w:p w:rsidR="00A6786B" w:rsidRPr="003F74A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970" w:type="dxa"/>
            <w:hideMark/>
          </w:tcPr>
          <w:p w:rsidR="00A6786B" w:rsidRPr="003F74A1" w:rsidRDefault="00A6786B" w:rsidP="00931F43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Анализ жалоб и обращений граждан  о фактах коррупции  в органах местного самоуправления Муниципального образования «</w:t>
            </w:r>
            <w:proofErr w:type="spellStart"/>
            <w:r w:rsidR="00931F43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Гаханы</w:t>
            </w:r>
            <w:proofErr w:type="spellEnd"/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»  и организация проверок указанных фактов</w:t>
            </w:r>
          </w:p>
        </w:tc>
        <w:tc>
          <w:tcPr>
            <w:tcW w:w="850" w:type="dxa"/>
            <w:hideMark/>
          </w:tcPr>
          <w:p w:rsidR="00A6786B" w:rsidRPr="003F74A1" w:rsidRDefault="00A6786B" w:rsidP="003F74A1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</w:t>
            </w:r>
            <w:r w:rsid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-202</w:t>
            </w:r>
            <w:r w:rsid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7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Комиссия по противодействию коррупции</w:t>
            </w:r>
          </w:p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3F74A1" w:rsidRPr="003F74A1" w:rsidTr="0044568C">
        <w:trPr>
          <w:trHeight w:val="1651"/>
        </w:trPr>
        <w:tc>
          <w:tcPr>
            <w:tcW w:w="567" w:type="dxa"/>
          </w:tcPr>
          <w:p w:rsidR="00C225B7" w:rsidRPr="003F74A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970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Осуществление </w:t>
            </w:r>
            <w:proofErr w:type="gramStart"/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контроля за</w:t>
            </w:r>
            <w:proofErr w:type="gramEnd"/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 соблюдением требований Федерального закона № 44-ФЗ «О контрактной системе в сфере закупок товаров,  работ, услуг для обеспечения государственных и муниципальных нужд»</w:t>
            </w:r>
          </w:p>
        </w:tc>
        <w:tc>
          <w:tcPr>
            <w:tcW w:w="850" w:type="dxa"/>
            <w:hideMark/>
          </w:tcPr>
          <w:p w:rsidR="00C225B7" w:rsidRPr="003F74A1" w:rsidRDefault="00C225B7" w:rsidP="003F74A1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</w:t>
            </w:r>
            <w:r w:rsid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-202</w:t>
            </w:r>
            <w:r w:rsid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7" w:type="dxa"/>
            <w:hideMark/>
          </w:tcPr>
          <w:p w:rsidR="00C225B7" w:rsidRPr="003F74A1" w:rsidRDefault="0021209B" w:rsidP="0021209B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Главный </w:t>
            </w:r>
            <w:r w:rsidR="00C225B7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Специалист </w:t>
            </w:r>
          </w:p>
        </w:tc>
      </w:tr>
      <w:tr w:rsidR="003F74A1" w:rsidRPr="003F74A1" w:rsidTr="00724721">
        <w:trPr>
          <w:trHeight w:val="2148"/>
        </w:trPr>
        <w:tc>
          <w:tcPr>
            <w:tcW w:w="567" w:type="dxa"/>
          </w:tcPr>
          <w:p w:rsidR="00C225B7" w:rsidRPr="003F74A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970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Проведение анализа эффективности бюджетных расходов муниципального бюджета  при размещении заказов на закупку товаров,  работ, услуг для обеспечения  муниципальных нужд муниципального образования «</w:t>
            </w:r>
            <w:proofErr w:type="spellStart"/>
            <w:r w:rsidR="00931F43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Гаханы</w:t>
            </w:r>
            <w:proofErr w:type="spellEnd"/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0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proofErr w:type="gramStart"/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</w:t>
            </w:r>
            <w:r w:rsid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-202</w:t>
            </w:r>
            <w:r w:rsid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(</w:t>
            </w:r>
            <w:proofErr w:type="spellStart"/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кажд</w:t>
            </w:r>
            <w:proofErr w:type="spellEnd"/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.</w:t>
            </w:r>
            <w:proofErr w:type="gramEnd"/>
          </w:p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пол-</w:t>
            </w:r>
          </w:p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год.)  </w:t>
            </w:r>
          </w:p>
        </w:tc>
        <w:tc>
          <w:tcPr>
            <w:tcW w:w="992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  <w:r w:rsidR="00931F43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  </w:t>
            </w:r>
          </w:p>
        </w:tc>
        <w:tc>
          <w:tcPr>
            <w:tcW w:w="708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  </w:t>
            </w:r>
          </w:p>
        </w:tc>
        <w:tc>
          <w:tcPr>
            <w:tcW w:w="2127" w:type="dxa"/>
            <w:hideMark/>
          </w:tcPr>
          <w:p w:rsidR="00C225B7" w:rsidRPr="003F74A1" w:rsidRDefault="00C225B7" w:rsidP="00C225B7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Комиссия по противодействию коррупции</w:t>
            </w:r>
          </w:p>
          <w:p w:rsidR="00C225B7" w:rsidRPr="003F74A1" w:rsidRDefault="00C225B7" w:rsidP="00C225B7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F74A1" w:rsidRPr="003F74A1" w:rsidTr="00724721">
        <w:trPr>
          <w:trHeight w:val="1258"/>
        </w:trPr>
        <w:tc>
          <w:tcPr>
            <w:tcW w:w="567" w:type="dxa"/>
          </w:tcPr>
          <w:p w:rsidR="00C225B7" w:rsidRPr="003F74A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970" w:type="dxa"/>
            <w:hideMark/>
          </w:tcPr>
          <w:p w:rsidR="00C225B7" w:rsidRPr="003F74A1" w:rsidRDefault="00C225B7" w:rsidP="00931F43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Размещение информации о проведении торгов на официальном сайте муниципального образования «</w:t>
            </w:r>
            <w:proofErr w:type="spellStart"/>
            <w:r w:rsidR="00931F43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Гаханы</w:t>
            </w:r>
            <w:proofErr w:type="spellEnd"/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0" w:type="dxa"/>
            <w:hideMark/>
          </w:tcPr>
          <w:p w:rsidR="00C225B7" w:rsidRPr="003F74A1" w:rsidRDefault="003F74A1" w:rsidP="003F74A1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2024</w:t>
            </w:r>
            <w:r w:rsidR="00C225B7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-202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7" w:type="dxa"/>
            <w:hideMark/>
          </w:tcPr>
          <w:p w:rsidR="0021209B" w:rsidRPr="003F74A1" w:rsidRDefault="0021209B" w:rsidP="00C225B7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Главный специалист</w:t>
            </w:r>
          </w:p>
          <w:p w:rsidR="00C225B7" w:rsidRPr="003F74A1" w:rsidRDefault="00C225B7" w:rsidP="003F74A1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F74A1" w:rsidRPr="003F74A1" w:rsidTr="0044568C">
        <w:trPr>
          <w:trHeight w:val="840"/>
        </w:trPr>
        <w:tc>
          <w:tcPr>
            <w:tcW w:w="567" w:type="dxa"/>
          </w:tcPr>
          <w:p w:rsidR="00C225B7" w:rsidRPr="003F74A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970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Обучение муниципальных служащих муниципального образования «</w:t>
            </w:r>
            <w:proofErr w:type="spellStart"/>
            <w:r w:rsidR="00931F43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Гаханы</w:t>
            </w:r>
            <w:proofErr w:type="spellEnd"/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» по вопросам  противодействия коррупции (антикоррупционная экспертиза  муниципальных правовых актов и их проектов)</w:t>
            </w:r>
          </w:p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hideMark/>
          </w:tcPr>
          <w:p w:rsidR="00C225B7" w:rsidRPr="003F74A1" w:rsidRDefault="00C225B7" w:rsidP="003F74A1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</w:t>
            </w:r>
            <w:r w:rsid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-202</w:t>
            </w:r>
            <w:r w:rsid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:rsidR="0044568C" w:rsidRDefault="0044568C" w:rsidP="003F74A1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7200,</w:t>
            </w:r>
          </w:p>
          <w:p w:rsidR="00C225B7" w:rsidRPr="003F74A1" w:rsidRDefault="0044568C" w:rsidP="003F74A1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shd w:val="clear" w:color="auto" w:fill="auto"/>
            <w:hideMark/>
          </w:tcPr>
          <w:p w:rsidR="00C225B7" w:rsidRPr="003F74A1" w:rsidRDefault="0044568C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7200,00</w:t>
            </w:r>
          </w:p>
        </w:tc>
        <w:tc>
          <w:tcPr>
            <w:tcW w:w="709" w:type="dxa"/>
            <w:shd w:val="clear" w:color="auto" w:fill="auto"/>
            <w:hideMark/>
          </w:tcPr>
          <w:p w:rsidR="00C225B7" w:rsidRPr="003F74A1" w:rsidRDefault="0044568C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C225B7" w:rsidRPr="003F74A1" w:rsidRDefault="0044568C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7" w:type="dxa"/>
            <w:hideMark/>
          </w:tcPr>
          <w:p w:rsidR="0021209B" w:rsidRPr="003F74A1" w:rsidRDefault="0021209B" w:rsidP="00321E89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Глава администрации Главные специалисты</w:t>
            </w:r>
          </w:p>
          <w:p w:rsidR="00C225B7" w:rsidRPr="003F74A1" w:rsidRDefault="003F74A1" w:rsidP="003F74A1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Консультант</w:t>
            </w:r>
          </w:p>
        </w:tc>
      </w:tr>
      <w:tr w:rsidR="003F74A1" w:rsidRPr="003F74A1" w:rsidTr="0044568C">
        <w:trPr>
          <w:trHeight w:val="840"/>
        </w:trPr>
        <w:tc>
          <w:tcPr>
            <w:tcW w:w="567" w:type="dxa"/>
          </w:tcPr>
          <w:p w:rsidR="00321E89" w:rsidRPr="003F74A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15</w:t>
            </w:r>
          </w:p>
        </w:tc>
        <w:tc>
          <w:tcPr>
            <w:tcW w:w="3970" w:type="dxa"/>
          </w:tcPr>
          <w:p w:rsidR="00321E89" w:rsidRPr="003F74A1" w:rsidRDefault="00321E89" w:rsidP="007E21B9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Участие муниципальных служащих, в должностные обязанности</w:t>
            </w:r>
          </w:p>
          <w:p w:rsidR="00321E89" w:rsidRPr="003F74A1" w:rsidRDefault="00321E89" w:rsidP="007E21B9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которых входит участие в противодействии коррупции, в мероприятиях </w:t>
            </w:r>
            <w:proofErr w:type="gramStart"/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</w:t>
            </w:r>
            <w:proofErr w:type="gramEnd"/>
          </w:p>
          <w:p w:rsidR="00321E89" w:rsidRPr="003F74A1" w:rsidRDefault="00321E89" w:rsidP="007E21B9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профессиональному развитию в области противодействия коррупции, в том</w:t>
            </w:r>
          </w:p>
          <w:p w:rsidR="00321E89" w:rsidRPr="003F74A1" w:rsidRDefault="00321E89" w:rsidP="007E21B9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числе их обучение по дополнительным профессиональным программам </w:t>
            </w:r>
            <w:proofErr w:type="gramStart"/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</w:t>
            </w:r>
            <w:proofErr w:type="gramEnd"/>
          </w:p>
          <w:p w:rsidR="00321E89" w:rsidRPr="003F74A1" w:rsidRDefault="00321E89" w:rsidP="007E21B9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области противодействия коррупции;</w:t>
            </w:r>
          </w:p>
        </w:tc>
        <w:tc>
          <w:tcPr>
            <w:tcW w:w="850" w:type="dxa"/>
          </w:tcPr>
          <w:p w:rsidR="00321E89" w:rsidRPr="003F74A1" w:rsidRDefault="00321E89" w:rsidP="003F74A1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</w:t>
            </w:r>
            <w:r w:rsid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-202</w:t>
            </w:r>
            <w:r w:rsid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</w:tcPr>
          <w:p w:rsidR="00321E89" w:rsidRPr="003F74A1" w:rsidRDefault="00321E89" w:rsidP="005D0400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321E89" w:rsidRPr="003F74A1" w:rsidRDefault="00321E89" w:rsidP="005D0400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709" w:type="dxa"/>
          </w:tcPr>
          <w:p w:rsidR="00321E89" w:rsidRPr="003F74A1" w:rsidRDefault="00321E89" w:rsidP="005D0400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321E89" w:rsidRPr="003F74A1" w:rsidRDefault="00321E89" w:rsidP="005D0400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  </w:t>
            </w:r>
          </w:p>
        </w:tc>
        <w:tc>
          <w:tcPr>
            <w:tcW w:w="2127" w:type="dxa"/>
          </w:tcPr>
          <w:p w:rsidR="00321E89" w:rsidRPr="003F74A1" w:rsidRDefault="00321E89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F74A1" w:rsidRPr="003F74A1" w:rsidTr="0044568C">
        <w:trPr>
          <w:trHeight w:val="840"/>
        </w:trPr>
        <w:tc>
          <w:tcPr>
            <w:tcW w:w="567" w:type="dxa"/>
          </w:tcPr>
          <w:p w:rsidR="00A57B47" w:rsidRPr="003F74A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970" w:type="dxa"/>
          </w:tcPr>
          <w:p w:rsidR="00A57B47" w:rsidRPr="003F74A1" w:rsidRDefault="003408CE" w:rsidP="007E21B9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highlight w:val="yellow"/>
                <w:lang w:eastAsia="ru-RU"/>
              </w:rPr>
            </w:pPr>
            <w:r w:rsidRPr="003F74A1">
              <w:rPr>
                <w:rFonts w:ascii="Courier New" w:hAnsi="Courier New" w:cs="Courier New"/>
                <w:sz w:val="20"/>
                <w:szCs w:val="20"/>
              </w:rPr>
              <w:t>участие лиц, впервые поступивших на муниципальную службу, в мероприятиях по профессиональному развитию в области противодействия коррупции</w:t>
            </w:r>
          </w:p>
        </w:tc>
        <w:tc>
          <w:tcPr>
            <w:tcW w:w="850" w:type="dxa"/>
          </w:tcPr>
          <w:p w:rsidR="00A57B47" w:rsidRPr="003F74A1" w:rsidRDefault="003408CE" w:rsidP="003F74A1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highlight w:val="yellow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</w:t>
            </w:r>
            <w:r w:rsid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-202</w:t>
            </w:r>
            <w:r w:rsid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</w:tcPr>
          <w:p w:rsidR="00A57B47" w:rsidRPr="003F74A1" w:rsidRDefault="00A57B47" w:rsidP="005D0400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A57B47" w:rsidRPr="003F74A1" w:rsidRDefault="00A57B47" w:rsidP="005D0400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709" w:type="dxa"/>
          </w:tcPr>
          <w:p w:rsidR="00A57B47" w:rsidRPr="003F74A1" w:rsidRDefault="00A57B47" w:rsidP="005D0400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A57B47" w:rsidRPr="003F74A1" w:rsidRDefault="00A57B47" w:rsidP="005D0400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  </w:t>
            </w:r>
          </w:p>
        </w:tc>
        <w:tc>
          <w:tcPr>
            <w:tcW w:w="2127" w:type="dxa"/>
          </w:tcPr>
          <w:p w:rsidR="00A57B47" w:rsidRPr="003F74A1" w:rsidRDefault="00A57B4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F74A1" w:rsidRPr="003F74A1" w:rsidTr="0044568C">
        <w:trPr>
          <w:trHeight w:val="840"/>
        </w:trPr>
        <w:tc>
          <w:tcPr>
            <w:tcW w:w="567" w:type="dxa"/>
          </w:tcPr>
          <w:p w:rsidR="003408CE" w:rsidRPr="003F74A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970" w:type="dxa"/>
          </w:tcPr>
          <w:p w:rsidR="003408CE" w:rsidRPr="003F74A1" w:rsidRDefault="003408CE" w:rsidP="007E21B9">
            <w:pPr>
              <w:spacing w:line="240" w:lineRule="atLeast"/>
              <w:rPr>
                <w:rFonts w:ascii="Courier New" w:hAnsi="Courier New" w:cs="Courier New"/>
                <w:sz w:val="20"/>
                <w:szCs w:val="20"/>
              </w:rPr>
            </w:pPr>
            <w:r w:rsidRPr="003F74A1">
              <w:rPr>
                <w:rFonts w:ascii="Courier New" w:hAnsi="Courier New" w:cs="Courier New"/>
                <w:sz w:val="20"/>
                <w:szCs w:val="20"/>
              </w:rPr>
              <w:t xml:space="preserve">участие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3F74A1">
              <w:rPr>
                <w:rFonts w:ascii="Courier New" w:hAnsi="Courier New" w:cs="Courier New"/>
                <w:sz w:val="20"/>
                <w:szCs w:val="20"/>
              </w:rPr>
              <w:t>обучение</w:t>
            </w:r>
            <w:proofErr w:type="gramEnd"/>
            <w:r w:rsidRPr="003F74A1">
              <w:rPr>
                <w:rFonts w:ascii="Courier New" w:hAnsi="Courier New" w:cs="Courier New"/>
                <w:sz w:val="20"/>
                <w:szCs w:val="20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850" w:type="dxa"/>
          </w:tcPr>
          <w:p w:rsidR="003408CE" w:rsidRPr="003F74A1" w:rsidRDefault="003408CE" w:rsidP="003F74A1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</w:t>
            </w:r>
            <w:r w:rsid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-202</w:t>
            </w:r>
            <w:r w:rsid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</w:tcPr>
          <w:p w:rsidR="003408CE" w:rsidRPr="003F74A1" w:rsidRDefault="003408CE" w:rsidP="005D0400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3408CE" w:rsidRPr="003F74A1" w:rsidRDefault="003408CE" w:rsidP="005D0400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709" w:type="dxa"/>
          </w:tcPr>
          <w:p w:rsidR="003408CE" w:rsidRPr="003F74A1" w:rsidRDefault="003408CE" w:rsidP="005D0400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3408CE" w:rsidRPr="003F74A1" w:rsidRDefault="003408CE" w:rsidP="005D0400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  </w:t>
            </w:r>
          </w:p>
        </w:tc>
        <w:tc>
          <w:tcPr>
            <w:tcW w:w="2127" w:type="dxa"/>
          </w:tcPr>
          <w:p w:rsidR="003408CE" w:rsidRPr="003F74A1" w:rsidRDefault="003408CE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F74A1" w:rsidRPr="003F74A1" w:rsidTr="0044568C">
        <w:trPr>
          <w:trHeight w:val="840"/>
        </w:trPr>
        <w:tc>
          <w:tcPr>
            <w:tcW w:w="567" w:type="dxa"/>
          </w:tcPr>
          <w:p w:rsidR="00C225B7" w:rsidRPr="003F74A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970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Включение в содержание квалификационного экзамена и аттестации муниципальных служащих вопросов на знание антикоррупционного</w:t>
            </w:r>
          </w:p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законодательства</w:t>
            </w:r>
          </w:p>
        </w:tc>
        <w:tc>
          <w:tcPr>
            <w:tcW w:w="850" w:type="dxa"/>
            <w:hideMark/>
          </w:tcPr>
          <w:p w:rsidR="00C225B7" w:rsidRPr="003F74A1" w:rsidRDefault="00C225B7" w:rsidP="003F74A1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</w:t>
            </w:r>
            <w:r w:rsid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709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  </w:t>
            </w:r>
          </w:p>
        </w:tc>
        <w:tc>
          <w:tcPr>
            <w:tcW w:w="2127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F74A1" w:rsidRPr="003F74A1" w:rsidTr="0044568C">
        <w:trPr>
          <w:trHeight w:val="720"/>
        </w:trPr>
        <w:tc>
          <w:tcPr>
            <w:tcW w:w="567" w:type="dxa"/>
          </w:tcPr>
          <w:p w:rsidR="00C225B7" w:rsidRPr="003F74A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970" w:type="dxa"/>
            <w:hideMark/>
          </w:tcPr>
          <w:p w:rsidR="00C225B7" w:rsidRPr="003F74A1" w:rsidRDefault="00C225B7" w:rsidP="00931F43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Совершенствование взаимодействия  комиссии по противодействию коррупции муниципального образования «</w:t>
            </w:r>
            <w:proofErr w:type="spellStart"/>
            <w:r w:rsidR="00931F43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Гаханы</w:t>
            </w:r>
            <w:proofErr w:type="spellEnd"/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»   и администрации муниципального образования «</w:t>
            </w:r>
            <w:proofErr w:type="spellStart"/>
            <w:r w:rsidR="00931F43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Гаханы</w:t>
            </w:r>
            <w:proofErr w:type="spellEnd"/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»   с институтами гражданского общества  посредством </w:t>
            </w:r>
            <w:proofErr w:type="gramStart"/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включения</w:t>
            </w:r>
            <w:proofErr w:type="gramEnd"/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в составы рабочих групп создаваемых комиссий представителей общественных объединений</w:t>
            </w:r>
          </w:p>
        </w:tc>
        <w:tc>
          <w:tcPr>
            <w:tcW w:w="850" w:type="dxa"/>
            <w:hideMark/>
          </w:tcPr>
          <w:p w:rsidR="00C225B7" w:rsidRPr="003F74A1" w:rsidRDefault="00C225B7" w:rsidP="003F74A1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</w:t>
            </w:r>
            <w:r w:rsid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-202</w:t>
            </w:r>
            <w:r w:rsid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  </w:t>
            </w:r>
          </w:p>
        </w:tc>
        <w:tc>
          <w:tcPr>
            <w:tcW w:w="708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  </w:t>
            </w:r>
          </w:p>
        </w:tc>
        <w:tc>
          <w:tcPr>
            <w:tcW w:w="2127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F74A1" w:rsidRPr="003F74A1" w:rsidTr="0044568C">
        <w:trPr>
          <w:trHeight w:val="240"/>
        </w:trPr>
        <w:tc>
          <w:tcPr>
            <w:tcW w:w="567" w:type="dxa"/>
          </w:tcPr>
          <w:p w:rsidR="00C225B7" w:rsidRPr="003F74A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970" w:type="dxa"/>
            <w:hideMark/>
          </w:tcPr>
          <w:p w:rsidR="00C225B7" w:rsidRPr="003F74A1" w:rsidRDefault="00C225B7" w:rsidP="00931F43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Размещение информации по вопросам противодействия коррупции на официальном сайте муниципального образования «</w:t>
            </w:r>
            <w:proofErr w:type="spellStart"/>
            <w:r w:rsidR="00931F43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Гаханы</w:t>
            </w:r>
            <w:proofErr w:type="spellEnd"/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0" w:type="dxa"/>
            <w:hideMark/>
          </w:tcPr>
          <w:p w:rsidR="00C225B7" w:rsidRPr="003F74A1" w:rsidRDefault="00C225B7" w:rsidP="003F74A1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</w:t>
            </w:r>
            <w:r w:rsid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-202</w:t>
            </w:r>
            <w:r w:rsid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7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F74A1" w:rsidRPr="003F74A1" w:rsidTr="0044568C">
        <w:trPr>
          <w:trHeight w:val="360"/>
        </w:trPr>
        <w:tc>
          <w:tcPr>
            <w:tcW w:w="567" w:type="dxa"/>
          </w:tcPr>
          <w:p w:rsidR="00C225B7" w:rsidRPr="003F74A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970" w:type="dxa"/>
            <w:hideMark/>
          </w:tcPr>
          <w:p w:rsidR="00C225B7" w:rsidRPr="003F74A1" w:rsidRDefault="00C225B7" w:rsidP="00931F43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Освещение </w:t>
            </w:r>
            <w:proofErr w:type="gramStart"/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деятельности противодействия коррупции  органов местного самоуправления</w:t>
            </w:r>
            <w:proofErr w:type="gramEnd"/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в средстве массовой информации </w:t>
            </w:r>
            <w:r w:rsidR="00085505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«Вестник МО «</w:t>
            </w:r>
            <w:proofErr w:type="spellStart"/>
            <w:r w:rsidR="00931F43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Гаханы</w:t>
            </w:r>
            <w:proofErr w:type="spellEnd"/>
            <w:r w:rsidR="00085505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0" w:type="dxa"/>
            <w:hideMark/>
          </w:tcPr>
          <w:p w:rsidR="00C225B7" w:rsidRPr="003F74A1" w:rsidRDefault="003F74A1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2024</w:t>
            </w:r>
            <w:r w:rsidR="00C225B7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-202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7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F74A1" w:rsidRPr="003F74A1" w:rsidTr="0044568C">
        <w:trPr>
          <w:trHeight w:val="360"/>
        </w:trPr>
        <w:tc>
          <w:tcPr>
            <w:tcW w:w="567" w:type="dxa"/>
          </w:tcPr>
          <w:p w:rsidR="00C225B7" w:rsidRPr="003F74A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22</w:t>
            </w:r>
          </w:p>
        </w:tc>
        <w:tc>
          <w:tcPr>
            <w:tcW w:w="3970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Издание и распространение информационных ли</w:t>
            </w:r>
            <w:r w:rsidR="0072472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стов, содержащих </w:t>
            </w:r>
            <w:proofErr w:type="spellStart"/>
            <w:r w:rsidR="0072472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антикоррупцио</w:t>
            </w: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нную</w:t>
            </w:r>
            <w:proofErr w:type="spellEnd"/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пропаганду и правила поведения в коррупционных ситуациях</w:t>
            </w:r>
          </w:p>
        </w:tc>
        <w:tc>
          <w:tcPr>
            <w:tcW w:w="850" w:type="dxa"/>
            <w:hideMark/>
          </w:tcPr>
          <w:p w:rsidR="00C225B7" w:rsidRPr="003F74A1" w:rsidRDefault="003F74A1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2024</w:t>
            </w:r>
            <w:r w:rsidR="00C225B7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-202</w:t>
            </w:r>
            <w:r w:rsidR="00C2616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hideMark/>
          </w:tcPr>
          <w:p w:rsidR="00C225B7" w:rsidRPr="003F74A1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F74A1" w:rsidRPr="003F74A1" w:rsidTr="0044568C">
        <w:trPr>
          <w:trHeight w:val="360"/>
        </w:trPr>
        <w:tc>
          <w:tcPr>
            <w:tcW w:w="567" w:type="dxa"/>
          </w:tcPr>
          <w:p w:rsidR="00A6786B" w:rsidRPr="003F74A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970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Осуществление контроля, выявление и пресечение коррупционных нарушений в ходе процессов, связанных с  предоставлением земельных участков, реализацией недвижимого муниципального имущества, сдачей помещений в аренду</w:t>
            </w:r>
          </w:p>
        </w:tc>
        <w:tc>
          <w:tcPr>
            <w:tcW w:w="850" w:type="dxa"/>
            <w:hideMark/>
          </w:tcPr>
          <w:p w:rsidR="00A6786B" w:rsidRPr="003F74A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2024-2026</w:t>
            </w:r>
          </w:p>
        </w:tc>
        <w:tc>
          <w:tcPr>
            <w:tcW w:w="992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7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F74A1" w:rsidRPr="003F74A1" w:rsidTr="0044568C">
        <w:trPr>
          <w:trHeight w:val="360"/>
        </w:trPr>
        <w:tc>
          <w:tcPr>
            <w:tcW w:w="567" w:type="dxa"/>
          </w:tcPr>
          <w:p w:rsidR="00A6786B" w:rsidRPr="003F74A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970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Размещение информации в СМИ и на официальном сайте Муниципального образования «</w:t>
            </w:r>
            <w:proofErr w:type="spellStart"/>
            <w:r w:rsidR="00931F43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Гаханы</w:t>
            </w:r>
            <w:proofErr w:type="spellEnd"/>
            <w:r w:rsidR="00931F43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»</w:t>
            </w: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:</w:t>
            </w:r>
          </w:p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 о возможности заключения договоров аренды  муниципального недвижимого имущества, земельных участков;</w:t>
            </w:r>
          </w:p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 о результатах приватизации муниципального имущества;</w:t>
            </w:r>
          </w:p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-о предстоящих торгах по продаже, представлению в аренду муниципального имущества и результатах проведенных торгов</w:t>
            </w:r>
          </w:p>
        </w:tc>
        <w:tc>
          <w:tcPr>
            <w:tcW w:w="850" w:type="dxa"/>
            <w:hideMark/>
          </w:tcPr>
          <w:p w:rsidR="00A6786B" w:rsidRPr="003F74A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2024-2026</w:t>
            </w:r>
          </w:p>
        </w:tc>
        <w:tc>
          <w:tcPr>
            <w:tcW w:w="992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7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F74A1" w:rsidRPr="003F74A1" w:rsidTr="0044568C">
        <w:trPr>
          <w:trHeight w:val="360"/>
        </w:trPr>
        <w:tc>
          <w:tcPr>
            <w:tcW w:w="567" w:type="dxa"/>
          </w:tcPr>
          <w:p w:rsidR="00A6786B" w:rsidRPr="003F74A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970" w:type="dxa"/>
            <w:hideMark/>
          </w:tcPr>
          <w:p w:rsidR="00A6786B" w:rsidRPr="003F74A1" w:rsidRDefault="00A6786B" w:rsidP="00931F43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Информирование предпринимателей Муниципального образования «</w:t>
            </w:r>
            <w:proofErr w:type="spellStart"/>
            <w:r w:rsidR="00931F43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Гаханы</w:t>
            </w:r>
            <w:proofErr w:type="spellEnd"/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»  об изменениях в законодательстве в части, касающейся сферы малого и среднего  бизнеса</w:t>
            </w:r>
          </w:p>
        </w:tc>
        <w:tc>
          <w:tcPr>
            <w:tcW w:w="850" w:type="dxa"/>
            <w:hideMark/>
          </w:tcPr>
          <w:p w:rsidR="00A6786B" w:rsidRPr="003F74A1" w:rsidRDefault="00A6786B" w:rsidP="00C26165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</w:t>
            </w:r>
            <w:r w:rsidR="00C2616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-202</w:t>
            </w:r>
            <w:r w:rsidR="00C2616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7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F74A1" w:rsidRPr="003F74A1" w:rsidTr="0044568C">
        <w:trPr>
          <w:trHeight w:val="360"/>
        </w:trPr>
        <w:tc>
          <w:tcPr>
            <w:tcW w:w="567" w:type="dxa"/>
          </w:tcPr>
          <w:p w:rsidR="00A6786B" w:rsidRPr="003F74A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970" w:type="dxa"/>
            <w:hideMark/>
          </w:tcPr>
          <w:p w:rsidR="00A6786B" w:rsidRPr="003F74A1" w:rsidRDefault="00A6786B" w:rsidP="00931F43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Организация и проведение заседаний представителей органов местного самоуправления, правоохранительных органов и предпринимателей Муниципального образования «</w:t>
            </w:r>
            <w:proofErr w:type="spellStart"/>
            <w:r w:rsidR="00931F43"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Гаханы</w:t>
            </w:r>
            <w:proofErr w:type="spellEnd"/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»  с целью предупреждения и исключения  фактов коррупции</w:t>
            </w:r>
          </w:p>
        </w:tc>
        <w:tc>
          <w:tcPr>
            <w:tcW w:w="850" w:type="dxa"/>
            <w:hideMark/>
          </w:tcPr>
          <w:p w:rsidR="00A6786B" w:rsidRPr="003F74A1" w:rsidRDefault="00A6786B" w:rsidP="00C26165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</w:t>
            </w:r>
            <w:r w:rsidR="00C2616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-202</w:t>
            </w:r>
            <w:r w:rsidR="00C2616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  <w:r w:rsidR="003D2916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  <w:r w:rsidR="003D2916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7" w:type="dxa"/>
            <w:hideMark/>
          </w:tcPr>
          <w:p w:rsidR="00A6786B" w:rsidRPr="003F74A1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C26165" w:rsidRPr="003F74A1" w:rsidTr="0044568C">
        <w:trPr>
          <w:trHeight w:val="360"/>
        </w:trPr>
        <w:tc>
          <w:tcPr>
            <w:tcW w:w="4537" w:type="dxa"/>
            <w:gridSpan w:val="2"/>
            <w:hideMark/>
          </w:tcPr>
          <w:p w:rsidR="00C26165" w:rsidRPr="003F74A1" w:rsidRDefault="00C26165" w:rsidP="00931F43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50" w:type="dxa"/>
          </w:tcPr>
          <w:p w:rsidR="00C26165" w:rsidRPr="003F74A1" w:rsidRDefault="00C26165" w:rsidP="00931F43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hideMark/>
          </w:tcPr>
          <w:p w:rsidR="00C26165" w:rsidRPr="0072472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color w:val="FF0000"/>
                <w:sz w:val="20"/>
                <w:szCs w:val="20"/>
                <w:lang w:eastAsia="ru-RU"/>
              </w:rPr>
              <w:t> </w:t>
            </w:r>
            <w:r w:rsidR="00724721" w:rsidRPr="0072472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7200,00</w:t>
            </w:r>
          </w:p>
        </w:tc>
        <w:tc>
          <w:tcPr>
            <w:tcW w:w="851" w:type="dxa"/>
            <w:hideMark/>
          </w:tcPr>
          <w:p w:rsidR="00C26165" w:rsidRPr="003D2916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color w:val="FF0000"/>
                <w:sz w:val="20"/>
                <w:szCs w:val="20"/>
                <w:lang w:eastAsia="ru-RU"/>
              </w:rPr>
              <w:t> </w:t>
            </w:r>
            <w:r w:rsidR="003D2916" w:rsidRPr="003D2916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7200,00</w:t>
            </w:r>
          </w:p>
        </w:tc>
        <w:tc>
          <w:tcPr>
            <w:tcW w:w="709" w:type="dxa"/>
            <w:hideMark/>
          </w:tcPr>
          <w:p w:rsidR="00C26165" w:rsidRPr="003F74A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hideMark/>
          </w:tcPr>
          <w:p w:rsidR="00C26165" w:rsidRPr="003F74A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74A1">
              <w:rPr>
                <w:rFonts w:ascii="Courier New" w:eastAsia="Times New Roman" w:hAnsi="Courier New" w:cs="Courier New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hideMark/>
          </w:tcPr>
          <w:p w:rsidR="00C26165" w:rsidRPr="003F74A1" w:rsidRDefault="00C26165" w:rsidP="008D0ADE">
            <w:pPr>
              <w:spacing w:line="240" w:lineRule="atLeas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</w:tbl>
    <w:p w:rsidR="00A6786B" w:rsidRPr="00A6786B" w:rsidRDefault="00A6786B" w:rsidP="00A678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A6786B" w:rsidRPr="006E1736" w:rsidRDefault="00A6786B" w:rsidP="00111987">
      <w:pPr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E173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V.  Оценка ожидаемой эффективности от реализации Программы. Целевые индикаторы (показатели) Программы</w:t>
      </w:r>
    </w:p>
    <w:p w:rsidR="00A6786B" w:rsidRPr="006E1736" w:rsidRDefault="00A6786B" w:rsidP="00A6786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мероприятий Программы позволит:</w:t>
      </w:r>
    </w:p>
    <w:p w:rsidR="00A6786B" w:rsidRPr="006E1736" w:rsidRDefault="00A6786B" w:rsidP="00A6786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снизить уровень коррупционных рисков при решении вопросов местного значения и исполнения отдельных государственных полномочий, предоставлении муниципальных услуг, повышении их качества и доступности;</w:t>
      </w:r>
    </w:p>
    <w:p w:rsidR="00A6786B" w:rsidRPr="006E1736" w:rsidRDefault="00A6786B" w:rsidP="00A6786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повысить качество муниципальных правовых актов за счет проведения антикоррупционной экспертизы, усовершенствовать правовую базу по  противодействию  коррупции;</w:t>
      </w:r>
    </w:p>
    <w:p w:rsidR="00A6786B" w:rsidRPr="006E1736" w:rsidRDefault="00A6786B" w:rsidP="00A6786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-создать условия для обеспечения открытости, здоровой конкуренции и объективности при размещении заказов на поставки товаров, выполнение работ и оказании услуг для муниципальных нужд;</w:t>
      </w:r>
    </w:p>
    <w:p w:rsidR="00A6786B" w:rsidRPr="006E1736" w:rsidRDefault="00A6786B" w:rsidP="00A6786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- привлечь представителей общественности  к осуществлению </w:t>
      </w:r>
      <w:proofErr w:type="spellStart"/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антикоррупционного</w:t>
      </w:r>
      <w:proofErr w:type="spellEnd"/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7247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 за</w:t>
      </w:r>
      <w:proofErr w:type="gramEnd"/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деятельностью органов местного самоуправления Муниципального образования «</w:t>
      </w:r>
      <w:proofErr w:type="spellStart"/>
      <w:r w:rsidR="00931F43"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»;</w:t>
      </w:r>
    </w:p>
    <w:p w:rsidR="00A6786B" w:rsidRPr="006E1736" w:rsidRDefault="00A6786B" w:rsidP="00A6786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повысить профессиональный уровень муниципальных служащих в вопросах противодействия коррупции;</w:t>
      </w:r>
    </w:p>
    <w:p w:rsidR="00A6786B" w:rsidRPr="006E1736" w:rsidRDefault="00A6786B" w:rsidP="00A6786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сформировать систему открытости и доступности информации о деятельности органов местного самоуправления Муниципального образования «</w:t>
      </w:r>
      <w:proofErr w:type="spellStart"/>
      <w:r w:rsidR="00931F43"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при выработке и  принятии решения по важнейшим вопросам жизнедеятельности населения;</w:t>
      </w:r>
    </w:p>
    <w:p w:rsidR="00A6786B" w:rsidRPr="006E1736" w:rsidRDefault="00A6786B" w:rsidP="00A6786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повысить правовую культуру населения Муниципального образования «</w:t>
      </w:r>
      <w:proofErr w:type="spellStart"/>
      <w:r w:rsidR="00931F43"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 и уровень доверия граждан к органам местного самоуправления.</w:t>
      </w:r>
    </w:p>
    <w:p w:rsidR="00A6786B" w:rsidRPr="00A6786B" w:rsidRDefault="00A6786B" w:rsidP="001119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Оценка  эффективности реализации поставленных задач производится на основе целевых индикаторов (показателей), позволяющих оценить ход реализации Программы по годам.</w:t>
      </w:r>
      <w:r w:rsidRPr="00A6786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tbl>
      <w:tblPr>
        <w:tblW w:w="10173" w:type="dxa"/>
        <w:tblLayout w:type="fixed"/>
        <w:tblCellMar>
          <w:left w:w="0" w:type="dxa"/>
          <w:right w:w="0" w:type="dxa"/>
        </w:tblCellMar>
        <w:tblLook w:val="04A0"/>
      </w:tblPr>
      <w:tblGrid>
        <w:gridCol w:w="665"/>
        <w:gridCol w:w="5539"/>
        <w:gridCol w:w="1275"/>
        <w:gridCol w:w="1276"/>
        <w:gridCol w:w="1418"/>
      </w:tblGrid>
      <w:tr w:rsidR="00A6786B" w:rsidRPr="003408CE" w:rsidTr="00111987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111987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111987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Наименование  индикаторов (показателей)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3F74A1" w:rsidRPr="00111987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Pr="00111987">
              <w:rPr>
                <w:rFonts w:ascii="Courier New" w:eastAsia="Times New Roman" w:hAnsi="Courier New" w:cs="Courier New"/>
                <w:lang w:eastAsia="ru-RU"/>
              </w:rPr>
              <w:t> г.</w:t>
            </w:r>
          </w:p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(факт)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3F74A1" w:rsidRPr="00111987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Pr="00111987">
              <w:rPr>
                <w:rFonts w:ascii="Courier New" w:eastAsia="Times New Roman" w:hAnsi="Courier New" w:cs="Courier New"/>
                <w:lang w:eastAsia="ru-RU"/>
              </w:rPr>
              <w:t> г.</w:t>
            </w:r>
          </w:p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(прогноз)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3F74A1" w:rsidRPr="00111987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Pr="00111987">
              <w:rPr>
                <w:rFonts w:ascii="Courier New" w:eastAsia="Times New Roman" w:hAnsi="Courier New" w:cs="Courier New"/>
                <w:lang w:eastAsia="ru-RU"/>
              </w:rPr>
              <w:t> г.</w:t>
            </w:r>
          </w:p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(прогноз)</w:t>
            </w:r>
          </w:p>
        </w:tc>
      </w:tr>
      <w:tr w:rsidR="00A6786B" w:rsidRPr="003408CE" w:rsidTr="00111987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Доля проектов нормативных правовых актов Муниципального образования «</w:t>
            </w:r>
            <w:proofErr w:type="spellStart"/>
            <w:r w:rsidR="00931F43" w:rsidRPr="0011198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724721" w:rsidRPr="00111987">
              <w:rPr>
                <w:rFonts w:ascii="Courier New" w:eastAsia="Times New Roman" w:hAnsi="Courier New" w:cs="Courier New"/>
                <w:lang w:eastAsia="ru-RU"/>
              </w:rPr>
              <w:t xml:space="preserve">», прошедших </w:t>
            </w:r>
            <w:proofErr w:type="spellStart"/>
            <w:r w:rsidR="00724721" w:rsidRPr="00111987">
              <w:rPr>
                <w:rFonts w:ascii="Courier New" w:eastAsia="Times New Roman" w:hAnsi="Courier New" w:cs="Courier New"/>
                <w:lang w:eastAsia="ru-RU"/>
              </w:rPr>
              <w:t>антикоррупцио</w:t>
            </w:r>
            <w:r w:rsidRPr="00111987">
              <w:rPr>
                <w:rFonts w:ascii="Courier New" w:eastAsia="Times New Roman" w:hAnsi="Courier New" w:cs="Courier New"/>
                <w:lang w:eastAsia="ru-RU"/>
              </w:rPr>
              <w:t>нную</w:t>
            </w:r>
            <w:proofErr w:type="spellEnd"/>
            <w:r w:rsidRPr="00111987">
              <w:rPr>
                <w:rFonts w:ascii="Courier New" w:eastAsia="Times New Roman" w:hAnsi="Courier New" w:cs="Courier New"/>
                <w:lang w:eastAsia="ru-RU"/>
              </w:rPr>
              <w:t xml:space="preserve"> экспертизу, от общего количества нормативных правовых актов, принятых в отчетном периоде</w:t>
            </w:r>
            <w:proofErr w:type="gramStart"/>
            <w:r w:rsidRPr="00111987">
              <w:rPr>
                <w:rFonts w:ascii="Courier New" w:eastAsia="Times New Roman" w:hAnsi="Courier New" w:cs="Courier New"/>
                <w:lang w:eastAsia="ru-RU"/>
              </w:rPr>
              <w:t> (%);</w:t>
            </w:r>
            <w:proofErr w:type="gram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A6786B" w:rsidRPr="003408CE" w:rsidTr="00111987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Доля устраненных коррупционных факторов в муниципальных правовых актах (прое</w:t>
            </w:r>
            <w:r w:rsidR="00724721" w:rsidRPr="00111987">
              <w:rPr>
                <w:rFonts w:ascii="Courier New" w:eastAsia="Times New Roman" w:hAnsi="Courier New" w:cs="Courier New"/>
                <w:lang w:eastAsia="ru-RU"/>
              </w:rPr>
              <w:t>ктах), прошедших </w:t>
            </w:r>
            <w:proofErr w:type="spellStart"/>
            <w:r w:rsidR="00724721" w:rsidRPr="00111987">
              <w:rPr>
                <w:rFonts w:ascii="Courier New" w:eastAsia="Times New Roman" w:hAnsi="Courier New" w:cs="Courier New"/>
                <w:lang w:eastAsia="ru-RU"/>
              </w:rPr>
              <w:t>антикоррупцио</w:t>
            </w:r>
            <w:r w:rsidRPr="00111987">
              <w:rPr>
                <w:rFonts w:ascii="Courier New" w:eastAsia="Times New Roman" w:hAnsi="Courier New" w:cs="Courier New"/>
                <w:lang w:eastAsia="ru-RU"/>
              </w:rPr>
              <w:t>нную</w:t>
            </w:r>
            <w:proofErr w:type="spellEnd"/>
            <w:r w:rsidRPr="00111987">
              <w:rPr>
                <w:rFonts w:ascii="Courier New" w:eastAsia="Times New Roman" w:hAnsi="Courier New" w:cs="Courier New"/>
                <w:lang w:eastAsia="ru-RU"/>
              </w:rPr>
              <w:t xml:space="preserve"> экспертизу, от общего числа выявленных коррупционных факторов</w:t>
            </w:r>
            <w:proofErr w:type="gramStart"/>
            <w:r w:rsidRPr="00111987">
              <w:rPr>
                <w:rFonts w:ascii="Courier New" w:eastAsia="Times New Roman" w:hAnsi="Courier New" w:cs="Courier New"/>
                <w:lang w:eastAsia="ru-RU"/>
              </w:rPr>
              <w:t> (%)</w:t>
            </w:r>
            <w:proofErr w:type="gram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A6786B" w:rsidRPr="003408CE" w:rsidTr="00111987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Доля муниципальных служащих,  в отношении которых проведен внутренний мониторинг  сведений о доходах,  об имуществе и обязательствах имущественного характера от общего числа муниципальных служащих, представляющих указанные сведения</w:t>
            </w:r>
            <w:proofErr w:type="gramStart"/>
            <w:r w:rsidRPr="00111987">
              <w:rPr>
                <w:rFonts w:ascii="Courier New" w:eastAsia="Times New Roman" w:hAnsi="Courier New" w:cs="Courier New"/>
                <w:lang w:eastAsia="ru-RU"/>
              </w:rPr>
              <w:t> (%)</w:t>
            </w:r>
            <w:proofErr w:type="gram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A6786B" w:rsidRPr="003408CE" w:rsidTr="00111987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Доля  представлений прокуратуры в отношении муниципальных служащих, представивших неполные (недостоверные) сведений о доходах от общего числа муниципальных служащих, представляющих указанные сведения</w:t>
            </w:r>
            <w:proofErr w:type="gramStart"/>
            <w:r w:rsidRPr="00111987">
              <w:rPr>
                <w:rFonts w:ascii="Courier New" w:eastAsia="Times New Roman" w:hAnsi="Courier New" w:cs="Courier New"/>
                <w:lang w:eastAsia="ru-RU"/>
              </w:rPr>
              <w:t> (%.)</w:t>
            </w:r>
            <w:proofErr w:type="gram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21209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6786B" w:rsidRPr="00111987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21209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6786B" w:rsidRPr="00111987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21209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6786B" w:rsidRPr="00111987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A6786B" w:rsidRPr="003408CE" w:rsidTr="00111987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5.</w:t>
            </w:r>
          </w:p>
        </w:tc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Доля оказываемых муниципальных услуг, по которым разработаны административные регламенты, от общего числа предоставляемых муниципальных услуг</w:t>
            </w:r>
            <w:proofErr w:type="gramStart"/>
            <w:r w:rsidRPr="00111987">
              <w:rPr>
                <w:rFonts w:ascii="Courier New" w:eastAsia="Times New Roman" w:hAnsi="Courier New" w:cs="Courier New"/>
                <w:lang w:eastAsia="ru-RU"/>
              </w:rPr>
              <w:t>  (%)</w:t>
            </w:r>
            <w:proofErr w:type="gram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</w:tr>
      <w:tr w:rsidR="00A6786B" w:rsidRPr="003408CE" w:rsidTr="00111987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6.</w:t>
            </w:r>
          </w:p>
        </w:tc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Доля  предоставления  муниципальных услуг в электронном  виде от общего числа предоставляемых  муниципальных услуг</w:t>
            </w:r>
            <w:proofErr w:type="gramStart"/>
            <w:r w:rsidRPr="00111987">
              <w:rPr>
                <w:rFonts w:ascii="Courier New" w:eastAsia="Times New Roman" w:hAnsi="Courier New" w:cs="Courier New"/>
                <w:lang w:eastAsia="ru-RU"/>
              </w:rPr>
              <w:t> (%)</w:t>
            </w:r>
            <w:proofErr w:type="gram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</w:tr>
      <w:tr w:rsidR="00A6786B" w:rsidRPr="003408CE" w:rsidTr="00111987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color w:val="000000"/>
                <w:lang w:eastAsia="ru-RU"/>
              </w:rPr>
              <w:t>7.</w:t>
            </w:r>
          </w:p>
        </w:tc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Отсутствие  нарушений     законодательства  в сфере  размещения  заказов  на  поставки  товаров, выполнение    работ,    оказание     услуг     для муниципальных  нужд </w:t>
            </w:r>
            <w:r w:rsidRPr="00111987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Муниципального образования «</w:t>
            </w:r>
            <w:proofErr w:type="spellStart"/>
            <w:r w:rsidR="00931F43" w:rsidRPr="00111987">
              <w:rPr>
                <w:rFonts w:ascii="Courier New" w:eastAsia="Times New Roman" w:hAnsi="Courier New" w:cs="Courier New"/>
                <w:color w:val="000000"/>
                <w:lang w:eastAsia="ru-RU"/>
              </w:rPr>
              <w:t>Гаханы</w:t>
            </w:r>
            <w:proofErr w:type="spellEnd"/>
            <w:r w:rsidRPr="00111987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color w:val="173C74"/>
                <w:lang w:eastAsia="ru-RU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color w:val="173C7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color w:val="173C74"/>
                <w:lang w:eastAsia="ru-RU"/>
              </w:rPr>
              <w:t>-</w:t>
            </w:r>
          </w:p>
        </w:tc>
      </w:tr>
      <w:tr w:rsidR="00A6786B" w:rsidRPr="003408CE" w:rsidTr="00111987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lastRenderedPageBreak/>
              <w:t>8.</w:t>
            </w:r>
          </w:p>
        </w:tc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color w:val="000000"/>
                <w:lang w:eastAsia="ru-RU"/>
              </w:rPr>
              <w:t>Доля проведенных  открытых аукционов в         электронной форме от общего    количества размещенных заказов   для муниципальных нужд</w:t>
            </w:r>
            <w:proofErr w:type="gramStart"/>
            <w:r w:rsidRPr="00111987">
              <w:rPr>
                <w:rFonts w:ascii="Courier New" w:eastAsia="Times New Roman" w:hAnsi="Courier New" w:cs="Courier New"/>
                <w:color w:val="000000"/>
                <w:lang w:eastAsia="ru-RU"/>
              </w:rPr>
              <w:t>  (%)</w:t>
            </w:r>
            <w:proofErr w:type="gram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color w:val="000000"/>
                <w:lang w:eastAsia="ru-RU"/>
              </w:rPr>
              <w:t>0%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color w:val="000000"/>
                <w:lang w:eastAsia="ru-RU"/>
              </w:rPr>
              <w:t>0%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3408CE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  <w:r w:rsidR="00A6786B" w:rsidRPr="00111987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</w:tr>
      <w:tr w:rsidR="00A6786B" w:rsidRPr="003408CE" w:rsidTr="00111987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9.</w:t>
            </w:r>
          </w:p>
        </w:tc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Доля муниципальных служащих Муниципального образования «</w:t>
            </w:r>
            <w:proofErr w:type="spellStart"/>
            <w:r w:rsidR="00931F43" w:rsidRPr="0011198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111987">
              <w:rPr>
                <w:rFonts w:ascii="Courier New" w:eastAsia="Times New Roman" w:hAnsi="Courier New" w:cs="Courier New"/>
                <w:lang w:eastAsia="ru-RU"/>
              </w:rPr>
              <w:t>», прошедших обучение по вопросам противодействия коррупции, от общего числа муниципальных служащих, прошедших профессиональную подготовку и повышение квалификации</w:t>
            </w:r>
            <w:proofErr w:type="gramStart"/>
            <w:r w:rsidRPr="00111987">
              <w:rPr>
                <w:rFonts w:ascii="Courier New" w:eastAsia="Times New Roman" w:hAnsi="Courier New" w:cs="Courier New"/>
                <w:lang w:eastAsia="ru-RU"/>
              </w:rPr>
              <w:t> (%)</w:t>
            </w:r>
            <w:proofErr w:type="gram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21209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  <w:r w:rsidR="00A6786B" w:rsidRPr="00111987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21209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  <w:r w:rsidR="00A6786B" w:rsidRPr="00111987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21209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  <w:r w:rsidR="00A6786B" w:rsidRPr="00111987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</w:tr>
      <w:tr w:rsidR="00A6786B" w:rsidRPr="003408CE" w:rsidTr="00111987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10.</w:t>
            </w:r>
          </w:p>
        </w:tc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Количество проведенных мероприятий  по вопросам противодействия коррупции (ед.)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</w:tr>
      <w:tr w:rsidR="00A6786B" w:rsidRPr="003408CE" w:rsidTr="00111987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11.</w:t>
            </w:r>
          </w:p>
        </w:tc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Отсутствие нарушений законодательства в ходе проверок предоставления земельных участков, реализации недвижимого муниципального имущества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color w:val="173C7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color w:val="173C7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color w:val="173C74"/>
                <w:lang w:eastAsia="ru-RU"/>
              </w:rPr>
              <w:t>-</w:t>
            </w:r>
          </w:p>
        </w:tc>
      </w:tr>
      <w:tr w:rsidR="00A6786B" w:rsidRPr="003408CE" w:rsidTr="00111987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12.</w:t>
            </w:r>
          </w:p>
        </w:tc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Доля установленных фактов коррупции, от общего количества жалоб и обращений граждан, поступивших за отчетный период</w:t>
            </w:r>
            <w:proofErr w:type="gramStart"/>
            <w:r w:rsidRPr="00111987">
              <w:rPr>
                <w:rFonts w:ascii="Courier New" w:eastAsia="Times New Roman" w:hAnsi="Courier New" w:cs="Courier New"/>
                <w:lang w:eastAsia="ru-RU"/>
              </w:rPr>
              <w:t> (%)</w:t>
            </w:r>
            <w:proofErr w:type="gram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color w:val="000000"/>
                <w:lang w:eastAsia="ru-RU"/>
              </w:rPr>
              <w:t>0%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color w:val="000000"/>
                <w:lang w:eastAsia="ru-RU"/>
              </w:rPr>
              <w:t>0%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color w:val="000000"/>
                <w:lang w:eastAsia="ru-RU"/>
              </w:rPr>
              <w:t>0%</w:t>
            </w:r>
          </w:p>
        </w:tc>
      </w:tr>
      <w:tr w:rsidR="00A6786B" w:rsidRPr="003408CE" w:rsidTr="00111987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>13.</w:t>
            </w:r>
          </w:p>
        </w:tc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lang w:eastAsia="ru-RU"/>
              </w:rPr>
              <w:t xml:space="preserve">Размещение на сайте </w:t>
            </w:r>
            <w:r w:rsidR="003408CE" w:rsidRPr="00111987">
              <w:rPr>
                <w:rFonts w:ascii="Courier New" w:eastAsia="Times New Roman" w:hAnsi="Courier New" w:cs="Courier New"/>
                <w:lang w:eastAsia="ru-RU"/>
              </w:rPr>
              <w:t>МО «</w:t>
            </w:r>
            <w:proofErr w:type="spellStart"/>
            <w:r w:rsidR="00931F43" w:rsidRPr="0011198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3408CE" w:rsidRPr="00111987">
              <w:rPr>
                <w:rFonts w:ascii="Courier New" w:eastAsia="Times New Roman" w:hAnsi="Courier New" w:cs="Courier New"/>
                <w:lang w:eastAsia="ru-RU"/>
              </w:rPr>
              <w:t xml:space="preserve">» </w:t>
            </w:r>
            <w:r w:rsidRPr="00111987">
              <w:rPr>
                <w:rFonts w:ascii="Courier New" w:eastAsia="Times New Roman" w:hAnsi="Courier New" w:cs="Courier New"/>
                <w:lang w:eastAsia="ru-RU"/>
              </w:rPr>
              <w:t>Программы по противодействию коррупции и отчет</w:t>
            </w:r>
            <w:proofErr w:type="gramStart"/>
            <w:r w:rsidRPr="00111987">
              <w:rPr>
                <w:rFonts w:ascii="Courier New" w:eastAsia="Times New Roman" w:hAnsi="Courier New" w:cs="Courier New"/>
                <w:lang w:eastAsia="ru-RU"/>
              </w:rPr>
              <w:t>а о ее</w:t>
            </w:r>
            <w:proofErr w:type="gramEnd"/>
            <w:r w:rsidRPr="00111987">
              <w:rPr>
                <w:rFonts w:ascii="Courier New" w:eastAsia="Times New Roman" w:hAnsi="Courier New" w:cs="Courier New"/>
                <w:lang w:eastAsia="ru-RU"/>
              </w:rPr>
              <w:t> выполнении (да/ нет)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3408CE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color w:val="000000"/>
                <w:lang w:eastAsia="ru-RU"/>
              </w:rPr>
              <w:t>да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color w:val="000000"/>
                <w:lang w:eastAsia="ru-RU"/>
              </w:rPr>
              <w:t>да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111987" w:rsidRDefault="00A6786B" w:rsidP="00C26165">
            <w:pPr>
              <w:spacing w:before="100" w:after="10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987">
              <w:rPr>
                <w:rFonts w:ascii="Courier New" w:eastAsia="Times New Roman" w:hAnsi="Courier New" w:cs="Courier New"/>
                <w:color w:val="000000"/>
                <w:lang w:eastAsia="ru-RU"/>
              </w:rPr>
              <w:t>да</w:t>
            </w:r>
          </w:p>
        </w:tc>
      </w:tr>
    </w:tbl>
    <w:p w:rsidR="00C26165" w:rsidRPr="00111987" w:rsidRDefault="00C26165" w:rsidP="001119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6786B" w:rsidRPr="006E1736" w:rsidRDefault="00A6786B" w:rsidP="00A6786B">
      <w:pPr>
        <w:spacing w:before="100" w:after="10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E173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VII. Система управления и контроля</w:t>
      </w:r>
    </w:p>
    <w:p w:rsidR="00A6786B" w:rsidRPr="006E1736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Ответственность за своевременное и качественное выполнение мероприятий Программы, рациональное использование выделяемых на ее выполнение финансовых ресурсов,  несут  исполнители Программы (администрация Муниципального образования «</w:t>
      </w:r>
      <w:proofErr w:type="spellStart"/>
      <w:r w:rsidR="00931F43"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»).</w:t>
      </w:r>
    </w:p>
    <w:p w:rsidR="00A6786B" w:rsidRPr="006E1736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Исполнители Программы  ежеквартально, к 10 числу месяца, следующего за отчетным, представляют в комиссию по противодействию коррупции </w:t>
      </w:r>
      <w:r w:rsidR="00085505"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931F43"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085505"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информацию о ходе выполнения мероприятий  Программы.</w:t>
      </w:r>
    </w:p>
    <w:p w:rsidR="00A6786B" w:rsidRPr="006E1736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Общий </w:t>
      </w:r>
      <w:proofErr w:type="gramStart"/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выполнением Программы возлагается на главу администрации Муниципального образования «</w:t>
      </w:r>
      <w:proofErr w:type="spellStart"/>
      <w:r w:rsidR="00931F43"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A6786B" w:rsidRPr="006E1736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Комиссия по противодействию коррупции Муниципального образования «</w:t>
      </w:r>
      <w:proofErr w:type="spellStart"/>
      <w:r w:rsidR="00931F43"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ежегодно   до 1 февраля года, следующего </w:t>
      </w:r>
      <w:proofErr w:type="gramStart"/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</w:t>
      </w:r>
      <w:proofErr w:type="gramEnd"/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proofErr w:type="gramStart"/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отчетным</w:t>
      </w:r>
      <w:proofErr w:type="gramEnd"/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представляет сводную информацию о реализации Программы и основных направлениях деятельности на очередной год  Думе  Муниципального образования «</w:t>
      </w:r>
      <w:proofErr w:type="spellStart"/>
      <w:r w:rsidR="00931F43"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A6786B" w:rsidRPr="003408CE" w:rsidRDefault="00A6786B" w:rsidP="00A67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Информация о ходе реализации Программы размещается на официальном сайте Муниципального образования «</w:t>
      </w:r>
      <w:proofErr w:type="spellStart"/>
      <w:r w:rsidR="00931F43"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6E17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A6786B" w:rsidRPr="00A6786B" w:rsidRDefault="00A6786B" w:rsidP="00A6786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Default="00A6786B"/>
    <w:sectPr w:rsidR="00A6786B" w:rsidSect="00885C4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02C97"/>
    <w:multiLevelType w:val="hybridMultilevel"/>
    <w:tmpl w:val="AB00BEB8"/>
    <w:lvl w:ilvl="0" w:tplc="CCCC50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786B"/>
    <w:rsid w:val="00085505"/>
    <w:rsid w:val="000C7DC2"/>
    <w:rsid w:val="00111987"/>
    <w:rsid w:val="00144F26"/>
    <w:rsid w:val="0021209B"/>
    <w:rsid w:val="002819C3"/>
    <w:rsid w:val="00292094"/>
    <w:rsid w:val="00321E89"/>
    <w:rsid w:val="003408CE"/>
    <w:rsid w:val="003D2916"/>
    <w:rsid w:val="003F6301"/>
    <w:rsid w:val="003F74A1"/>
    <w:rsid w:val="003F75A1"/>
    <w:rsid w:val="004351E3"/>
    <w:rsid w:val="0044568C"/>
    <w:rsid w:val="005D0400"/>
    <w:rsid w:val="005D0FC8"/>
    <w:rsid w:val="005F5B29"/>
    <w:rsid w:val="006224A0"/>
    <w:rsid w:val="00693540"/>
    <w:rsid w:val="006A7EE6"/>
    <w:rsid w:val="006E1736"/>
    <w:rsid w:val="007049BE"/>
    <w:rsid w:val="00724721"/>
    <w:rsid w:val="007E21B9"/>
    <w:rsid w:val="008830AC"/>
    <w:rsid w:val="00885C41"/>
    <w:rsid w:val="008D0ADE"/>
    <w:rsid w:val="00931F43"/>
    <w:rsid w:val="00A57B47"/>
    <w:rsid w:val="00A6786B"/>
    <w:rsid w:val="00AB1E6F"/>
    <w:rsid w:val="00B0259F"/>
    <w:rsid w:val="00C225B7"/>
    <w:rsid w:val="00C26165"/>
    <w:rsid w:val="00C90F06"/>
    <w:rsid w:val="00DA1713"/>
    <w:rsid w:val="00DF1D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7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Строгий1"/>
    <w:basedOn w:val="a0"/>
    <w:rsid w:val="00A6786B"/>
  </w:style>
  <w:style w:type="paragraph" w:customStyle="1" w:styleId="consplusnormal">
    <w:name w:val="consplusnormal"/>
    <w:basedOn w:val="a"/>
    <w:rsid w:val="00A67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A67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A67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C225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90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0F06"/>
    <w:rPr>
      <w:rFonts w:ascii="Tahoma" w:hAnsi="Tahoma" w:cs="Tahoma"/>
      <w:sz w:val="16"/>
      <w:szCs w:val="16"/>
    </w:rPr>
  </w:style>
  <w:style w:type="character" w:customStyle="1" w:styleId="10">
    <w:name w:val="Гиперссылка1"/>
    <w:basedOn w:val="a0"/>
    <w:rsid w:val="008830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84A52-C6EC-45F3-B845-506649891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11</Pages>
  <Words>2840</Words>
  <Characters>16190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ACER</cp:lastModifiedBy>
  <cp:revision>10</cp:revision>
  <cp:lastPrinted>2024-11-11T06:55:00Z</cp:lastPrinted>
  <dcterms:created xsi:type="dcterms:W3CDTF">2021-09-08T13:39:00Z</dcterms:created>
  <dcterms:modified xsi:type="dcterms:W3CDTF">2024-11-11T06:58:00Z</dcterms:modified>
</cp:coreProperties>
</file>