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84B" w:rsidRPr="00230911" w:rsidRDefault="00B10008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.2017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85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815D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184B" w:rsidRPr="00230911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10008" w:rsidRDefault="00B10008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B10008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ОБЩЕГО ПОЛЬЗОВАНИЯ МЕСТНОГО ЗНАЧЕНИЯ В МУНИЦИПАЛЬНОМ ОБРАЗОВАНИИ «ГАХАНЫ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F0184B" w:rsidRPr="00230911" w:rsidRDefault="00B10008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– 2022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60939" w:rsidRPr="00560939" w:rsidRDefault="00560939" w:rsidP="00FC34BF">
      <w:pPr>
        <w:spacing w:after="0" w:line="240" w:lineRule="auto"/>
        <w:ind w:firstLine="709"/>
        <w:rPr>
          <w:b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</w:p>
    <w:p w:rsidR="004E4E94" w:rsidRPr="00F0184B" w:rsidRDefault="004E4E94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FC34BF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FC34BF">
        <w:rPr>
          <w:rFonts w:ascii="Arial" w:hAnsi="Arial" w:cs="Arial"/>
          <w:sz w:val="30"/>
          <w:szCs w:val="30"/>
        </w:rPr>
        <w:t>ПОСТАНОВЛЯЮ:</w:t>
      </w:r>
    </w:p>
    <w:p w:rsidR="004E4E94" w:rsidRPr="00FC34BF" w:rsidRDefault="004E4E94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1.</w:t>
      </w:r>
      <w:r w:rsidR="001C291E">
        <w:rPr>
          <w:rFonts w:ascii="Arial" w:hAnsi="Arial" w:cs="Arial"/>
          <w:sz w:val="24"/>
          <w:szCs w:val="24"/>
        </w:rPr>
        <w:t xml:space="preserve"> </w:t>
      </w:r>
      <w:r w:rsidRPr="00F0184B">
        <w:rPr>
          <w:rFonts w:ascii="Arial" w:hAnsi="Arial" w:cs="Arial"/>
          <w:sz w:val="24"/>
          <w:szCs w:val="24"/>
        </w:rPr>
        <w:t xml:space="preserve">Утвердить  </w:t>
      </w:r>
      <w:r w:rsidR="00FC34BF">
        <w:rPr>
          <w:rFonts w:ascii="Arial" w:hAnsi="Arial" w:cs="Arial"/>
          <w:sz w:val="24"/>
          <w:szCs w:val="24"/>
        </w:rPr>
        <w:t xml:space="preserve">прилагаемую </w:t>
      </w:r>
      <w:r w:rsidRPr="00F0184B">
        <w:rPr>
          <w:rFonts w:ascii="Arial" w:hAnsi="Arial" w:cs="Arial"/>
          <w:sz w:val="24"/>
          <w:szCs w:val="24"/>
        </w:rPr>
        <w:t>муниципальную программу «Развитие автомобильных дорог общего пользования местн</w:t>
      </w:r>
      <w:r w:rsidR="00F0184B">
        <w:rPr>
          <w:rFonts w:ascii="Arial" w:hAnsi="Arial" w:cs="Arial"/>
          <w:sz w:val="24"/>
          <w:szCs w:val="24"/>
        </w:rPr>
        <w:t>ого значения МО «</w:t>
      </w:r>
      <w:proofErr w:type="spellStart"/>
      <w:r w:rsidR="00F0184B">
        <w:rPr>
          <w:rFonts w:ascii="Arial" w:hAnsi="Arial" w:cs="Arial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sz w:val="24"/>
          <w:szCs w:val="24"/>
        </w:rPr>
        <w:t>» на 2018-2022</w:t>
      </w:r>
      <w:r w:rsidR="001B6B2A">
        <w:rPr>
          <w:rFonts w:ascii="Arial" w:hAnsi="Arial" w:cs="Arial"/>
          <w:sz w:val="24"/>
          <w:szCs w:val="24"/>
        </w:rPr>
        <w:t xml:space="preserve"> </w:t>
      </w:r>
      <w:r w:rsidR="00F0184B">
        <w:rPr>
          <w:rFonts w:ascii="Arial" w:hAnsi="Arial" w:cs="Arial"/>
          <w:sz w:val="24"/>
          <w:szCs w:val="24"/>
        </w:rPr>
        <w:t>годы» (приложение</w:t>
      </w:r>
      <w:r w:rsidRPr="00F0184B">
        <w:rPr>
          <w:rFonts w:ascii="Arial" w:hAnsi="Arial" w:cs="Arial"/>
          <w:sz w:val="24"/>
          <w:szCs w:val="24"/>
        </w:rPr>
        <w:t>).</w:t>
      </w: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2</w:t>
      </w:r>
      <w:r w:rsidR="00F0184B">
        <w:rPr>
          <w:rFonts w:ascii="Arial" w:hAnsi="Arial" w:cs="Arial"/>
          <w:sz w:val="24"/>
          <w:szCs w:val="24"/>
        </w:rPr>
        <w:t>.</w:t>
      </w:r>
      <w:r w:rsidRPr="00F0184B">
        <w:rPr>
          <w:rFonts w:ascii="Arial" w:hAnsi="Arial" w:cs="Arial"/>
          <w:color w:val="000000"/>
          <w:sz w:val="24"/>
          <w:szCs w:val="24"/>
        </w:rPr>
        <w:t xml:space="preserve"> </w:t>
      </w:r>
      <w:r w:rsidR="00FC34BF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 </w:t>
      </w:r>
      <w:r w:rsidRPr="00F0184B">
        <w:rPr>
          <w:rFonts w:ascii="Arial" w:hAnsi="Arial" w:cs="Arial"/>
          <w:color w:val="000000"/>
          <w:sz w:val="24"/>
          <w:szCs w:val="24"/>
        </w:rPr>
        <w:t>в газете «</w:t>
      </w:r>
      <w:proofErr w:type="spellStart"/>
      <w:r w:rsidRPr="00F0184B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F0184B">
        <w:rPr>
          <w:rFonts w:ascii="Arial" w:hAnsi="Arial" w:cs="Arial"/>
          <w:color w:val="000000"/>
          <w:sz w:val="24"/>
          <w:szCs w:val="24"/>
        </w:rPr>
        <w:t xml:space="preserve"> Вестник»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и на официальном сайте </w:t>
      </w:r>
      <w:r w:rsidR="00FC34B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F0184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color w:val="000000"/>
          <w:sz w:val="24"/>
          <w:szCs w:val="24"/>
        </w:rPr>
        <w:t>»</w:t>
      </w:r>
      <w:r w:rsidRPr="00F0184B">
        <w:rPr>
          <w:rFonts w:ascii="Arial" w:hAnsi="Arial" w:cs="Arial"/>
          <w:color w:val="000000"/>
          <w:sz w:val="24"/>
          <w:szCs w:val="24"/>
        </w:rPr>
        <w:t>.</w:t>
      </w:r>
    </w:p>
    <w:p w:rsidR="00560939" w:rsidRDefault="00F0184B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60939" w:rsidRPr="00F0184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60939" w:rsidRPr="00F0184B">
        <w:rPr>
          <w:rFonts w:ascii="Arial" w:hAnsi="Arial" w:cs="Arial"/>
          <w:sz w:val="24"/>
          <w:szCs w:val="24"/>
        </w:rPr>
        <w:t xml:space="preserve">Контроль </w:t>
      </w:r>
      <w:r w:rsidR="00FC34BF">
        <w:rPr>
          <w:rFonts w:ascii="Arial" w:hAnsi="Arial" w:cs="Arial"/>
          <w:sz w:val="24"/>
          <w:szCs w:val="24"/>
        </w:rPr>
        <w:t>за</w:t>
      </w:r>
      <w:proofErr w:type="gramEnd"/>
      <w:r w:rsidR="00FC34B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959C7" w:rsidRDefault="000959C7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4BF" w:rsidRPr="00F0184B" w:rsidRDefault="00FC34B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184B" w:rsidRDefault="00F0184B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 w:rsidR="0026591E">
        <w:rPr>
          <w:rFonts w:ascii="Arial" w:hAnsi="Arial" w:cs="Arial"/>
          <w:sz w:val="24"/>
          <w:szCs w:val="24"/>
        </w:rPr>
        <w:tab/>
      </w:r>
    </w:p>
    <w:p w:rsidR="0026591E" w:rsidRPr="00F0184B" w:rsidRDefault="00F0184B" w:rsidP="0026591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</w:t>
      </w:r>
      <w:r w:rsidR="00560939" w:rsidRPr="00F0184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0939" w:rsidRPr="00F0184B">
        <w:rPr>
          <w:rFonts w:ascii="Arial" w:hAnsi="Arial" w:cs="Arial"/>
          <w:sz w:val="24"/>
          <w:szCs w:val="24"/>
        </w:rPr>
        <w:t>Гаханы</w:t>
      </w:r>
      <w:proofErr w:type="spellEnd"/>
      <w:r w:rsidR="00560939" w:rsidRPr="00F0184B">
        <w:rPr>
          <w:rFonts w:ascii="Arial" w:hAnsi="Arial" w:cs="Arial"/>
          <w:sz w:val="24"/>
          <w:szCs w:val="24"/>
        </w:rPr>
        <w:t>»</w:t>
      </w:r>
      <w:r w:rsidR="0026591E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26591E"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560939" w:rsidRPr="00F0184B" w:rsidRDefault="00560939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60939" w:rsidRPr="00560939" w:rsidRDefault="00560939" w:rsidP="00FC34BF">
      <w:pPr>
        <w:spacing w:line="240" w:lineRule="auto"/>
        <w:ind w:firstLine="709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FC34BF" w:rsidRDefault="00FC34BF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FC34BF" w:rsidRDefault="00FC34BF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Pr="00560939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2900F6" w:rsidRDefault="002900F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AC41C4" w:rsidRPr="00AC41C4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lastRenderedPageBreak/>
        <w:t xml:space="preserve">Приложение </w:t>
      </w:r>
    </w:p>
    <w:p w:rsidR="00142AC6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>к постановлению администрации</w:t>
      </w:r>
    </w:p>
    <w:p w:rsidR="00AC41C4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560939" w:rsidRPr="00AC41C4">
        <w:rPr>
          <w:rFonts w:ascii="Courier New" w:hAnsi="Courier New" w:cs="Courier New"/>
        </w:rPr>
        <w:t xml:space="preserve"> «</w:t>
      </w:r>
      <w:proofErr w:type="spellStart"/>
      <w:r w:rsidR="00560939" w:rsidRPr="00AC41C4">
        <w:rPr>
          <w:rFonts w:ascii="Courier New" w:hAnsi="Courier New" w:cs="Courier New"/>
        </w:rPr>
        <w:t>Гаханы</w:t>
      </w:r>
      <w:proofErr w:type="spellEnd"/>
      <w:r w:rsidR="002A2C4F" w:rsidRPr="00AC41C4">
        <w:rPr>
          <w:rFonts w:ascii="Courier New" w:hAnsi="Courier New" w:cs="Courier New"/>
        </w:rPr>
        <w:t xml:space="preserve">» </w:t>
      </w:r>
    </w:p>
    <w:p w:rsidR="00560939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«18» декабря 2017 года № 85</w:t>
      </w:r>
    </w:p>
    <w:p w:rsidR="002A2C4F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A2C4F" w:rsidRDefault="00142AC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34E37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«РАЗВИТИЕ АВТОМОБИЛЬНЫХ ДОРОГ ОБЩЕГО ПОЛЬЗОВАНИЯ МЕСТНОГО ЗНАЧЕНИЯ В МУНИЦИПАЛЬНОМ ОБРАЗОВАНИИ «ГАХАНЫ» </w:t>
      </w:r>
    </w:p>
    <w:p w:rsidR="00560939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2018 – 2022 ГОДЫ»</w:t>
      </w:r>
    </w:p>
    <w:p w:rsidR="00142AC6" w:rsidRPr="00034E37" w:rsidRDefault="00142AC6" w:rsidP="009A51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Наименование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7053" w:type="dxa"/>
          </w:tcPr>
          <w:p w:rsidR="00560939" w:rsidRPr="00672D40" w:rsidRDefault="002A2C4F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Муниципальная </w:t>
            </w:r>
            <w:r w:rsidR="00560939" w:rsidRPr="00672D40">
              <w:rPr>
                <w:rFonts w:ascii="Courier New" w:hAnsi="Courier New" w:cs="Courier New"/>
              </w:rPr>
              <w:t xml:space="preserve"> программа «Развитие автомобильных дорог общего пользования местного значения</w:t>
            </w:r>
            <w:r w:rsidRPr="00672D40">
              <w:rPr>
                <w:rFonts w:ascii="Courier New" w:hAnsi="Courier New" w:cs="Courier New"/>
              </w:rPr>
              <w:t xml:space="preserve"> в</w:t>
            </w:r>
            <w:r w:rsidR="00560939" w:rsidRPr="00672D40">
              <w:rPr>
                <w:rFonts w:ascii="Courier New" w:hAnsi="Courier New" w:cs="Courier New"/>
              </w:rPr>
              <w:t xml:space="preserve"> МО</w:t>
            </w:r>
            <w:r w:rsidRPr="00672D40">
              <w:rPr>
                <w:rFonts w:ascii="Courier New" w:hAnsi="Courier New" w:cs="Courier New"/>
              </w:rPr>
              <w:t xml:space="preserve"> «</w:t>
            </w:r>
            <w:proofErr w:type="spellStart"/>
            <w:r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Pr="00672D40">
              <w:rPr>
                <w:rFonts w:ascii="Courier New" w:hAnsi="Courier New" w:cs="Courier New"/>
              </w:rPr>
              <w:t>» на 2018-2022</w:t>
            </w:r>
            <w:r w:rsidR="00560939" w:rsidRPr="00672D4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60939" w:rsidRPr="00560939" w:rsidTr="001823D8">
        <w:trPr>
          <w:trHeight w:val="1504"/>
        </w:trPr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- Положение «О муниципальном дорожном фонде в МО «Гаханы»; </w:t>
            </w:r>
          </w:p>
          <w:p w:rsidR="00560939" w:rsidRPr="00672D40" w:rsidRDefault="0004658E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- Устав</w:t>
            </w:r>
            <w:r w:rsidR="00560939" w:rsidRPr="00672D4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560939"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="00560939" w:rsidRPr="00672D40">
              <w:rPr>
                <w:rFonts w:ascii="Courier New" w:hAnsi="Courier New" w:cs="Courier New"/>
              </w:rPr>
              <w:t>»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</w:t>
            </w:r>
            <w:r w:rsidR="002F7B69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672D40" w:rsidRDefault="002A2C4F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2018-2022</w:t>
            </w:r>
            <w:r w:rsidR="00560939" w:rsidRPr="00672D40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560939" w:rsidRPr="00560939" w:rsidTr="004C373D">
        <w:trPr>
          <w:trHeight w:val="2242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в 201</w:t>
            </w:r>
            <w:r w:rsidR="002A2C4F" w:rsidRPr="00672D40">
              <w:rPr>
                <w:rFonts w:ascii="Courier New" w:hAnsi="Courier New" w:cs="Courier New"/>
              </w:rPr>
              <w:t>8-2022</w:t>
            </w:r>
            <w:r w:rsidRPr="00672D40">
              <w:rPr>
                <w:rFonts w:ascii="Courier New" w:hAnsi="Courier New" w:cs="Courier New"/>
              </w:rPr>
              <w:t xml:space="preserve"> годах с</w:t>
            </w:r>
            <w:r w:rsidR="0066006C" w:rsidRPr="00672D40">
              <w:rPr>
                <w:rFonts w:ascii="Courier New" w:hAnsi="Courier New" w:cs="Courier New"/>
              </w:rPr>
              <w:t xml:space="preserve">редства местного бюджета-  </w:t>
            </w:r>
            <w:r w:rsidR="004D433D">
              <w:rPr>
                <w:rFonts w:ascii="Courier New" w:hAnsi="Courier New" w:cs="Courier New"/>
              </w:rPr>
              <w:t xml:space="preserve">1450,9 </w:t>
            </w:r>
            <w:r w:rsidRPr="00672D40">
              <w:rPr>
                <w:rFonts w:ascii="Courier New" w:hAnsi="Courier New" w:cs="Courier New"/>
              </w:rPr>
              <w:t>тыс. руб.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  Объем финансирования по годам: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2018</w:t>
            </w:r>
            <w:r>
              <w:rPr>
                <w:rFonts w:ascii="Courier New" w:hAnsi="Courier New" w:cs="Courier New"/>
              </w:rPr>
              <w:t xml:space="preserve"> год – 293,9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2019 год – </w:t>
            </w:r>
            <w:r>
              <w:rPr>
                <w:rFonts w:ascii="Courier New" w:hAnsi="Courier New" w:cs="Courier New"/>
              </w:rPr>
              <w:t>331,6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2020 год – </w:t>
            </w:r>
            <w:r>
              <w:rPr>
                <w:rFonts w:ascii="Courier New" w:hAnsi="Courier New" w:cs="Courier New"/>
              </w:rPr>
              <w:t>335,4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2021 год – </w:t>
            </w:r>
            <w:r>
              <w:rPr>
                <w:rFonts w:ascii="Courier New" w:hAnsi="Courier New" w:cs="Courier New"/>
              </w:rPr>
              <w:t>245</w:t>
            </w:r>
            <w:r w:rsidRPr="00672D40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 xml:space="preserve">2 год </w:t>
            </w:r>
            <w:r w:rsidRPr="00672D40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245</w:t>
            </w:r>
            <w:r w:rsidRPr="00672D40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60939" w:rsidRPr="00560939" w:rsidTr="004C373D">
        <w:trPr>
          <w:trHeight w:val="1987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</w:t>
            </w:r>
            <w:r w:rsidR="002C0614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</w:t>
            </w:r>
            <w:proofErr w:type="gramStart"/>
            <w:r w:rsidRPr="00672D40">
              <w:rPr>
                <w:rFonts w:ascii="Courier New" w:hAnsi="Courier New" w:cs="Courier New"/>
              </w:rPr>
              <w:t>реконструкции</w:t>
            </w:r>
            <w:proofErr w:type="gramEnd"/>
            <w:r w:rsidRPr="00672D40">
              <w:rPr>
                <w:rFonts w:ascii="Courier New" w:hAnsi="Courier New" w:cs="Courier New"/>
              </w:rPr>
              <w:t xml:space="preserve">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F7708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</w:t>
      </w:r>
      <w:r w:rsidR="008F7708" w:rsidRPr="008F770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8F7708" w:rsidRPr="00560939" w:rsidRDefault="008F7708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34E37" w:rsidRPr="00034E37" w:rsidRDefault="00560939" w:rsidP="00034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 xml:space="preserve">Влияние </w:t>
      </w:r>
      <w:proofErr w:type="gramStart"/>
      <w:r w:rsidRPr="00034E37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</w:t>
      </w:r>
      <w:r w:rsidR="005F3BA5" w:rsidRPr="00034E37">
        <w:rPr>
          <w:rFonts w:ascii="Arial" w:hAnsi="Arial" w:cs="Arial"/>
          <w:sz w:val="24"/>
          <w:szCs w:val="24"/>
        </w:rPr>
        <w:t>ачения</w:t>
      </w:r>
      <w:proofErr w:type="gramEnd"/>
      <w:r w:rsidR="005F3BA5" w:rsidRPr="00034E37">
        <w:rPr>
          <w:rFonts w:ascii="Arial" w:hAnsi="Arial" w:cs="Arial"/>
          <w:sz w:val="24"/>
          <w:szCs w:val="24"/>
        </w:rPr>
        <w:t xml:space="preserve"> на экономику МО «</w:t>
      </w:r>
      <w:proofErr w:type="spellStart"/>
      <w:r w:rsidR="005F3BA5" w:rsidRPr="00034E37">
        <w:rPr>
          <w:rFonts w:ascii="Arial" w:hAnsi="Arial" w:cs="Arial"/>
          <w:sz w:val="24"/>
          <w:szCs w:val="24"/>
        </w:rPr>
        <w:t>Гаханы</w:t>
      </w:r>
      <w:proofErr w:type="spellEnd"/>
      <w:r w:rsidR="009B306A">
        <w:rPr>
          <w:rFonts w:ascii="Arial" w:hAnsi="Arial" w:cs="Arial"/>
          <w:sz w:val="24"/>
          <w:szCs w:val="24"/>
        </w:rPr>
        <w:t>»</w:t>
      </w:r>
    </w:p>
    <w:p w:rsidR="00560939" w:rsidRPr="00034E37" w:rsidRDefault="00560939" w:rsidP="00034E37">
      <w:pPr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Показателями улучшения состояния дорожной сети являются: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экономия времени как для перевозки </w:t>
      </w:r>
      <w:proofErr w:type="gramStart"/>
      <w:r w:rsidRPr="008F7708">
        <w:rPr>
          <w:rFonts w:ascii="Arial" w:hAnsi="Arial" w:cs="Arial"/>
          <w:sz w:val="24"/>
          <w:szCs w:val="24"/>
        </w:rPr>
        <w:t>пассажиров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так и для прохождения грузов, находящихся в пути;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В целом улучшение дорожных условий приводит </w:t>
      </w:r>
      <w:proofErr w:type="gramStart"/>
      <w:r w:rsidRPr="008F7708">
        <w:rPr>
          <w:rFonts w:ascii="Arial" w:hAnsi="Arial" w:cs="Arial"/>
          <w:sz w:val="24"/>
          <w:szCs w:val="24"/>
        </w:rPr>
        <w:t>к</w:t>
      </w:r>
      <w:proofErr w:type="gramEnd"/>
      <w:r w:rsidRPr="008F7708">
        <w:rPr>
          <w:rFonts w:ascii="Arial" w:hAnsi="Arial" w:cs="Arial"/>
          <w:sz w:val="24"/>
          <w:szCs w:val="24"/>
        </w:rPr>
        <w:t>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снижение износа транспортных средств </w:t>
      </w:r>
      <w:proofErr w:type="gramStart"/>
      <w:r w:rsidRPr="008F7708">
        <w:rPr>
          <w:rFonts w:ascii="Arial" w:hAnsi="Arial" w:cs="Arial"/>
          <w:sz w:val="24"/>
          <w:szCs w:val="24"/>
        </w:rPr>
        <w:t>из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8F7708">
        <w:rPr>
          <w:rFonts w:ascii="Arial" w:hAnsi="Arial" w:cs="Arial"/>
          <w:sz w:val="24"/>
          <w:szCs w:val="24"/>
        </w:rPr>
        <w:t>за</w:t>
      </w:r>
      <w:proofErr w:type="gramEnd"/>
      <w:r w:rsidRPr="008F7708">
        <w:rPr>
          <w:rFonts w:ascii="Arial" w:hAnsi="Arial" w:cs="Arial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повышению транспортной доступности;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сокращение числа </w:t>
      </w:r>
      <w:proofErr w:type="spellStart"/>
      <w:r w:rsidRPr="008F7708">
        <w:rPr>
          <w:rFonts w:ascii="Arial" w:hAnsi="Arial" w:cs="Arial"/>
          <w:sz w:val="24"/>
          <w:szCs w:val="24"/>
        </w:rPr>
        <w:t>дорожно</w:t>
      </w:r>
      <w:proofErr w:type="spellEnd"/>
      <w:r w:rsidRPr="008F7708">
        <w:rPr>
          <w:rFonts w:ascii="Arial" w:hAnsi="Arial" w:cs="Arial"/>
          <w:sz w:val="24"/>
          <w:szCs w:val="24"/>
        </w:rPr>
        <w:t xml:space="preserve"> – транспортных происшествий;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lastRenderedPageBreak/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A55861" w:rsidRPr="008F7708" w:rsidRDefault="00A5586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638F7">
        <w:rPr>
          <w:rFonts w:ascii="Arial" w:hAnsi="Arial" w:cs="Arial"/>
          <w:sz w:val="24"/>
          <w:szCs w:val="24"/>
        </w:rPr>
        <w:t xml:space="preserve">1.2.Проблемы развития автомобильных дорог общего пользования </w:t>
      </w:r>
      <w:r w:rsidR="00CA67C7" w:rsidRPr="000638F7">
        <w:rPr>
          <w:rFonts w:ascii="Arial" w:hAnsi="Arial" w:cs="Arial"/>
          <w:sz w:val="24"/>
          <w:szCs w:val="24"/>
        </w:rPr>
        <w:t>местного значения в МО «</w:t>
      </w:r>
      <w:proofErr w:type="spellStart"/>
      <w:r w:rsidR="00CA67C7" w:rsidRPr="000638F7">
        <w:rPr>
          <w:rFonts w:ascii="Arial" w:hAnsi="Arial" w:cs="Arial"/>
          <w:sz w:val="24"/>
          <w:szCs w:val="24"/>
        </w:rPr>
        <w:t>Гаханы</w:t>
      </w:r>
      <w:proofErr w:type="spellEnd"/>
      <w:r w:rsidR="00CA67C7" w:rsidRPr="000638F7">
        <w:rPr>
          <w:rFonts w:ascii="Arial" w:hAnsi="Arial" w:cs="Arial"/>
          <w:sz w:val="24"/>
          <w:szCs w:val="24"/>
        </w:rPr>
        <w:t xml:space="preserve">» </w:t>
      </w:r>
    </w:p>
    <w:p w:rsidR="000638F7" w:rsidRPr="000638F7" w:rsidRDefault="000638F7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МО «Гаха</w:t>
      </w:r>
      <w:r w:rsidR="001D07A6" w:rsidRPr="00A55861">
        <w:rPr>
          <w:rFonts w:ascii="Arial" w:hAnsi="Arial" w:cs="Arial"/>
          <w:sz w:val="24"/>
          <w:szCs w:val="24"/>
        </w:rPr>
        <w:t>ны» с численностью населения 615</w:t>
      </w:r>
      <w:r w:rsidRPr="00A55861">
        <w:rPr>
          <w:rFonts w:ascii="Arial" w:hAnsi="Arial" w:cs="Arial"/>
          <w:sz w:val="24"/>
          <w:szCs w:val="24"/>
        </w:rPr>
        <w:t xml:space="preserve"> человек</w:t>
      </w:r>
      <w:r w:rsidR="001D07A6" w:rsidRPr="00A55861">
        <w:rPr>
          <w:rFonts w:ascii="Arial" w:hAnsi="Arial" w:cs="Arial"/>
          <w:sz w:val="24"/>
          <w:szCs w:val="24"/>
        </w:rPr>
        <w:t>а по состоянию на 01.01.2017</w:t>
      </w:r>
      <w:r w:rsidR="000630E7">
        <w:rPr>
          <w:rFonts w:ascii="Arial" w:hAnsi="Arial" w:cs="Arial"/>
          <w:sz w:val="24"/>
          <w:szCs w:val="24"/>
        </w:rPr>
        <w:t xml:space="preserve"> г. расположен в </w:t>
      </w:r>
      <w:proofErr w:type="spellStart"/>
      <w:r w:rsidR="000630E7">
        <w:rPr>
          <w:rFonts w:ascii="Arial" w:hAnsi="Arial" w:cs="Arial"/>
          <w:sz w:val="24"/>
          <w:szCs w:val="24"/>
        </w:rPr>
        <w:t>Баяндаевском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районе Иркутской области в 25 км. от районного центра с</w:t>
      </w:r>
      <w:proofErr w:type="gramStart"/>
      <w:r w:rsidRPr="00A55861">
        <w:rPr>
          <w:rFonts w:ascii="Arial" w:hAnsi="Arial" w:cs="Arial"/>
          <w:sz w:val="24"/>
          <w:szCs w:val="24"/>
        </w:rPr>
        <w:t>.Б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аяндай.  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Общая протяженность сети автомобильных дорог общего пользования местного значения на территории муниципального образования «</w:t>
      </w:r>
      <w:proofErr w:type="spellStart"/>
      <w:r w:rsidRPr="00A55861">
        <w:rPr>
          <w:rFonts w:ascii="Arial" w:hAnsi="Arial" w:cs="Arial"/>
          <w:sz w:val="24"/>
          <w:szCs w:val="24"/>
        </w:rPr>
        <w:t>Гах</w:t>
      </w:r>
      <w:r w:rsidR="001D07A6" w:rsidRPr="00A55861">
        <w:rPr>
          <w:rFonts w:ascii="Arial" w:hAnsi="Arial" w:cs="Arial"/>
          <w:sz w:val="24"/>
          <w:szCs w:val="24"/>
        </w:rPr>
        <w:t>аны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>» составляет -  6,95</w:t>
      </w:r>
      <w:r w:rsidRPr="00A55861">
        <w:rPr>
          <w:rFonts w:ascii="Arial" w:hAnsi="Arial" w:cs="Arial"/>
          <w:sz w:val="24"/>
          <w:szCs w:val="24"/>
        </w:rPr>
        <w:t xml:space="preserve"> км., в том чи</w:t>
      </w:r>
      <w:r w:rsidR="001D07A6" w:rsidRPr="00A55861">
        <w:rPr>
          <w:rFonts w:ascii="Arial" w:hAnsi="Arial" w:cs="Arial"/>
          <w:sz w:val="24"/>
          <w:szCs w:val="24"/>
        </w:rPr>
        <w:t>сле с гравийным покрытием – 2,72</w:t>
      </w:r>
      <w:r w:rsidRPr="00A55861">
        <w:rPr>
          <w:rFonts w:ascii="Arial" w:hAnsi="Arial" w:cs="Arial"/>
          <w:sz w:val="24"/>
          <w:szCs w:val="24"/>
        </w:rPr>
        <w:t xml:space="preserve"> </w:t>
      </w:r>
      <w:r w:rsidR="001D07A6" w:rsidRPr="00A55861">
        <w:rPr>
          <w:rFonts w:ascii="Arial" w:hAnsi="Arial" w:cs="Arial"/>
          <w:sz w:val="24"/>
          <w:szCs w:val="24"/>
        </w:rPr>
        <w:t>км</w:t>
      </w:r>
      <w:proofErr w:type="gramStart"/>
      <w:r w:rsidR="001D07A6" w:rsidRPr="00A55861">
        <w:rPr>
          <w:rFonts w:ascii="Arial" w:hAnsi="Arial" w:cs="Arial"/>
          <w:sz w:val="24"/>
          <w:szCs w:val="24"/>
        </w:rPr>
        <w:t>.</w:t>
      </w:r>
      <w:proofErr w:type="gramEnd"/>
      <w:r w:rsidR="001D07A6" w:rsidRPr="00A5586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D07A6" w:rsidRPr="00A55861">
        <w:rPr>
          <w:rFonts w:ascii="Arial" w:hAnsi="Arial" w:cs="Arial"/>
          <w:sz w:val="24"/>
          <w:szCs w:val="24"/>
        </w:rPr>
        <w:t>и</w:t>
      </w:r>
      <w:proofErr w:type="gramEnd"/>
      <w:r w:rsidR="001D07A6" w:rsidRPr="00A55861">
        <w:rPr>
          <w:rFonts w:ascii="Arial" w:hAnsi="Arial" w:cs="Arial"/>
          <w:sz w:val="24"/>
          <w:szCs w:val="24"/>
        </w:rPr>
        <w:t xml:space="preserve"> грунтовых дорог – 4</w:t>
      </w:r>
      <w:r w:rsidR="004C373D">
        <w:rPr>
          <w:rFonts w:ascii="Arial" w:hAnsi="Arial" w:cs="Arial"/>
          <w:sz w:val="24"/>
          <w:szCs w:val="24"/>
        </w:rPr>
        <w:t>,</w:t>
      </w:r>
      <w:r w:rsidR="001D07A6" w:rsidRPr="00A55861">
        <w:rPr>
          <w:rFonts w:ascii="Arial" w:hAnsi="Arial" w:cs="Arial"/>
          <w:sz w:val="24"/>
          <w:szCs w:val="24"/>
        </w:rPr>
        <w:t>23</w:t>
      </w:r>
      <w:r w:rsidRPr="00A55861">
        <w:rPr>
          <w:rFonts w:ascii="Arial" w:hAnsi="Arial" w:cs="Arial"/>
          <w:sz w:val="24"/>
          <w:szCs w:val="24"/>
        </w:rPr>
        <w:t xml:space="preserve"> км.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</w:t>
      </w:r>
      <w:proofErr w:type="spellStart"/>
      <w:proofErr w:type="gramStart"/>
      <w:r w:rsidRPr="00A55861">
        <w:rPr>
          <w:rFonts w:ascii="Arial" w:hAnsi="Arial" w:cs="Arial"/>
          <w:sz w:val="24"/>
          <w:szCs w:val="24"/>
        </w:rPr>
        <w:t>технико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– эксплуатационное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A55861">
        <w:rPr>
          <w:rFonts w:ascii="Arial" w:hAnsi="Arial" w:cs="Arial"/>
          <w:sz w:val="24"/>
          <w:szCs w:val="24"/>
        </w:rPr>
        <w:t>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A55861">
        <w:rPr>
          <w:rFonts w:ascii="Arial" w:hAnsi="Arial" w:cs="Arial"/>
          <w:sz w:val="24"/>
          <w:szCs w:val="24"/>
        </w:rPr>
        <w:t>категории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A55861">
        <w:rPr>
          <w:rFonts w:ascii="Arial" w:hAnsi="Arial" w:cs="Arial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>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A55861">
        <w:rPr>
          <w:rFonts w:ascii="Arial" w:hAnsi="Arial" w:cs="Arial"/>
          <w:sz w:val="24"/>
          <w:szCs w:val="24"/>
        </w:rPr>
        <w:t>дств пр</w:t>
      </w:r>
      <w:proofErr w:type="gramEnd"/>
      <w:r w:rsidRPr="00A55861">
        <w:rPr>
          <w:rFonts w:ascii="Arial" w:hAnsi="Arial" w:cs="Arial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Доля автомобильных дорог общего пользования местного значения в МО «Гаханы», не отвечающи</w:t>
      </w:r>
      <w:r w:rsidR="001D07A6" w:rsidRPr="00A55861">
        <w:rPr>
          <w:rFonts w:ascii="Arial" w:hAnsi="Arial" w:cs="Arial"/>
          <w:sz w:val="24"/>
          <w:szCs w:val="24"/>
        </w:rPr>
        <w:t>х нормативным требованиям в 2017</w:t>
      </w:r>
      <w:r w:rsidRPr="00A55861">
        <w:rPr>
          <w:rFonts w:ascii="Arial" w:hAnsi="Arial" w:cs="Arial"/>
          <w:sz w:val="24"/>
          <w:szCs w:val="24"/>
        </w:rPr>
        <w:t xml:space="preserve"> году составляла 60 процентов.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lastRenderedPageBreak/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</w:t>
      </w:r>
      <w:r w:rsidR="0066006C" w:rsidRPr="00A55861">
        <w:rPr>
          <w:rFonts w:ascii="Arial" w:hAnsi="Arial" w:cs="Arial"/>
          <w:sz w:val="24"/>
          <w:szCs w:val="24"/>
        </w:rPr>
        <w:t>но требуется в среднем  около  5</w:t>
      </w:r>
      <w:bookmarkStart w:id="0" w:name="_GoBack"/>
      <w:bookmarkEnd w:id="0"/>
      <w:r w:rsidR="001D07A6" w:rsidRPr="00A55861">
        <w:rPr>
          <w:rFonts w:ascii="Arial" w:hAnsi="Arial" w:cs="Arial"/>
          <w:sz w:val="24"/>
          <w:szCs w:val="24"/>
        </w:rPr>
        <w:t>0</w:t>
      </w:r>
      <w:r w:rsidRPr="00A55861">
        <w:rPr>
          <w:rFonts w:ascii="Arial" w:hAnsi="Arial" w:cs="Arial"/>
          <w:sz w:val="24"/>
          <w:szCs w:val="24"/>
        </w:rPr>
        <w:t>0 тыс.</w:t>
      </w:r>
      <w:r w:rsidR="000A1FA3">
        <w:rPr>
          <w:rFonts w:ascii="Arial" w:hAnsi="Arial" w:cs="Arial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>рублей.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A55861">
        <w:rPr>
          <w:rFonts w:ascii="Arial" w:hAnsi="Arial" w:cs="Arial"/>
          <w:sz w:val="24"/>
          <w:szCs w:val="24"/>
        </w:rPr>
        <w:t>способности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A55861">
        <w:rPr>
          <w:rFonts w:ascii="Arial" w:hAnsi="Arial" w:cs="Arial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и сооружений на них.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0A4CDF" w:rsidRPr="00A55861" w:rsidRDefault="000A4CD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A4CDF" w:rsidRPr="00A55861" w:rsidRDefault="000A4CDF" w:rsidP="00FC34B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Основной целью программы является развитие современной и </w:t>
      </w:r>
      <w:r w:rsidR="000A4CDF">
        <w:rPr>
          <w:rFonts w:ascii="Arial" w:hAnsi="Arial" w:cs="Arial"/>
          <w:sz w:val="24"/>
          <w:szCs w:val="24"/>
        </w:rPr>
        <w:t>э</w:t>
      </w:r>
      <w:r w:rsidRPr="00A55861">
        <w:rPr>
          <w:rFonts w:ascii="Arial" w:hAnsi="Arial" w:cs="Arial"/>
          <w:sz w:val="24"/>
          <w:szCs w:val="24"/>
        </w:rPr>
        <w:t xml:space="preserve">ффективной </w:t>
      </w:r>
      <w:proofErr w:type="spellStart"/>
      <w:proofErr w:type="gramStart"/>
      <w:r w:rsidRPr="00A55861">
        <w:rPr>
          <w:rFonts w:ascii="Arial" w:hAnsi="Arial" w:cs="Arial"/>
          <w:sz w:val="24"/>
          <w:szCs w:val="24"/>
        </w:rPr>
        <w:t>автомобильно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– дорожной</w:t>
      </w:r>
      <w:proofErr w:type="gramEnd"/>
      <w:r w:rsidRPr="00A55861">
        <w:rPr>
          <w:rFonts w:ascii="Arial" w:hAnsi="Arial" w:cs="Arial"/>
          <w:sz w:val="24"/>
          <w:szCs w:val="24"/>
        </w:rPr>
        <w:t xml:space="preserve">  инфраструктуры.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достижения основной цели программы  необходимо решить следующие задачи: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A55861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A55861">
        <w:rPr>
          <w:rFonts w:ascii="Arial" w:hAnsi="Arial" w:cs="Arial"/>
          <w:spacing w:val="-1"/>
          <w:sz w:val="24"/>
          <w:szCs w:val="24"/>
        </w:rPr>
        <w:t>реконструкции</w:t>
      </w:r>
      <w:proofErr w:type="gramEnd"/>
      <w:r w:rsidRPr="00A55861">
        <w:rPr>
          <w:rFonts w:ascii="Arial" w:hAnsi="Arial" w:cs="Arial"/>
          <w:spacing w:val="-1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A55861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A55861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A55861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A55861">
        <w:rPr>
          <w:rFonts w:ascii="Arial" w:hAnsi="Arial" w:cs="Arial"/>
          <w:sz w:val="24"/>
          <w:szCs w:val="24"/>
        </w:rPr>
        <w:t>автотранспорта.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A55861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A55861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A55861">
        <w:rPr>
          <w:rFonts w:ascii="Arial" w:hAnsi="Arial" w:cs="Arial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A55861">
        <w:rPr>
          <w:rFonts w:ascii="Arial" w:hAnsi="Arial" w:cs="Arial"/>
          <w:b/>
          <w:sz w:val="24"/>
          <w:szCs w:val="24"/>
        </w:rPr>
        <w:t xml:space="preserve">    </w:t>
      </w:r>
    </w:p>
    <w:p w:rsidR="002B3B73" w:rsidRPr="00570CC9" w:rsidRDefault="002B3B73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70CC9">
        <w:rPr>
          <w:rFonts w:ascii="Arial" w:hAnsi="Arial" w:cs="Arial"/>
          <w:b/>
          <w:sz w:val="24"/>
          <w:szCs w:val="24"/>
        </w:rPr>
        <w:lastRenderedPageBreak/>
        <w:t>Раздел 3. Система программных мероприятий, ресурсное обеспечение, перечень мероприятий с разбивкой по годам, ист</w:t>
      </w:r>
      <w:r w:rsidR="008960E8" w:rsidRPr="00570CC9">
        <w:rPr>
          <w:rFonts w:ascii="Arial" w:hAnsi="Arial" w:cs="Arial"/>
          <w:b/>
          <w:sz w:val="24"/>
          <w:szCs w:val="24"/>
        </w:rPr>
        <w:t xml:space="preserve">очники </w:t>
      </w:r>
      <w:r w:rsidR="0097076F">
        <w:rPr>
          <w:rFonts w:ascii="Arial" w:hAnsi="Arial" w:cs="Arial"/>
          <w:b/>
          <w:sz w:val="24"/>
          <w:szCs w:val="24"/>
        </w:rPr>
        <w:t>ф</w:t>
      </w:r>
      <w:r w:rsidR="008960E8" w:rsidRPr="00570CC9">
        <w:rPr>
          <w:rFonts w:ascii="Arial" w:hAnsi="Arial" w:cs="Arial"/>
          <w:b/>
          <w:sz w:val="24"/>
          <w:szCs w:val="24"/>
        </w:rPr>
        <w:t>инансирования программы</w:t>
      </w:r>
    </w:p>
    <w:p w:rsidR="00560939" w:rsidRPr="00570CC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</w:t>
      </w:r>
      <w:proofErr w:type="gramStart"/>
      <w:r w:rsidRPr="00570CC9">
        <w:rPr>
          <w:rFonts w:ascii="Arial" w:hAnsi="Arial" w:cs="Arial"/>
          <w:sz w:val="24"/>
          <w:szCs w:val="24"/>
        </w:rPr>
        <w:t>значения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570CC9">
        <w:rPr>
          <w:rFonts w:ascii="Arial" w:hAnsi="Arial" w:cs="Arial"/>
          <w:sz w:val="24"/>
          <w:szCs w:val="24"/>
        </w:rPr>
        <w:t>нормативному</w:t>
      </w:r>
      <w:proofErr w:type="gramEnd"/>
      <w:r w:rsidRPr="00570CC9">
        <w:rPr>
          <w:rFonts w:ascii="Arial" w:hAnsi="Arial" w:cs="Arial"/>
          <w:sz w:val="24"/>
          <w:szCs w:val="24"/>
        </w:rPr>
        <w:t>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z w:val="24"/>
          <w:szCs w:val="24"/>
        </w:rPr>
        <w:t>геодезических</w:t>
      </w:r>
      <w:proofErr w:type="gramEnd"/>
      <w:r w:rsidRPr="00570CC9">
        <w:rPr>
          <w:rFonts w:ascii="Arial" w:hAnsi="Arial" w:cs="Arial"/>
          <w:sz w:val="24"/>
          <w:szCs w:val="24"/>
        </w:rPr>
        <w:t>, кадастровых на земельные участки;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70CC9" w:rsidRDefault="002B3B73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</w:t>
      </w:r>
      <w:r w:rsidR="00560939" w:rsidRPr="00570CC9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формированию, комплектов документов для государственной регистрации права собственности.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Сроки и очерёдность мероприятий по реализации программы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по  ремонту автомобильных дорог общего пользования местного значения будут </w:t>
      </w:r>
      <w:proofErr w:type="gramStart"/>
      <w:r w:rsidRPr="00570CC9">
        <w:rPr>
          <w:rFonts w:ascii="Arial" w:hAnsi="Arial" w:cs="Arial"/>
          <w:sz w:val="24"/>
          <w:szCs w:val="24"/>
        </w:rPr>
        <w:t>определятся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на основе результатов обследования дорог.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Система программных мероприятий программы представлена в приложении </w:t>
      </w:r>
      <w:r w:rsidR="005F3BA5">
        <w:rPr>
          <w:rFonts w:ascii="Arial" w:hAnsi="Arial" w:cs="Arial"/>
          <w:sz w:val="24"/>
          <w:szCs w:val="24"/>
        </w:rPr>
        <w:t>3</w:t>
      </w:r>
    </w:p>
    <w:p w:rsidR="00560939" w:rsidRPr="00560939" w:rsidRDefault="00560939" w:rsidP="00FC34BF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8162BB" w:rsidRPr="00570CC9" w:rsidRDefault="00560939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b/>
          <w:spacing w:val="-3"/>
          <w:sz w:val="24"/>
          <w:szCs w:val="24"/>
        </w:rPr>
        <w:t>Раздел 4. М</w:t>
      </w:r>
      <w:r w:rsidR="00F54ECC">
        <w:rPr>
          <w:rFonts w:ascii="Arial" w:hAnsi="Arial" w:cs="Arial"/>
          <w:b/>
          <w:spacing w:val="-3"/>
          <w:sz w:val="24"/>
          <w:szCs w:val="24"/>
        </w:rPr>
        <w:t>еханизм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4ECC">
        <w:rPr>
          <w:rFonts w:ascii="Arial" w:hAnsi="Arial" w:cs="Arial"/>
          <w:b/>
          <w:spacing w:val="-3"/>
          <w:sz w:val="24"/>
          <w:szCs w:val="24"/>
        </w:rPr>
        <w:t>реализации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, </w:t>
      </w:r>
      <w:r w:rsidR="00F54ECC">
        <w:rPr>
          <w:rFonts w:ascii="Arial" w:hAnsi="Arial" w:cs="Arial"/>
          <w:b/>
          <w:spacing w:val="-3"/>
          <w:sz w:val="24"/>
          <w:szCs w:val="24"/>
        </w:rPr>
        <w:t xml:space="preserve">организация управления и </w:t>
      </w:r>
      <w:proofErr w:type="gramStart"/>
      <w:r w:rsidR="00F54ECC">
        <w:rPr>
          <w:rFonts w:ascii="Arial" w:hAnsi="Arial" w:cs="Arial"/>
          <w:b/>
          <w:spacing w:val="-3"/>
          <w:sz w:val="24"/>
          <w:szCs w:val="24"/>
        </w:rPr>
        <w:t>контроль за</w:t>
      </w:r>
      <w:proofErr w:type="gramEnd"/>
      <w:r w:rsidR="00F54ECC">
        <w:rPr>
          <w:rFonts w:ascii="Arial" w:hAnsi="Arial" w:cs="Arial"/>
          <w:b/>
          <w:spacing w:val="-3"/>
          <w:sz w:val="24"/>
          <w:szCs w:val="24"/>
        </w:rPr>
        <w:t xml:space="preserve"> ходом реализации программы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lastRenderedPageBreak/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70CC9">
        <w:rPr>
          <w:rFonts w:ascii="Arial" w:hAnsi="Arial" w:cs="Arial"/>
          <w:sz w:val="24"/>
          <w:szCs w:val="24"/>
        </w:rPr>
        <w:t>финансирования.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70CC9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70CC9">
        <w:rPr>
          <w:rFonts w:ascii="Arial" w:hAnsi="Arial" w:cs="Arial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570CC9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мониторинг выполнения показателей Программы и сбора оперативной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70CC9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570CC9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70CC9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70CC9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570CC9">
        <w:rPr>
          <w:rFonts w:ascii="Arial" w:hAnsi="Arial" w:cs="Arial"/>
          <w:spacing w:val="-1"/>
          <w:sz w:val="24"/>
          <w:szCs w:val="24"/>
        </w:rPr>
        <w:t>содержания</w:t>
      </w:r>
      <w:proofErr w:type="gramEnd"/>
      <w:r w:rsidRPr="00570CC9">
        <w:rPr>
          <w:rFonts w:ascii="Arial" w:hAnsi="Arial" w:cs="Arial"/>
          <w:spacing w:val="-1"/>
          <w:sz w:val="24"/>
          <w:szCs w:val="24"/>
        </w:rPr>
        <w:t xml:space="preserve"> автомобильных дорог </w:t>
      </w:r>
      <w:r w:rsidRPr="00570CC9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570CC9">
        <w:rPr>
          <w:rFonts w:ascii="Arial" w:hAnsi="Arial" w:cs="Arial"/>
          <w:sz w:val="24"/>
          <w:szCs w:val="24"/>
        </w:rPr>
        <w:t>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0CC9">
        <w:rPr>
          <w:rFonts w:ascii="Arial" w:hAnsi="Arial" w:cs="Arial"/>
          <w:spacing w:val="-3"/>
          <w:sz w:val="24"/>
          <w:szCs w:val="24"/>
        </w:rPr>
        <w:t>Контроль за</w:t>
      </w:r>
      <w:proofErr w:type="gramEnd"/>
      <w:r w:rsidRPr="00570CC9">
        <w:rPr>
          <w:rFonts w:ascii="Arial" w:hAnsi="Arial" w:cs="Arial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570CC9">
        <w:rPr>
          <w:rFonts w:ascii="Arial" w:hAnsi="Arial" w:cs="Arial"/>
          <w:sz w:val="24"/>
          <w:szCs w:val="24"/>
        </w:rPr>
        <w:t>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Исполнитель Программы - Администрация МО 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70CC9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70CC9">
        <w:rPr>
          <w:rFonts w:ascii="Arial" w:hAnsi="Arial" w:cs="Arial"/>
          <w:sz w:val="24"/>
          <w:szCs w:val="24"/>
        </w:rPr>
        <w:t>мероприятий Программы.</w:t>
      </w:r>
    </w:p>
    <w:p w:rsidR="00560939" w:rsidRPr="00570CC9" w:rsidRDefault="00560939" w:rsidP="00FC34BF">
      <w:pPr>
        <w:shd w:val="clear" w:color="auto" w:fill="FFFFFF"/>
        <w:spacing w:before="312" w:after="0" w:line="240" w:lineRule="auto"/>
        <w:ind w:left="418" w:firstLine="709"/>
        <w:jc w:val="center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b/>
          <w:spacing w:val="-4"/>
          <w:sz w:val="24"/>
          <w:szCs w:val="24"/>
        </w:rPr>
        <w:t>Раздел 5. О</w:t>
      </w:r>
      <w:r w:rsidR="000A31C0">
        <w:rPr>
          <w:rFonts w:ascii="Arial" w:hAnsi="Arial" w:cs="Arial"/>
          <w:b/>
          <w:spacing w:val="-4"/>
          <w:sz w:val="24"/>
          <w:szCs w:val="24"/>
        </w:rPr>
        <w:t>ценка</w:t>
      </w:r>
      <w:r w:rsidRPr="00570CC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A31C0">
        <w:rPr>
          <w:rFonts w:ascii="Arial" w:hAnsi="Arial" w:cs="Arial"/>
          <w:b/>
          <w:spacing w:val="-4"/>
          <w:sz w:val="24"/>
          <w:szCs w:val="24"/>
        </w:rPr>
        <w:t xml:space="preserve">эффективности социально-экономических и экологических последствий от реализации 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70CC9">
        <w:rPr>
          <w:rFonts w:ascii="Arial" w:hAnsi="Arial" w:cs="Arial"/>
          <w:sz w:val="24"/>
          <w:szCs w:val="24"/>
        </w:rPr>
        <w:t>в сфере деятельности транспорта и вне него.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70CC9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570CC9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570CC9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70CC9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570CC9">
        <w:rPr>
          <w:rFonts w:ascii="Arial" w:hAnsi="Arial" w:cs="Arial"/>
          <w:spacing w:val="-2"/>
          <w:sz w:val="24"/>
          <w:szCs w:val="24"/>
        </w:rPr>
        <w:t>развития</w:t>
      </w:r>
      <w:proofErr w:type="gramEnd"/>
      <w:r w:rsidRPr="00570CC9">
        <w:rPr>
          <w:rFonts w:ascii="Arial" w:hAnsi="Arial" w:cs="Arial"/>
          <w:spacing w:val="-2"/>
          <w:sz w:val="24"/>
          <w:szCs w:val="24"/>
        </w:rPr>
        <w:t xml:space="preserve">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lastRenderedPageBreak/>
        <w:t xml:space="preserve">улучшение транспортного обслуживания сельского хозяйства и населения, </w:t>
      </w:r>
      <w:r w:rsidRPr="00570CC9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570CC9">
        <w:rPr>
          <w:rFonts w:ascii="Arial" w:hAnsi="Arial" w:cs="Arial"/>
          <w:sz w:val="24"/>
          <w:szCs w:val="24"/>
        </w:rPr>
        <w:t>окружающую среду.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570CC9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70CC9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570CC9">
        <w:rPr>
          <w:rFonts w:ascii="Arial" w:hAnsi="Arial" w:cs="Arial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570CC9">
        <w:rPr>
          <w:rFonts w:ascii="Arial" w:hAnsi="Arial" w:cs="Arial"/>
          <w:sz w:val="24"/>
          <w:szCs w:val="24"/>
        </w:rPr>
        <w:t xml:space="preserve"> в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570CC9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Общая протяжённость отремонтированных автомобильных дорог общего пользования местного значения  </w:t>
      </w:r>
      <w:proofErr w:type="gramStart"/>
      <w:r w:rsidRPr="00570CC9">
        <w:rPr>
          <w:rFonts w:ascii="Arial" w:hAnsi="Arial" w:cs="Arial"/>
          <w:spacing w:val="-1"/>
          <w:sz w:val="24"/>
          <w:szCs w:val="24"/>
        </w:rPr>
        <w:t>исходя из объемов финансирования (453,9 тыс. руб.) за четыре года составит</w:t>
      </w:r>
      <w:proofErr w:type="gramEnd"/>
      <w:r w:rsidRPr="00570CC9">
        <w:rPr>
          <w:rFonts w:ascii="Arial" w:hAnsi="Arial" w:cs="Arial"/>
          <w:spacing w:val="-1"/>
          <w:sz w:val="24"/>
          <w:szCs w:val="24"/>
        </w:rPr>
        <w:t xml:space="preserve"> 2000 метров.</w:t>
      </w:r>
    </w:p>
    <w:p w:rsidR="00570CC9" w:rsidRDefault="00570CC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70CC9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E02FBD" w:rsidRPr="00570CC9" w:rsidRDefault="00E02FBD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Приложение 2 к Программе - Объемы финансирования Программы.</w:t>
      </w:r>
    </w:p>
    <w:p w:rsidR="00E02FBD" w:rsidRPr="00E02FBD" w:rsidRDefault="00E02FBD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2FBD">
        <w:rPr>
          <w:rFonts w:ascii="Arial" w:hAnsi="Arial" w:cs="Arial"/>
          <w:sz w:val="24"/>
          <w:szCs w:val="24"/>
        </w:rPr>
        <w:t>Приложение 3 к Программе - Система программных мероприятий.</w:t>
      </w:r>
    </w:p>
    <w:p w:rsidR="00560939" w:rsidRP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4B1E31" w:rsidRDefault="00560939" w:rsidP="00FC34BF">
      <w:pPr>
        <w:shd w:val="clear" w:color="auto" w:fill="FFFFFF"/>
        <w:spacing w:after="0" w:line="240" w:lineRule="auto"/>
        <w:ind w:right="245" w:firstLine="709"/>
        <w:jc w:val="right"/>
        <w:rPr>
          <w:rFonts w:ascii="Courier New" w:hAnsi="Courier New" w:cs="Courier New"/>
          <w:spacing w:val="-6"/>
        </w:rPr>
      </w:pPr>
      <w:r w:rsidRPr="004B1E31">
        <w:rPr>
          <w:rFonts w:ascii="Courier New" w:hAnsi="Courier New" w:cs="Courier New"/>
          <w:spacing w:val="-6"/>
        </w:rPr>
        <w:lastRenderedPageBreak/>
        <w:t>Приложение 1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45" w:firstLine="709"/>
        <w:jc w:val="right"/>
        <w:rPr>
          <w:rFonts w:ascii="Courier New" w:hAnsi="Courier New" w:cs="Courier New"/>
        </w:rPr>
      </w:pPr>
      <w:r w:rsidRPr="004B1E31">
        <w:rPr>
          <w:rFonts w:ascii="Courier New" w:hAnsi="Courier New" w:cs="Courier New"/>
          <w:spacing w:val="-6"/>
        </w:rPr>
        <w:t xml:space="preserve"> </w:t>
      </w:r>
      <w:r w:rsidRPr="004B1E31">
        <w:rPr>
          <w:rFonts w:ascii="Courier New" w:hAnsi="Courier New" w:cs="Courier New"/>
          <w:spacing w:val="-4"/>
        </w:rPr>
        <w:t xml:space="preserve">к муниципальной </w:t>
      </w:r>
      <w:r w:rsidRPr="004B1E31">
        <w:rPr>
          <w:rFonts w:ascii="Courier New" w:hAnsi="Courier New" w:cs="Courier New"/>
          <w:spacing w:val="-2"/>
        </w:rPr>
        <w:t xml:space="preserve">программе 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"/>
        </w:rPr>
      </w:pPr>
      <w:r w:rsidRPr="004B1E31">
        <w:rPr>
          <w:rFonts w:ascii="Courier New" w:hAnsi="Courier New" w:cs="Courier New"/>
          <w:spacing w:val="-2"/>
        </w:rPr>
        <w:t>«Развитие</w:t>
      </w:r>
      <w:r w:rsidRPr="004B1E31">
        <w:rPr>
          <w:rFonts w:ascii="Courier New" w:hAnsi="Courier New" w:cs="Courier New"/>
          <w:spacing w:val="-4"/>
        </w:rPr>
        <w:t xml:space="preserve"> автомобильных </w:t>
      </w:r>
      <w:r w:rsidRPr="004B1E31">
        <w:rPr>
          <w:rFonts w:ascii="Courier New" w:hAnsi="Courier New" w:cs="Courier New"/>
          <w:spacing w:val="-1"/>
        </w:rPr>
        <w:t xml:space="preserve">дорог 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"/>
        </w:rPr>
      </w:pPr>
      <w:r w:rsidRPr="004B1E31">
        <w:rPr>
          <w:rFonts w:ascii="Courier New" w:hAnsi="Courier New" w:cs="Courier New"/>
          <w:spacing w:val="-1"/>
        </w:rPr>
        <w:t>общего пользования местного значения</w:t>
      </w:r>
    </w:p>
    <w:p w:rsidR="004B1E31" w:rsidRDefault="005F3BA5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1"/>
        </w:rPr>
      </w:pPr>
      <w:r>
        <w:rPr>
          <w:rFonts w:ascii="Courier New" w:hAnsi="Courier New" w:cs="Courier New"/>
          <w:spacing w:val="-1"/>
        </w:rPr>
        <w:t xml:space="preserve"> МО «</w:t>
      </w:r>
      <w:proofErr w:type="spellStart"/>
      <w:r>
        <w:rPr>
          <w:rFonts w:ascii="Courier New" w:hAnsi="Courier New" w:cs="Courier New"/>
          <w:spacing w:val="-1"/>
        </w:rPr>
        <w:t>Гаханы</w:t>
      </w:r>
      <w:proofErr w:type="spellEnd"/>
      <w:r>
        <w:rPr>
          <w:rFonts w:ascii="Courier New" w:hAnsi="Courier New" w:cs="Courier New"/>
          <w:spacing w:val="-1"/>
        </w:rPr>
        <w:t>»</w:t>
      </w:r>
      <w:r w:rsidR="00A14F73" w:rsidRPr="004B1E31">
        <w:rPr>
          <w:rFonts w:ascii="Courier New" w:hAnsi="Courier New" w:cs="Courier New"/>
          <w:spacing w:val="-1"/>
        </w:rPr>
        <w:t xml:space="preserve"> на 2018</w:t>
      </w:r>
      <w:r w:rsidR="00560939" w:rsidRPr="004B1E31">
        <w:rPr>
          <w:rFonts w:ascii="Courier New" w:hAnsi="Courier New" w:cs="Courier New"/>
          <w:spacing w:val="-1"/>
        </w:rPr>
        <w:t>-</w:t>
      </w:r>
      <w:r w:rsidR="00A14F73" w:rsidRPr="004B1E31">
        <w:rPr>
          <w:rFonts w:ascii="Courier New" w:hAnsi="Courier New" w:cs="Courier New"/>
          <w:spacing w:val="-11"/>
        </w:rPr>
        <w:t>2022</w:t>
      </w:r>
      <w:r w:rsidR="00560939" w:rsidRPr="004B1E31">
        <w:rPr>
          <w:rFonts w:ascii="Courier New" w:hAnsi="Courier New" w:cs="Courier New"/>
          <w:spacing w:val="-11"/>
        </w:rPr>
        <w:t xml:space="preserve"> годы»</w:t>
      </w:r>
    </w:p>
    <w:p w:rsidR="004B1E31" w:rsidRDefault="004B1E31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1"/>
        </w:rPr>
      </w:pP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Arial" w:hAnsi="Arial" w:cs="Arial"/>
          <w:spacing w:val="-4"/>
          <w:sz w:val="24"/>
          <w:szCs w:val="24"/>
        </w:rPr>
      </w:pPr>
      <w:r w:rsidRPr="004B1E31">
        <w:rPr>
          <w:rFonts w:ascii="Arial" w:hAnsi="Arial" w:cs="Arial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4B1E31" w:rsidRPr="00560939" w:rsidRDefault="004B1E31" w:rsidP="00FC34BF">
      <w:pPr>
        <w:shd w:val="clear" w:color="auto" w:fill="FFFFFF"/>
        <w:spacing w:after="0" w:line="240" w:lineRule="auto"/>
        <w:ind w:right="221"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10080" w:type="dxa"/>
        <w:tblInd w:w="-54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2"/>
        <w:gridCol w:w="3544"/>
        <w:gridCol w:w="1134"/>
        <w:gridCol w:w="992"/>
        <w:gridCol w:w="993"/>
        <w:gridCol w:w="906"/>
        <w:gridCol w:w="936"/>
        <w:gridCol w:w="993"/>
      </w:tblGrid>
      <w:tr w:rsidR="00560939" w:rsidRPr="00560939" w:rsidTr="00F867A0">
        <w:trPr>
          <w:trHeight w:hRule="exact" w:val="312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№</w:t>
            </w:r>
          </w:p>
          <w:p w:rsidR="00560939" w:rsidRPr="004B1E31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4B1E31">
              <w:rPr>
                <w:rFonts w:ascii="Courier New" w:hAnsi="Courier New" w:cs="Courier New"/>
                <w:spacing w:val="-5"/>
              </w:rPr>
              <w:t>п</w:t>
            </w:r>
            <w:proofErr w:type="gramEnd"/>
            <w:r w:rsidRPr="004B1E31">
              <w:rPr>
                <w:rFonts w:ascii="Courier New" w:hAnsi="Courier New" w:cs="Courier New"/>
                <w:spacing w:val="-5"/>
              </w:rPr>
              <w:t xml:space="preserve">/ </w:t>
            </w:r>
            <w:r w:rsidRPr="004B1E31">
              <w:rPr>
                <w:rFonts w:ascii="Courier New" w:hAnsi="Courier New" w:cs="Courier New"/>
              </w:rPr>
              <w:t>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605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2"/>
              </w:rPr>
              <w:t>Наименование индикатора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5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2"/>
              </w:rPr>
              <w:t xml:space="preserve">Единица </w:t>
            </w:r>
            <w:r w:rsidRPr="004B1E31">
              <w:rPr>
                <w:rFonts w:ascii="Courier New" w:hAnsi="Courier New" w:cs="Courier New"/>
                <w:spacing w:val="-4"/>
              </w:rPr>
              <w:t>измерения</w:t>
            </w:r>
          </w:p>
        </w:tc>
        <w:tc>
          <w:tcPr>
            <w:tcW w:w="48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763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Показатели по годам</w:t>
            </w:r>
            <w:r w:rsidR="005F0183">
              <w:rPr>
                <w:rFonts w:ascii="Courier New" w:hAnsi="Courier New" w:cs="Courier New"/>
              </w:rPr>
              <w:t>*</w:t>
            </w:r>
          </w:p>
        </w:tc>
      </w:tr>
      <w:tr w:rsidR="00A14F73" w:rsidRPr="00560939" w:rsidTr="00F867A0">
        <w:trPr>
          <w:trHeight w:hRule="exact" w:val="989"/>
        </w:trPr>
        <w:tc>
          <w:tcPr>
            <w:tcW w:w="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F867A0" w:rsidP="000741FA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/</w:t>
            </w:r>
            <w:proofErr w:type="spellStart"/>
            <w:r>
              <w:rPr>
                <w:rFonts w:ascii="Courier New" w:hAnsi="Courier New" w:cs="Courier New"/>
              </w:rPr>
              <w:t>п</w:t>
            </w:r>
            <w:proofErr w:type="spellEnd"/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54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54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2019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49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2022</w:t>
            </w:r>
          </w:p>
        </w:tc>
      </w:tr>
      <w:tr w:rsidR="00A14F73" w:rsidRPr="00560939" w:rsidTr="00F867A0">
        <w:trPr>
          <w:trHeight w:hRule="exact" w:val="2946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96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1"/>
              </w:rPr>
              <w:t xml:space="preserve">Доля протяженности автомобильных </w:t>
            </w:r>
            <w:r w:rsidRPr="004B1E31">
              <w:rPr>
                <w:rFonts w:ascii="Courier New" w:hAnsi="Courier New" w:cs="Courier New"/>
              </w:rPr>
              <w:t xml:space="preserve">дорог общего пользования местного значения, не отвечающих нормативным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требованиям, </w:t>
            </w:r>
            <w:r w:rsidR="00D514EA">
              <w:rPr>
                <w:rFonts w:ascii="Courier New" w:hAnsi="Courier New" w:cs="Courier New"/>
                <w:spacing w:val="-3"/>
              </w:rPr>
              <w:t xml:space="preserve">в общей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протяженности </w:t>
            </w:r>
            <w:r w:rsidRPr="004B1E31">
              <w:rPr>
                <w:rFonts w:ascii="Courier New" w:hAnsi="Courier New" w:cs="Courier New"/>
                <w:spacing w:val="-1"/>
              </w:rPr>
              <w:t>автомобильных дорог</w:t>
            </w:r>
            <w:r w:rsidRPr="004B1E31">
              <w:rPr>
                <w:rFonts w:ascii="Courier New" w:hAnsi="Courier New" w:cs="Courier New"/>
              </w:rPr>
              <w:t xml:space="preserve"> общего пользования местного значения</w:t>
            </w:r>
            <w:r w:rsidRPr="004B1E31">
              <w:rPr>
                <w:rFonts w:ascii="Courier New" w:hAnsi="Courier New" w:cs="Courier New"/>
                <w:spacing w:val="-1"/>
              </w:rPr>
              <w:t xml:space="preserve">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98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55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 xml:space="preserve">50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45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40</w:t>
            </w:r>
          </w:p>
        </w:tc>
      </w:tr>
      <w:tr w:rsidR="00A14F73" w:rsidRPr="00560939" w:rsidTr="00F867A0">
        <w:trPr>
          <w:trHeight w:hRule="exact" w:val="2974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43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 xml:space="preserve">Доля протяженности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 автомобильных </w:t>
            </w:r>
            <w:r w:rsidRPr="004B1E31">
              <w:rPr>
                <w:rFonts w:ascii="Courier New" w:hAnsi="Courier New" w:cs="Courier New"/>
              </w:rPr>
              <w:t xml:space="preserve">дорог общего пользования местного значения, содержание которых </w:t>
            </w:r>
            <w:r w:rsidRPr="004B1E31">
              <w:rPr>
                <w:rFonts w:ascii="Courier New" w:hAnsi="Courier New" w:cs="Courier New"/>
                <w:spacing w:val="-1"/>
              </w:rPr>
              <w:t xml:space="preserve">осуществляется круглогодично, в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общей протяженности автомобильных </w:t>
            </w:r>
            <w:r w:rsidRPr="004B1E31">
              <w:rPr>
                <w:rFonts w:ascii="Courier New" w:hAnsi="Courier New" w:cs="Courier New"/>
              </w:rPr>
              <w:t>дорог общего пользования местного значения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</w:tr>
    </w:tbl>
    <w:p w:rsidR="00560939" w:rsidRPr="000D175B" w:rsidRDefault="00560939" w:rsidP="00DA34B6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D175B">
        <w:rPr>
          <w:rFonts w:ascii="Arial" w:hAnsi="Arial" w:cs="Arial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2D74DA" w:rsidRDefault="002D74DA" w:rsidP="00FC34BF">
      <w:pPr>
        <w:shd w:val="clear" w:color="auto" w:fill="FFFFFF"/>
        <w:spacing w:before="3427" w:after="0" w:line="240" w:lineRule="auto"/>
        <w:ind w:firstLine="709"/>
        <w:rPr>
          <w:b/>
          <w:bCs/>
          <w:sz w:val="24"/>
          <w:szCs w:val="24"/>
        </w:rPr>
      </w:pPr>
    </w:p>
    <w:p w:rsidR="00FA7D0C" w:rsidRPr="00560939" w:rsidRDefault="00FA7D0C" w:rsidP="00FC34BF">
      <w:pPr>
        <w:shd w:val="clear" w:color="auto" w:fill="FFFFFF"/>
        <w:spacing w:before="3427" w:after="0" w:line="240" w:lineRule="auto"/>
        <w:ind w:firstLine="709"/>
        <w:rPr>
          <w:b/>
          <w:bCs/>
          <w:sz w:val="24"/>
          <w:szCs w:val="24"/>
        </w:rPr>
      </w:pP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3"/>
        </w:rPr>
      </w:pPr>
      <w:r w:rsidRPr="00D47066">
        <w:rPr>
          <w:rFonts w:ascii="Courier New" w:hAnsi="Courier New" w:cs="Courier New"/>
          <w:iCs/>
          <w:spacing w:val="-3"/>
        </w:rPr>
        <w:t>Приложение 2</w:t>
      </w: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 w:rsidRPr="00D47066">
        <w:rPr>
          <w:rFonts w:ascii="Courier New" w:hAnsi="Courier New" w:cs="Courier New"/>
          <w:iCs/>
          <w:spacing w:val="-3"/>
        </w:rPr>
        <w:t xml:space="preserve"> к муниципальной</w:t>
      </w:r>
      <w:r w:rsidRPr="00D47066">
        <w:rPr>
          <w:rFonts w:ascii="Courier New" w:hAnsi="Courier New" w:cs="Courier New"/>
          <w:iCs/>
          <w:spacing w:val="-2"/>
        </w:rPr>
        <w:t xml:space="preserve"> программе </w:t>
      </w:r>
    </w:p>
    <w:p w:rsidR="00560939" w:rsidRPr="00D47066" w:rsidRDefault="00990DA3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  <w:spacing w:val="-2"/>
        </w:rPr>
        <w:t>«</w:t>
      </w:r>
      <w:r w:rsidR="00560939" w:rsidRPr="00D47066">
        <w:rPr>
          <w:rFonts w:ascii="Courier New" w:hAnsi="Courier New" w:cs="Courier New"/>
          <w:iCs/>
          <w:spacing w:val="-2"/>
        </w:rPr>
        <w:t>Развитие</w:t>
      </w:r>
      <w:r w:rsidR="00560939" w:rsidRPr="00D47066">
        <w:rPr>
          <w:rFonts w:ascii="Courier New" w:hAnsi="Courier New" w:cs="Courier New"/>
        </w:rPr>
        <w:t xml:space="preserve"> </w:t>
      </w:r>
      <w:r w:rsidR="00560939" w:rsidRPr="00D47066">
        <w:rPr>
          <w:rFonts w:ascii="Courier New" w:hAnsi="Courier New" w:cs="Courier New"/>
          <w:iCs/>
          <w:spacing w:val="-1"/>
        </w:rPr>
        <w:t>автомобильных дорог</w:t>
      </w: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1"/>
        </w:rPr>
      </w:pPr>
      <w:r w:rsidRPr="00D47066">
        <w:rPr>
          <w:rFonts w:ascii="Courier New" w:hAnsi="Courier New" w:cs="Courier New"/>
          <w:iCs/>
          <w:spacing w:val="-1"/>
        </w:rPr>
        <w:t xml:space="preserve"> общего пользования местного значения</w:t>
      </w:r>
    </w:p>
    <w:p w:rsidR="00560939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2"/>
        </w:rPr>
      </w:pPr>
      <w:r w:rsidRPr="00D47066">
        <w:rPr>
          <w:rFonts w:ascii="Courier New" w:hAnsi="Courier New" w:cs="Courier New"/>
          <w:iCs/>
          <w:spacing w:val="-1"/>
        </w:rPr>
        <w:t xml:space="preserve"> МО</w:t>
      </w:r>
      <w:r w:rsidRPr="00D47066">
        <w:rPr>
          <w:rFonts w:ascii="Courier New" w:hAnsi="Courier New" w:cs="Courier New"/>
        </w:rPr>
        <w:t xml:space="preserve"> </w:t>
      </w:r>
      <w:r w:rsidR="000741FA">
        <w:rPr>
          <w:rFonts w:ascii="Courier New" w:hAnsi="Courier New" w:cs="Courier New"/>
          <w:iCs/>
          <w:spacing w:val="-2"/>
        </w:rPr>
        <w:t>"</w:t>
      </w:r>
      <w:proofErr w:type="spellStart"/>
      <w:r w:rsidR="000741FA">
        <w:rPr>
          <w:rFonts w:ascii="Courier New" w:hAnsi="Courier New" w:cs="Courier New"/>
          <w:iCs/>
          <w:spacing w:val="-2"/>
        </w:rPr>
        <w:t>Гаханы</w:t>
      </w:r>
      <w:proofErr w:type="spellEnd"/>
      <w:r w:rsidR="000741FA">
        <w:rPr>
          <w:rFonts w:ascii="Courier New" w:hAnsi="Courier New" w:cs="Courier New"/>
          <w:iCs/>
          <w:spacing w:val="-2"/>
        </w:rPr>
        <w:t>"</w:t>
      </w:r>
      <w:r w:rsidR="00A14F73" w:rsidRPr="00D47066">
        <w:rPr>
          <w:rFonts w:ascii="Courier New" w:hAnsi="Courier New" w:cs="Courier New"/>
          <w:iCs/>
          <w:spacing w:val="-2"/>
        </w:rPr>
        <w:t xml:space="preserve"> на 2018-2022</w:t>
      </w:r>
      <w:r w:rsidR="00990DA3">
        <w:rPr>
          <w:rFonts w:ascii="Courier New" w:hAnsi="Courier New" w:cs="Courier New"/>
          <w:iCs/>
          <w:spacing w:val="-2"/>
        </w:rPr>
        <w:t xml:space="preserve"> годы»</w:t>
      </w:r>
    </w:p>
    <w:p w:rsidR="00F867A0" w:rsidRPr="00D47066" w:rsidRDefault="00F867A0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</w:p>
    <w:p w:rsidR="00560939" w:rsidRPr="000156D1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iCs/>
          <w:spacing w:val="-4"/>
          <w:sz w:val="24"/>
          <w:szCs w:val="24"/>
        </w:rPr>
      </w:pPr>
      <w:r w:rsidRPr="000156D1">
        <w:rPr>
          <w:rFonts w:ascii="Arial" w:hAnsi="Arial" w:cs="Arial"/>
          <w:iCs/>
          <w:spacing w:val="-4"/>
          <w:sz w:val="24"/>
          <w:szCs w:val="24"/>
        </w:rPr>
        <w:t xml:space="preserve">Объемы финансирования </w:t>
      </w:r>
      <w:r w:rsidR="00990DA3">
        <w:rPr>
          <w:rFonts w:ascii="Arial" w:hAnsi="Arial" w:cs="Arial"/>
          <w:iCs/>
          <w:spacing w:val="-4"/>
          <w:sz w:val="24"/>
          <w:szCs w:val="24"/>
        </w:rPr>
        <w:t>п</w:t>
      </w:r>
      <w:r w:rsidRPr="000156D1">
        <w:rPr>
          <w:rFonts w:ascii="Arial" w:hAnsi="Arial" w:cs="Arial"/>
          <w:iCs/>
          <w:spacing w:val="-4"/>
          <w:sz w:val="24"/>
          <w:szCs w:val="24"/>
        </w:rPr>
        <w:t>рограммы МО «</w:t>
      </w:r>
      <w:proofErr w:type="spellStart"/>
      <w:r w:rsidRPr="000156D1">
        <w:rPr>
          <w:rFonts w:ascii="Arial" w:hAnsi="Arial" w:cs="Arial"/>
          <w:iCs/>
          <w:spacing w:val="-4"/>
          <w:sz w:val="24"/>
          <w:szCs w:val="24"/>
        </w:rPr>
        <w:t>Гаханы</w:t>
      </w:r>
      <w:proofErr w:type="spellEnd"/>
      <w:r w:rsidRPr="000156D1">
        <w:rPr>
          <w:rFonts w:ascii="Arial" w:hAnsi="Arial" w:cs="Arial"/>
          <w:iCs/>
          <w:spacing w:val="-4"/>
          <w:sz w:val="24"/>
          <w:szCs w:val="24"/>
        </w:rPr>
        <w:t>»</w:t>
      </w:r>
    </w:p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1842"/>
        <w:gridCol w:w="993"/>
        <w:gridCol w:w="992"/>
        <w:gridCol w:w="992"/>
        <w:gridCol w:w="1134"/>
        <w:gridCol w:w="1134"/>
        <w:gridCol w:w="1786"/>
      </w:tblGrid>
      <w:tr w:rsidR="00560939" w:rsidRPr="00560939" w:rsidTr="000156D1">
        <w:trPr>
          <w:trHeight w:hRule="exact" w:val="1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F867A0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№</w:t>
            </w:r>
          </w:p>
          <w:p w:rsidR="00F867A0" w:rsidRPr="00F867A0" w:rsidRDefault="00F867A0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F867A0">
              <w:rPr>
                <w:rFonts w:ascii="Courier New" w:hAnsi="Courier New" w:cs="Courier New"/>
              </w:rPr>
              <w:t>/</w:t>
            </w: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Наименование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направлений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3"/>
              </w:rPr>
              <w:t>использования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средств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программы</w:t>
            </w:r>
          </w:p>
        </w:tc>
        <w:tc>
          <w:tcPr>
            <w:tcW w:w="52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ind w:left="408" w:right="394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 xml:space="preserve">Объем финансирования по годам  </w:t>
            </w:r>
            <w:r w:rsidRPr="00F867A0">
              <w:rPr>
                <w:rFonts w:ascii="Courier New" w:hAnsi="Courier New" w:cs="Courier New"/>
                <w:iCs/>
              </w:rPr>
              <w:t>(тыс. руб.)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ind w:left="5" w:right="29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Итого </w:t>
            </w:r>
            <w:r w:rsidRPr="00F867A0">
              <w:rPr>
                <w:rFonts w:ascii="Courier New" w:hAnsi="Courier New" w:cs="Courier New"/>
                <w:iCs/>
                <w:spacing w:val="-9"/>
              </w:rPr>
              <w:t>(тыс. руб.)</w:t>
            </w:r>
          </w:p>
        </w:tc>
      </w:tr>
      <w:tr w:rsidR="000156D1" w:rsidRPr="00560939" w:rsidTr="000156D1">
        <w:trPr>
          <w:trHeight w:hRule="exact" w:val="45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ind w:left="-35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8"/>
              </w:rPr>
              <w:t>2018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8"/>
              </w:rPr>
              <w:t>2019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0"/>
              </w:rPr>
              <w:t>2020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2022 г.</w:t>
            </w: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F018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2018-2022г</w:t>
            </w:r>
            <w:r w:rsidR="000156D1">
              <w:rPr>
                <w:rFonts w:ascii="Courier New" w:hAnsi="Courier New" w:cs="Courier New"/>
              </w:rPr>
              <w:t>г.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ind w:left="408"/>
              <w:rPr>
                <w:rFonts w:ascii="Courier New" w:hAnsi="Courier New" w:cs="Courier New"/>
              </w:rPr>
            </w:pPr>
          </w:p>
        </w:tc>
      </w:tr>
      <w:tr w:rsidR="000156D1" w:rsidRPr="00560939" w:rsidTr="000156D1">
        <w:trPr>
          <w:trHeight w:hRule="exact" w:val="27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2F42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Содержание,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ремонт,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автодорог общего пользования местного значения и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искусственных сооружений на них</w:t>
            </w:r>
            <w:r w:rsidRPr="00F867A0">
              <w:rPr>
                <w:rFonts w:ascii="Courier New" w:hAnsi="Courier New" w:cs="Courier New"/>
                <w:iCs/>
              </w:rPr>
              <w:t>, в том</w:t>
            </w:r>
          </w:p>
          <w:p w:rsidR="00A14F73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gramStart"/>
            <w:r w:rsidRPr="00F867A0">
              <w:rPr>
                <w:rFonts w:ascii="Courier New" w:hAnsi="Courier New" w:cs="Courier New"/>
                <w:iCs/>
              </w:rPr>
              <w:t>числе</w:t>
            </w:r>
            <w:proofErr w:type="gramEnd"/>
            <w:r w:rsidRPr="00F867A0">
              <w:rPr>
                <w:rFonts w:ascii="Courier New" w:hAnsi="Courier New" w:cs="Courier New"/>
                <w:iCs/>
              </w:rPr>
              <w:t>:</w:t>
            </w: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Pr="00F867A0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B10423" w:rsidRPr="00B10423" w:rsidTr="000156D1">
        <w:trPr>
          <w:trHeight w:hRule="exact" w:val="52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  <w:iCs/>
              </w:rPr>
              <w:t>областной бюджет,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B10423" w:rsidRPr="00B10423" w:rsidTr="000156D1">
        <w:trPr>
          <w:trHeight w:hRule="exact" w:val="57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</w:rPr>
              <w:t>районный бюджет,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156D1" w:rsidRPr="00560939" w:rsidTr="000156D1">
        <w:trPr>
          <w:trHeight w:hRule="exact" w:val="5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2F4223">
              <w:rPr>
                <w:rFonts w:ascii="Courier New" w:hAnsi="Courier New" w:cs="Courier New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местный </w:t>
            </w:r>
            <w:r w:rsidRPr="00F867A0">
              <w:rPr>
                <w:rFonts w:ascii="Courier New" w:hAnsi="Courier New" w:cs="Courier New"/>
                <w:iCs/>
                <w:spacing w:val="-3"/>
              </w:rPr>
              <w:t>бюджет, 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B83AF1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  <w:tr w:rsidR="000156D1" w:rsidRPr="00560939" w:rsidTr="000156D1">
        <w:trPr>
          <w:trHeight w:hRule="exact" w:val="5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ИТОГО по программе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B83AF1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</w:tbl>
    <w:p w:rsidR="00560939" w:rsidRPr="00990DA3" w:rsidRDefault="00560939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  <w:r w:rsidRPr="00990DA3">
        <w:rPr>
          <w:rFonts w:ascii="Arial" w:hAnsi="Arial" w:cs="Arial"/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Pr="00990DA3">
        <w:rPr>
          <w:rFonts w:ascii="Arial" w:hAnsi="Arial" w:cs="Arial"/>
          <w:iCs/>
          <w:sz w:val="24"/>
          <w:szCs w:val="24"/>
        </w:rPr>
        <w:t xml:space="preserve"> </w:t>
      </w:r>
      <w:r w:rsidR="00246417" w:rsidRPr="00990DA3">
        <w:rPr>
          <w:rFonts w:ascii="Arial" w:hAnsi="Arial" w:cs="Arial"/>
          <w:iCs/>
          <w:spacing w:val="-8"/>
          <w:sz w:val="24"/>
          <w:szCs w:val="24"/>
        </w:rPr>
        <w:t>6,95</w:t>
      </w:r>
      <w:r w:rsidR="00357570" w:rsidRPr="00990DA3">
        <w:rPr>
          <w:rFonts w:ascii="Arial" w:hAnsi="Arial" w:cs="Arial"/>
          <w:iCs/>
          <w:spacing w:val="-8"/>
          <w:sz w:val="24"/>
          <w:szCs w:val="24"/>
        </w:rPr>
        <w:t>2</w:t>
      </w:r>
      <w:r w:rsidR="00246417" w:rsidRPr="00990DA3">
        <w:rPr>
          <w:rFonts w:ascii="Arial" w:hAnsi="Arial" w:cs="Arial"/>
          <w:iCs/>
          <w:spacing w:val="-8"/>
          <w:sz w:val="24"/>
          <w:szCs w:val="24"/>
        </w:rPr>
        <w:t xml:space="preserve"> км.</w:t>
      </w:r>
    </w:p>
    <w:p w:rsidR="00382E9F" w:rsidRPr="00990DA3" w:rsidRDefault="00382E9F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</w:p>
    <w:p w:rsidR="00F35C5B" w:rsidRDefault="00F35C5B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F35C5B" w:rsidRDefault="00F35C5B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lastRenderedPageBreak/>
        <w:t xml:space="preserve">Приложение 3 </w:t>
      </w:r>
    </w:p>
    <w:p w:rsidR="00EF0B06" w:rsidRDefault="00382E9F" w:rsidP="00EF0B06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 xml:space="preserve">к </w:t>
      </w:r>
      <w:r w:rsidR="00EF0B06">
        <w:rPr>
          <w:rFonts w:ascii="Courier New" w:hAnsi="Courier New" w:cs="Courier New"/>
          <w:iCs/>
        </w:rPr>
        <w:t>муниципальной</w:t>
      </w:r>
      <w:r w:rsidRPr="00382E9F">
        <w:rPr>
          <w:rFonts w:ascii="Courier New" w:hAnsi="Courier New" w:cs="Courier New"/>
          <w:iCs/>
        </w:rPr>
        <w:t xml:space="preserve"> программе 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«Развитие</w:t>
      </w:r>
      <w:r w:rsidR="00EF0B06">
        <w:rPr>
          <w:rFonts w:ascii="Courier New" w:hAnsi="Courier New" w:cs="Courier New"/>
          <w:iCs/>
        </w:rPr>
        <w:t xml:space="preserve"> </w:t>
      </w:r>
      <w:r w:rsidRPr="00382E9F">
        <w:rPr>
          <w:rFonts w:ascii="Courier New" w:hAnsi="Courier New" w:cs="Courier New"/>
          <w:iCs/>
        </w:rPr>
        <w:t xml:space="preserve">автомобильных дорог 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общего пользования местного значения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МО «</w:t>
      </w:r>
      <w:proofErr w:type="spellStart"/>
      <w:r w:rsidR="00E02FBD">
        <w:rPr>
          <w:rFonts w:ascii="Courier New" w:hAnsi="Courier New" w:cs="Courier New"/>
          <w:iCs/>
        </w:rPr>
        <w:t>Гаханы</w:t>
      </w:r>
      <w:proofErr w:type="spellEnd"/>
      <w:r w:rsidRPr="00382E9F">
        <w:rPr>
          <w:rFonts w:ascii="Courier New" w:hAnsi="Courier New" w:cs="Courier New"/>
          <w:iCs/>
        </w:rPr>
        <w:t>» на 201</w:t>
      </w:r>
      <w:r w:rsidR="00873F3B">
        <w:rPr>
          <w:rFonts w:ascii="Courier New" w:hAnsi="Courier New" w:cs="Courier New"/>
          <w:iCs/>
        </w:rPr>
        <w:t>8</w:t>
      </w:r>
      <w:r w:rsidRPr="00382E9F">
        <w:rPr>
          <w:rFonts w:ascii="Courier New" w:hAnsi="Courier New" w:cs="Courier New"/>
          <w:iCs/>
        </w:rPr>
        <w:t xml:space="preserve"> – 20</w:t>
      </w:r>
      <w:r w:rsidR="00EF0B06">
        <w:rPr>
          <w:rFonts w:ascii="Courier New" w:hAnsi="Courier New" w:cs="Courier New"/>
          <w:iCs/>
        </w:rPr>
        <w:t xml:space="preserve">22 </w:t>
      </w:r>
      <w:r w:rsidRPr="00382E9F">
        <w:rPr>
          <w:rFonts w:ascii="Courier New" w:hAnsi="Courier New" w:cs="Courier New"/>
          <w:iCs/>
        </w:rPr>
        <w:t>годы»</w:t>
      </w:r>
    </w:p>
    <w:p w:rsidR="00382E9F" w:rsidRPr="00B12855" w:rsidRDefault="00382E9F" w:rsidP="00FC34BF">
      <w:pPr>
        <w:spacing w:line="240" w:lineRule="auto"/>
        <w:ind w:firstLine="709"/>
        <w:rPr>
          <w:iCs/>
        </w:rPr>
      </w:pPr>
    </w:p>
    <w:p w:rsidR="00382E9F" w:rsidRPr="00997E8F" w:rsidRDefault="00382E9F" w:rsidP="00FC34BF">
      <w:pPr>
        <w:spacing w:after="0" w:line="240" w:lineRule="auto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997E8F">
        <w:rPr>
          <w:rFonts w:ascii="Arial" w:hAnsi="Arial" w:cs="Arial"/>
          <w:iCs/>
          <w:sz w:val="24"/>
          <w:szCs w:val="24"/>
        </w:rPr>
        <w:t>Объем финансирования на  ремонт</w:t>
      </w:r>
    </w:p>
    <w:p w:rsidR="00382E9F" w:rsidRPr="00997E8F" w:rsidRDefault="00382E9F" w:rsidP="00FC34BF">
      <w:pPr>
        <w:spacing w:after="0" w:line="240" w:lineRule="auto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997E8F">
        <w:rPr>
          <w:rFonts w:ascii="Arial" w:hAnsi="Arial" w:cs="Arial"/>
          <w:iCs/>
          <w:sz w:val="24"/>
          <w:szCs w:val="24"/>
        </w:rPr>
        <w:t>автомобильных  дорог  общего пользования местного значения  на территории муниципального образования «</w:t>
      </w:r>
      <w:proofErr w:type="spellStart"/>
      <w:r w:rsidR="00357570" w:rsidRPr="00997E8F">
        <w:rPr>
          <w:rFonts w:ascii="Arial" w:hAnsi="Arial" w:cs="Arial"/>
          <w:iCs/>
          <w:sz w:val="24"/>
          <w:szCs w:val="24"/>
        </w:rPr>
        <w:t>Гаханы</w:t>
      </w:r>
      <w:proofErr w:type="spellEnd"/>
      <w:r w:rsidRPr="00997E8F">
        <w:rPr>
          <w:rFonts w:ascii="Arial" w:hAnsi="Arial" w:cs="Arial"/>
          <w:iCs/>
          <w:sz w:val="24"/>
          <w:szCs w:val="24"/>
        </w:rPr>
        <w:t>»</w:t>
      </w:r>
    </w:p>
    <w:p w:rsidR="00382E9F" w:rsidRPr="008F7592" w:rsidRDefault="00382E9F" w:rsidP="00FC34BF">
      <w:pPr>
        <w:spacing w:line="240" w:lineRule="auto"/>
        <w:ind w:firstLine="709"/>
        <w:rPr>
          <w:i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3"/>
        <w:gridCol w:w="2074"/>
        <w:gridCol w:w="1984"/>
        <w:gridCol w:w="1418"/>
        <w:gridCol w:w="1559"/>
        <w:gridCol w:w="1417"/>
        <w:gridCol w:w="1134"/>
      </w:tblGrid>
      <w:tr w:rsidR="00F35C5B" w:rsidRPr="00F22335" w:rsidTr="00AE3EA3">
        <w:trPr>
          <w:trHeight w:val="2331"/>
        </w:trPr>
        <w:tc>
          <w:tcPr>
            <w:tcW w:w="593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 xml:space="preserve">№ </w:t>
            </w:r>
            <w:proofErr w:type="spellStart"/>
            <w:proofErr w:type="gramStart"/>
            <w:r w:rsidRPr="00F35C5B">
              <w:rPr>
                <w:rFonts w:ascii="Courier New" w:hAnsi="Courier New" w:cs="Courier New"/>
                <w:iCs/>
              </w:rPr>
              <w:t>п</w:t>
            </w:r>
            <w:proofErr w:type="spellEnd"/>
            <w:proofErr w:type="gramEnd"/>
            <w:r w:rsidRPr="00F35C5B">
              <w:rPr>
                <w:rFonts w:ascii="Courier New" w:hAnsi="Courier New" w:cs="Courier New"/>
                <w:iCs/>
              </w:rPr>
              <w:t>/</w:t>
            </w:r>
            <w:proofErr w:type="spellStart"/>
            <w:r>
              <w:rPr>
                <w:rFonts w:ascii="Courier New" w:hAnsi="Courier New" w:cs="Courier New"/>
                <w:iCs/>
              </w:rPr>
              <w:t>п</w:t>
            </w:r>
            <w:proofErr w:type="spellEnd"/>
          </w:p>
        </w:tc>
        <w:tc>
          <w:tcPr>
            <w:tcW w:w="207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Наименование объекта</w:t>
            </w:r>
          </w:p>
        </w:tc>
        <w:tc>
          <w:tcPr>
            <w:tcW w:w="198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Протяжен</w:t>
            </w:r>
            <w:r>
              <w:rPr>
                <w:rFonts w:ascii="Courier New" w:hAnsi="Courier New" w:cs="Courier New"/>
                <w:iCs/>
              </w:rPr>
              <w:t>ность</w:t>
            </w:r>
            <w:r w:rsidRPr="00F35C5B">
              <w:rPr>
                <w:rFonts w:ascii="Courier New" w:hAnsi="Courier New" w:cs="Courier New"/>
                <w:iCs/>
              </w:rPr>
              <w:t xml:space="preserve"> </w:t>
            </w:r>
            <w:r>
              <w:rPr>
                <w:rFonts w:ascii="Courier New" w:hAnsi="Courier New" w:cs="Courier New"/>
                <w:iCs/>
              </w:rPr>
              <w:t xml:space="preserve">в </w:t>
            </w:r>
            <w:r w:rsidRPr="00F35C5B">
              <w:rPr>
                <w:rFonts w:ascii="Courier New" w:hAnsi="Courier New" w:cs="Courier New"/>
                <w:iCs/>
              </w:rPr>
              <w:t>м</w:t>
            </w:r>
            <w:r>
              <w:rPr>
                <w:rFonts w:ascii="Courier New" w:hAnsi="Courier New" w:cs="Courier New"/>
                <w:iCs/>
              </w:rPr>
              <w:t>етрах</w:t>
            </w:r>
          </w:p>
        </w:tc>
        <w:tc>
          <w:tcPr>
            <w:tcW w:w="1418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Стоимость объекта, тыс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.р</w:t>
            </w:r>
            <w:proofErr w:type="gramEnd"/>
            <w:r w:rsidRPr="00F35C5B">
              <w:rPr>
                <w:rFonts w:ascii="Courier New" w:hAnsi="Courier New" w:cs="Courier New"/>
                <w:iCs/>
              </w:rPr>
              <w:t>уб.</w:t>
            </w:r>
          </w:p>
        </w:tc>
        <w:tc>
          <w:tcPr>
            <w:tcW w:w="1559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 xml:space="preserve">Финансирование из </w:t>
            </w:r>
            <w:r>
              <w:rPr>
                <w:rFonts w:ascii="Courier New" w:hAnsi="Courier New" w:cs="Courier New"/>
                <w:iCs/>
              </w:rPr>
              <w:t>о</w:t>
            </w:r>
            <w:r w:rsidRPr="00F35C5B">
              <w:rPr>
                <w:rFonts w:ascii="Courier New" w:hAnsi="Courier New" w:cs="Courier New"/>
                <w:iCs/>
              </w:rPr>
              <w:t>бластного бюджета тыс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.р</w:t>
            </w:r>
            <w:proofErr w:type="gramEnd"/>
            <w:r w:rsidRPr="00F35C5B">
              <w:rPr>
                <w:rFonts w:ascii="Courier New" w:hAnsi="Courier New" w:cs="Courier New"/>
                <w:iCs/>
              </w:rPr>
              <w:t>уб.</w:t>
            </w:r>
          </w:p>
        </w:tc>
        <w:tc>
          <w:tcPr>
            <w:tcW w:w="1417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Финансирование из районного бюджета тыс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.р</w:t>
            </w:r>
            <w:proofErr w:type="gramEnd"/>
            <w:r w:rsidRPr="00F35C5B">
              <w:rPr>
                <w:rFonts w:ascii="Courier New" w:hAnsi="Courier New" w:cs="Courier New"/>
                <w:iCs/>
              </w:rPr>
              <w:t>уб.</w:t>
            </w:r>
          </w:p>
        </w:tc>
        <w:tc>
          <w:tcPr>
            <w:tcW w:w="113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Финансирование из местного бюджета тыс. руб.</w:t>
            </w:r>
          </w:p>
        </w:tc>
      </w:tr>
      <w:tr w:rsidR="004D2440" w:rsidRPr="00F22335" w:rsidTr="00AE3EA3">
        <w:trPr>
          <w:trHeight w:val="483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1</w:t>
            </w:r>
            <w:r>
              <w:rPr>
                <w:rFonts w:ascii="Courier New" w:hAnsi="Courier New" w:cs="Courier New"/>
                <w:iCs/>
              </w:rPr>
              <w:t>.</w:t>
            </w:r>
          </w:p>
        </w:tc>
        <w:tc>
          <w:tcPr>
            <w:tcW w:w="2074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Бадагуй</w:t>
            </w:r>
            <w:proofErr w:type="spellEnd"/>
            <w:r>
              <w:rPr>
                <w:rFonts w:ascii="Courier New" w:hAnsi="Courier New" w:cs="Courier New"/>
                <w:iCs/>
              </w:rPr>
              <w:t xml:space="preserve"> </w:t>
            </w:r>
            <w:r w:rsidRPr="00F35C5B">
              <w:rPr>
                <w:rFonts w:ascii="Courier New" w:hAnsi="Courier New" w:cs="Courier New"/>
                <w:iCs/>
              </w:rPr>
              <w:t>ул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.М</w:t>
            </w:r>
            <w:proofErr w:type="gramEnd"/>
            <w:r w:rsidRPr="00F35C5B">
              <w:rPr>
                <w:rFonts w:ascii="Courier New" w:hAnsi="Courier New" w:cs="Courier New"/>
                <w:iCs/>
              </w:rPr>
              <w:t>олодежная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220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293,9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293,9</w:t>
            </w:r>
          </w:p>
        </w:tc>
      </w:tr>
      <w:tr w:rsidR="004D2440" w:rsidRPr="00F22335" w:rsidTr="00AE3EA3">
        <w:trPr>
          <w:trHeight w:val="479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2.</w:t>
            </w:r>
          </w:p>
        </w:tc>
        <w:tc>
          <w:tcPr>
            <w:tcW w:w="2074" w:type="dxa"/>
          </w:tcPr>
          <w:p w:rsidR="004D2440" w:rsidRDefault="00EC5CE9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Иды</w:t>
            </w:r>
            <w:r w:rsidR="004D2440">
              <w:rPr>
                <w:rFonts w:ascii="Courier New" w:hAnsi="Courier New" w:cs="Courier New"/>
                <w:iCs/>
              </w:rPr>
              <w:t>гей</w:t>
            </w:r>
            <w:proofErr w:type="spellEnd"/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spellStart"/>
            <w:r w:rsidRPr="00F35C5B">
              <w:rPr>
                <w:rFonts w:ascii="Courier New" w:hAnsi="Courier New" w:cs="Courier New"/>
                <w:iCs/>
              </w:rPr>
              <w:t>ул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</w:t>
            </w:r>
            <w:r>
              <w:rPr>
                <w:rFonts w:ascii="Courier New" w:hAnsi="Courier New" w:cs="Courier New"/>
                <w:iCs/>
              </w:rPr>
              <w:t>Б</w:t>
            </w:r>
            <w:proofErr w:type="gramEnd"/>
            <w:r>
              <w:rPr>
                <w:rFonts w:ascii="Courier New" w:hAnsi="Courier New" w:cs="Courier New"/>
                <w:iCs/>
              </w:rPr>
              <w:t>утунаева</w:t>
            </w:r>
            <w:proofErr w:type="spellEnd"/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230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331,6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331,6</w:t>
            </w:r>
          </w:p>
        </w:tc>
      </w:tr>
      <w:tr w:rsidR="004D2440" w:rsidRPr="00F22335" w:rsidTr="00AE3EA3">
        <w:trPr>
          <w:trHeight w:val="486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3.</w:t>
            </w:r>
          </w:p>
        </w:tc>
        <w:tc>
          <w:tcPr>
            <w:tcW w:w="2074" w:type="dxa"/>
          </w:tcPr>
          <w:p w:rsidR="004D2440" w:rsidRDefault="00EC5CE9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Иды</w:t>
            </w:r>
            <w:r w:rsidR="004D2440">
              <w:rPr>
                <w:rFonts w:ascii="Courier New" w:hAnsi="Courier New" w:cs="Courier New"/>
                <w:iCs/>
              </w:rPr>
              <w:t>гей</w:t>
            </w:r>
            <w:proofErr w:type="spellEnd"/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spellStart"/>
            <w:r w:rsidRPr="00F35C5B">
              <w:rPr>
                <w:rFonts w:ascii="Courier New" w:hAnsi="Courier New" w:cs="Courier New"/>
                <w:iCs/>
              </w:rPr>
              <w:t>ул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</w:t>
            </w:r>
            <w:r>
              <w:rPr>
                <w:rFonts w:ascii="Courier New" w:hAnsi="Courier New" w:cs="Courier New"/>
                <w:iCs/>
              </w:rPr>
              <w:t>О</w:t>
            </w:r>
            <w:proofErr w:type="gramEnd"/>
            <w:r>
              <w:rPr>
                <w:rFonts w:ascii="Courier New" w:hAnsi="Courier New" w:cs="Courier New"/>
                <w:iCs/>
              </w:rPr>
              <w:t>ршонова</w:t>
            </w:r>
            <w:proofErr w:type="spellEnd"/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335,4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335,4</w:t>
            </w:r>
          </w:p>
        </w:tc>
      </w:tr>
      <w:tr w:rsidR="004D2440" w:rsidRPr="00F22335" w:rsidTr="00AE3EA3">
        <w:trPr>
          <w:trHeight w:val="486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4.</w:t>
            </w:r>
          </w:p>
        </w:tc>
        <w:tc>
          <w:tcPr>
            <w:tcW w:w="2074" w:type="dxa"/>
          </w:tcPr>
          <w:p w:rsidR="004D2440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Молой</w:t>
            </w:r>
            <w:proofErr w:type="spellEnd"/>
            <w:r>
              <w:rPr>
                <w:rFonts w:ascii="Courier New" w:hAnsi="Courier New" w:cs="Courier New"/>
                <w:iCs/>
              </w:rPr>
              <w:t xml:space="preserve"> </w:t>
            </w:r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ул</w:t>
            </w:r>
            <w:proofErr w:type="gramStart"/>
            <w:r>
              <w:rPr>
                <w:rFonts w:ascii="Courier New" w:hAnsi="Courier New" w:cs="Courier New"/>
                <w:iCs/>
              </w:rPr>
              <w:t>.С</w:t>
            </w:r>
            <w:proofErr w:type="gramEnd"/>
            <w:r>
              <w:rPr>
                <w:rFonts w:ascii="Courier New" w:hAnsi="Courier New" w:cs="Courier New"/>
                <w:iCs/>
              </w:rPr>
              <w:t>еверная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200</w:t>
            </w:r>
          </w:p>
        </w:tc>
        <w:tc>
          <w:tcPr>
            <w:tcW w:w="1418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</w:tr>
      <w:tr w:rsidR="004D2440" w:rsidRPr="00F22335" w:rsidTr="00AE3EA3">
        <w:trPr>
          <w:trHeight w:val="515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5.</w:t>
            </w:r>
          </w:p>
        </w:tc>
        <w:tc>
          <w:tcPr>
            <w:tcW w:w="2074" w:type="dxa"/>
          </w:tcPr>
          <w:p w:rsidR="004D2440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Маралтуй</w:t>
            </w:r>
            <w:proofErr w:type="spellEnd"/>
          </w:p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ул</w:t>
            </w:r>
            <w:proofErr w:type="gramStart"/>
            <w:r w:rsidRPr="00F35C5B">
              <w:rPr>
                <w:rFonts w:ascii="Courier New" w:hAnsi="Courier New" w:cs="Courier New"/>
                <w:iCs/>
              </w:rPr>
              <w:t>.</w:t>
            </w:r>
            <w:r>
              <w:rPr>
                <w:rFonts w:ascii="Courier New" w:hAnsi="Courier New" w:cs="Courier New"/>
                <w:iCs/>
              </w:rPr>
              <w:t>З</w:t>
            </w:r>
            <w:proofErr w:type="gramEnd"/>
            <w:r>
              <w:rPr>
                <w:rFonts w:ascii="Courier New" w:hAnsi="Courier New" w:cs="Courier New"/>
                <w:iCs/>
              </w:rPr>
              <w:t>еленая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200</w:t>
            </w:r>
          </w:p>
        </w:tc>
        <w:tc>
          <w:tcPr>
            <w:tcW w:w="1418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</w:tr>
      <w:tr w:rsidR="004D2440" w:rsidRPr="00F22335" w:rsidTr="00AE3EA3">
        <w:trPr>
          <w:trHeight w:val="241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</w:p>
        </w:tc>
        <w:tc>
          <w:tcPr>
            <w:tcW w:w="2074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Итого</w:t>
            </w:r>
          </w:p>
        </w:tc>
        <w:tc>
          <w:tcPr>
            <w:tcW w:w="1984" w:type="dxa"/>
          </w:tcPr>
          <w:p w:rsidR="004D2440" w:rsidRPr="001B6B2A" w:rsidRDefault="007051B5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950</w:t>
            </w:r>
          </w:p>
        </w:tc>
        <w:tc>
          <w:tcPr>
            <w:tcW w:w="1418" w:type="dxa"/>
          </w:tcPr>
          <w:p w:rsidR="004D2440" w:rsidRPr="001B6B2A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  <w:tc>
          <w:tcPr>
            <w:tcW w:w="1559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0</w:t>
            </w:r>
          </w:p>
        </w:tc>
        <w:tc>
          <w:tcPr>
            <w:tcW w:w="1417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0</w:t>
            </w:r>
          </w:p>
        </w:tc>
        <w:tc>
          <w:tcPr>
            <w:tcW w:w="1134" w:type="dxa"/>
          </w:tcPr>
          <w:p w:rsidR="004D2440" w:rsidRPr="001B6B2A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</w:tbl>
    <w:p w:rsidR="00382E9F" w:rsidRDefault="00382E9F" w:rsidP="00FC34BF">
      <w:pPr>
        <w:spacing w:line="240" w:lineRule="auto"/>
        <w:ind w:firstLine="709"/>
        <w:rPr>
          <w:iCs/>
        </w:rPr>
      </w:pPr>
    </w:p>
    <w:p w:rsidR="00AF3466" w:rsidRPr="00560939" w:rsidRDefault="00AF3466" w:rsidP="00FC34BF">
      <w:pPr>
        <w:spacing w:line="240" w:lineRule="auto"/>
        <w:ind w:firstLine="709"/>
        <w:rPr>
          <w:sz w:val="24"/>
          <w:szCs w:val="24"/>
        </w:rPr>
      </w:pPr>
    </w:p>
    <w:sectPr w:rsidR="00AF3466" w:rsidRPr="00560939" w:rsidSect="00FC34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60939"/>
    <w:rsid w:val="00011002"/>
    <w:rsid w:val="000156D1"/>
    <w:rsid w:val="000213BD"/>
    <w:rsid w:val="00021BA8"/>
    <w:rsid w:val="00026EB3"/>
    <w:rsid w:val="0003309D"/>
    <w:rsid w:val="000335AE"/>
    <w:rsid w:val="00034416"/>
    <w:rsid w:val="00034E37"/>
    <w:rsid w:val="00041107"/>
    <w:rsid w:val="0004658E"/>
    <w:rsid w:val="00046A64"/>
    <w:rsid w:val="00053990"/>
    <w:rsid w:val="00054958"/>
    <w:rsid w:val="00054BD4"/>
    <w:rsid w:val="0006282F"/>
    <w:rsid w:val="000630E7"/>
    <w:rsid w:val="000638F7"/>
    <w:rsid w:val="00065D33"/>
    <w:rsid w:val="0006706A"/>
    <w:rsid w:val="000675FB"/>
    <w:rsid w:val="0007000B"/>
    <w:rsid w:val="00073D61"/>
    <w:rsid w:val="000741FA"/>
    <w:rsid w:val="000752AC"/>
    <w:rsid w:val="00077B5A"/>
    <w:rsid w:val="00081ECD"/>
    <w:rsid w:val="00083D19"/>
    <w:rsid w:val="00084909"/>
    <w:rsid w:val="00091ED9"/>
    <w:rsid w:val="000929EF"/>
    <w:rsid w:val="00093778"/>
    <w:rsid w:val="000959C7"/>
    <w:rsid w:val="000A1FA3"/>
    <w:rsid w:val="000A31C0"/>
    <w:rsid w:val="000A4CDF"/>
    <w:rsid w:val="000A539B"/>
    <w:rsid w:val="000A6FCE"/>
    <w:rsid w:val="000A7027"/>
    <w:rsid w:val="000B0C41"/>
    <w:rsid w:val="000B6156"/>
    <w:rsid w:val="000B66D9"/>
    <w:rsid w:val="000B70F8"/>
    <w:rsid w:val="000C0E61"/>
    <w:rsid w:val="000C22CE"/>
    <w:rsid w:val="000C5CC1"/>
    <w:rsid w:val="000D175B"/>
    <w:rsid w:val="000D2B13"/>
    <w:rsid w:val="000D2E9E"/>
    <w:rsid w:val="000D3994"/>
    <w:rsid w:val="000E455B"/>
    <w:rsid w:val="000E4CD1"/>
    <w:rsid w:val="000F61DC"/>
    <w:rsid w:val="001047C9"/>
    <w:rsid w:val="00104A89"/>
    <w:rsid w:val="00110C9B"/>
    <w:rsid w:val="00111875"/>
    <w:rsid w:val="00115A64"/>
    <w:rsid w:val="00126F57"/>
    <w:rsid w:val="0012745A"/>
    <w:rsid w:val="00136998"/>
    <w:rsid w:val="00142AC6"/>
    <w:rsid w:val="001439EE"/>
    <w:rsid w:val="00144C81"/>
    <w:rsid w:val="00144E4E"/>
    <w:rsid w:val="00150E0E"/>
    <w:rsid w:val="00150E8E"/>
    <w:rsid w:val="00153927"/>
    <w:rsid w:val="0015793B"/>
    <w:rsid w:val="0016066F"/>
    <w:rsid w:val="00172EC5"/>
    <w:rsid w:val="00176908"/>
    <w:rsid w:val="00182215"/>
    <w:rsid w:val="001823D8"/>
    <w:rsid w:val="00196D03"/>
    <w:rsid w:val="001A06FF"/>
    <w:rsid w:val="001A7FE7"/>
    <w:rsid w:val="001B6411"/>
    <w:rsid w:val="001B6B2A"/>
    <w:rsid w:val="001C291E"/>
    <w:rsid w:val="001C4C19"/>
    <w:rsid w:val="001C5F42"/>
    <w:rsid w:val="001D07A6"/>
    <w:rsid w:val="001D3ED9"/>
    <w:rsid w:val="001D4D2E"/>
    <w:rsid w:val="001E7871"/>
    <w:rsid w:val="001F2E19"/>
    <w:rsid w:val="001F37F2"/>
    <w:rsid w:val="001F4298"/>
    <w:rsid w:val="001F774D"/>
    <w:rsid w:val="00207D1A"/>
    <w:rsid w:val="002217E1"/>
    <w:rsid w:val="00221C0E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46417"/>
    <w:rsid w:val="00250AFE"/>
    <w:rsid w:val="0025196A"/>
    <w:rsid w:val="0026591E"/>
    <w:rsid w:val="00285532"/>
    <w:rsid w:val="00285B1C"/>
    <w:rsid w:val="002900F6"/>
    <w:rsid w:val="002A2C4F"/>
    <w:rsid w:val="002A6B8E"/>
    <w:rsid w:val="002B0FD1"/>
    <w:rsid w:val="002B1D4F"/>
    <w:rsid w:val="002B3B73"/>
    <w:rsid w:val="002B482C"/>
    <w:rsid w:val="002B7178"/>
    <w:rsid w:val="002B72DA"/>
    <w:rsid w:val="002C0614"/>
    <w:rsid w:val="002C2433"/>
    <w:rsid w:val="002C5DF0"/>
    <w:rsid w:val="002C6A8C"/>
    <w:rsid w:val="002D24E1"/>
    <w:rsid w:val="002D74DA"/>
    <w:rsid w:val="002D7C98"/>
    <w:rsid w:val="002E1359"/>
    <w:rsid w:val="002E7614"/>
    <w:rsid w:val="002E7B94"/>
    <w:rsid w:val="002F4223"/>
    <w:rsid w:val="002F4C55"/>
    <w:rsid w:val="002F7B69"/>
    <w:rsid w:val="00302DE1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57570"/>
    <w:rsid w:val="0036054F"/>
    <w:rsid w:val="00360F9A"/>
    <w:rsid w:val="00362E3D"/>
    <w:rsid w:val="0036596B"/>
    <w:rsid w:val="0036617A"/>
    <w:rsid w:val="003762B1"/>
    <w:rsid w:val="00382E9F"/>
    <w:rsid w:val="003857E2"/>
    <w:rsid w:val="00391C0A"/>
    <w:rsid w:val="003A3911"/>
    <w:rsid w:val="003B51C6"/>
    <w:rsid w:val="003D3790"/>
    <w:rsid w:val="003E240B"/>
    <w:rsid w:val="003E31E9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30119"/>
    <w:rsid w:val="00432F66"/>
    <w:rsid w:val="00437258"/>
    <w:rsid w:val="00437403"/>
    <w:rsid w:val="0044176E"/>
    <w:rsid w:val="00444E22"/>
    <w:rsid w:val="00452BD4"/>
    <w:rsid w:val="00455A61"/>
    <w:rsid w:val="00456E9D"/>
    <w:rsid w:val="004639DB"/>
    <w:rsid w:val="00464D32"/>
    <w:rsid w:val="004655B7"/>
    <w:rsid w:val="00471126"/>
    <w:rsid w:val="0047722B"/>
    <w:rsid w:val="00480055"/>
    <w:rsid w:val="004834A1"/>
    <w:rsid w:val="0048364F"/>
    <w:rsid w:val="00493631"/>
    <w:rsid w:val="004A0CC9"/>
    <w:rsid w:val="004A183E"/>
    <w:rsid w:val="004A2C2B"/>
    <w:rsid w:val="004A6F70"/>
    <w:rsid w:val="004B1E31"/>
    <w:rsid w:val="004B6AE1"/>
    <w:rsid w:val="004C33BB"/>
    <w:rsid w:val="004C373D"/>
    <w:rsid w:val="004D2440"/>
    <w:rsid w:val="004D433D"/>
    <w:rsid w:val="004D5A40"/>
    <w:rsid w:val="004D7075"/>
    <w:rsid w:val="004E2070"/>
    <w:rsid w:val="004E29E7"/>
    <w:rsid w:val="004E474C"/>
    <w:rsid w:val="004E4E94"/>
    <w:rsid w:val="004E6699"/>
    <w:rsid w:val="004F15AC"/>
    <w:rsid w:val="004F3468"/>
    <w:rsid w:val="004F438F"/>
    <w:rsid w:val="0051154D"/>
    <w:rsid w:val="00520C2F"/>
    <w:rsid w:val="0052114E"/>
    <w:rsid w:val="00521417"/>
    <w:rsid w:val="00523A28"/>
    <w:rsid w:val="005265C1"/>
    <w:rsid w:val="00527FD4"/>
    <w:rsid w:val="00530615"/>
    <w:rsid w:val="00534975"/>
    <w:rsid w:val="00537AAE"/>
    <w:rsid w:val="00546D10"/>
    <w:rsid w:val="00560939"/>
    <w:rsid w:val="005640C0"/>
    <w:rsid w:val="00567B20"/>
    <w:rsid w:val="00570CC9"/>
    <w:rsid w:val="00576B38"/>
    <w:rsid w:val="00577DB6"/>
    <w:rsid w:val="00581971"/>
    <w:rsid w:val="005839D5"/>
    <w:rsid w:val="005905A6"/>
    <w:rsid w:val="00590B12"/>
    <w:rsid w:val="00594CE9"/>
    <w:rsid w:val="005A1498"/>
    <w:rsid w:val="005A59A8"/>
    <w:rsid w:val="005B518A"/>
    <w:rsid w:val="005C2C0E"/>
    <w:rsid w:val="005C4DFE"/>
    <w:rsid w:val="005D0055"/>
    <w:rsid w:val="005D0DA2"/>
    <w:rsid w:val="005D1684"/>
    <w:rsid w:val="005D4978"/>
    <w:rsid w:val="005D60D1"/>
    <w:rsid w:val="005D7370"/>
    <w:rsid w:val="005E40E6"/>
    <w:rsid w:val="005F0183"/>
    <w:rsid w:val="005F018E"/>
    <w:rsid w:val="005F06A3"/>
    <w:rsid w:val="005F25A3"/>
    <w:rsid w:val="005F35DF"/>
    <w:rsid w:val="005F3BA5"/>
    <w:rsid w:val="005F4927"/>
    <w:rsid w:val="005F5ACF"/>
    <w:rsid w:val="0060502D"/>
    <w:rsid w:val="0060611A"/>
    <w:rsid w:val="00606569"/>
    <w:rsid w:val="00621C15"/>
    <w:rsid w:val="00631465"/>
    <w:rsid w:val="00635486"/>
    <w:rsid w:val="0064315D"/>
    <w:rsid w:val="006465B0"/>
    <w:rsid w:val="006519DD"/>
    <w:rsid w:val="00653206"/>
    <w:rsid w:val="00656F92"/>
    <w:rsid w:val="0066006C"/>
    <w:rsid w:val="006704B4"/>
    <w:rsid w:val="00672D40"/>
    <w:rsid w:val="00677CD1"/>
    <w:rsid w:val="0068383E"/>
    <w:rsid w:val="00686568"/>
    <w:rsid w:val="0069124C"/>
    <w:rsid w:val="006914DD"/>
    <w:rsid w:val="006932C4"/>
    <w:rsid w:val="006A0F8D"/>
    <w:rsid w:val="006A4F66"/>
    <w:rsid w:val="006B52D9"/>
    <w:rsid w:val="006C0C90"/>
    <w:rsid w:val="006D6A8F"/>
    <w:rsid w:val="006E0DEB"/>
    <w:rsid w:val="006E6DC0"/>
    <w:rsid w:val="006E728F"/>
    <w:rsid w:val="006E7EAF"/>
    <w:rsid w:val="006F671F"/>
    <w:rsid w:val="006F7CE7"/>
    <w:rsid w:val="00701ED7"/>
    <w:rsid w:val="00702134"/>
    <w:rsid w:val="00702E4B"/>
    <w:rsid w:val="007051B5"/>
    <w:rsid w:val="00705D72"/>
    <w:rsid w:val="007068C2"/>
    <w:rsid w:val="0072026C"/>
    <w:rsid w:val="00726923"/>
    <w:rsid w:val="00726FC8"/>
    <w:rsid w:val="00742C1F"/>
    <w:rsid w:val="0074458A"/>
    <w:rsid w:val="00745FDC"/>
    <w:rsid w:val="00751F19"/>
    <w:rsid w:val="007526E9"/>
    <w:rsid w:val="00753611"/>
    <w:rsid w:val="00753628"/>
    <w:rsid w:val="0075548F"/>
    <w:rsid w:val="0075778B"/>
    <w:rsid w:val="007633D9"/>
    <w:rsid w:val="00767211"/>
    <w:rsid w:val="007771D5"/>
    <w:rsid w:val="007822EF"/>
    <w:rsid w:val="00784BCC"/>
    <w:rsid w:val="00785628"/>
    <w:rsid w:val="0079077F"/>
    <w:rsid w:val="00792633"/>
    <w:rsid w:val="00797EA4"/>
    <w:rsid w:val="007A41CD"/>
    <w:rsid w:val="007A5D72"/>
    <w:rsid w:val="007C5C90"/>
    <w:rsid w:val="007D3CF3"/>
    <w:rsid w:val="007D506E"/>
    <w:rsid w:val="007E701F"/>
    <w:rsid w:val="007F3DFC"/>
    <w:rsid w:val="00800086"/>
    <w:rsid w:val="0081163C"/>
    <w:rsid w:val="00812DB3"/>
    <w:rsid w:val="00815A68"/>
    <w:rsid w:val="00815D58"/>
    <w:rsid w:val="008162BB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73F3B"/>
    <w:rsid w:val="0088064D"/>
    <w:rsid w:val="00883F16"/>
    <w:rsid w:val="00884587"/>
    <w:rsid w:val="00891D97"/>
    <w:rsid w:val="00892832"/>
    <w:rsid w:val="008960E8"/>
    <w:rsid w:val="008A0E4F"/>
    <w:rsid w:val="008A5680"/>
    <w:rsid w:val="008A626D"/>
    <w:rsid w:val="008B1474"/>
    <w:rsid w:val="008B54DF"/>
    <w:rsid w:val="008D25F3"/>
    <w:rsid w:val="008D3953"/>
    <w:rsid w:val="008D6161"/>
    <w:rsid w:val="008D639B"/>
    <w:rsid w:val="008D6D3C"/>
    <w:rsid w:val="008F7708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47E1"/>
    <w:rsid w:val="00966606"/>
    <w:rsid w:val="0097076F"/>
    <w:rsid w:val="00972995"/>
    <w:rsid w:val="00990175"/>
    <w:rsid w:val="00990DA3"/>
    <w:rsid w:val="00995FA1"/>
    <w:rsid w:val="00997E8F"/>
    <w:rsid w:val="009A511C"/>
    <w:rsid w:val="009B00D2"/>
    <w:rsid w:val="009B0812"/>
    <w:rsid w:val="009B306A"/>
    <w:rsid w:val="009B669C"/>
    <w:rsid w:val="009B7B65"/>
    <w:rsid w:val="009C0CD3"/>
    <w:rsid w:val="009C1837"/>
    <w:rsid w:val="009C2B44"/>
    <w:rsid w:val="009E10E9"/>
    <w:rsid w:val="009E3872"/>
    <w:rsid w:val="009E39F9"/>
    <w:rsid w:val="009E3D13"/>
    <w:rsid w:val="009E5179"/>
    <w:rsid w:val="009F17B1"/>
    <w:rsid w:val="009F1A67"/>
    <w:rsid w:val="009F4791"/>
    <w:rsid w:val="00A110D7"/>
    <w:rsid w:val="00A14F73"/>
    <w:rsid w:val="00A231F2"/>
    <w:rsid w:val="00A36D8F"/>
    <w:rsid w:val="00A37B1B"/>
    <w:rsid w:val="00A51157"/>
    <w:rsid w:val="00A55861"/>
    <w:rsid w:val="00A57FBC"/>
    <w:rsid w:val="00A77BB3"/>
    <w:rsid w:val="00A80C46"/>
    <w:rsid w:val="00A81EBA"/>
    <w:rsid w:val="00A82589"/>
    <w:rsid w:val="00A865CA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41C4"/>
    <w:rsid w:val="00AC7232"/>
    <w:rsid w:val="00AD7512"/>
    <w:rsid w:val="00AE0A19"/>
    <w:rsid w:val="00AE0C3D"/>
    <w:rsid w:val="00AE19C3"/>
    <w:rsid w:val="00AE3526"/>
    <w:rsid w:val="00AE3EA3"/>
    <w:rsid w:val="00AF3466"/>
    <w:rsid w:val="00AF35C1"/>
    <w:rsid w:val="00B0497D"/>
    <w:rsid w:val="00B049DD"/>
    <w:rsid w:val="00B10008"/>
    <w:rsid w:val="00B10423"/>
    <w:rsid w:val="00B11711"/>
    <w:rsid w:val="00B12855"/>
    <w:rsid w:val="00B12FA0"/>
    <w:rsid w:val="00B17CF7"/>
    <w:rsid w:val="00B23F00"/>
    <w:rsid w:val="00B274A1"/>
    <w:rsid w:val="00B27AE9"/>
    <w:rsid w:val="00B31164"/>
    <w:rsid w:val="00B44C91"/>
    <w:rsid w:val="00B52BC4"/>
    <w:rsid w:val="00B549DF"/>
    <w:rsid w:val="00B61B5B"/>
    <w:rsid w:val="00B656FF"/>
    <w:rsid w:val="00B73008"/>
    <w:rsid w:val="00B74BE7"/>
    <w:rsid w:val="00B779F6"/>
    <w:rsid w:val="00B83AF1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C1F6A"/>
    <w:rsid w:val="00BC5E8A"/>
    <w:rsid w:val="00BC607C"/>
    <w:rsid w:val="00BD0360"/>
    <w:rsid w:val="00BD400B"/>
    <w:rsid w:val="00BE12B1"/>
    <w:rsid w:val="00BE2731"/>
    <w:rsid w:val="00BF21FB"/>
    <w:rsid w:val="00BF3ED1"/>
    <w:rsid w:val="00BF4D42"/>
    <w:rsid w:val="00C15F5C"/>
    <w:rsid w:val="00C23C43"/>
    <w:rsid w:val="00C24BC0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82086"/>
    <w:rsid w:val="00C82E14"/>
    <w:rsid w:val="00C91076"/>
    <w:rsid w:val="00C95316"/>
    <w:rsid w:val="00C95F65"/>
    <w:rsid w:val="00CA265B"/>
    <w:rsid w:val="00CA5CA7"/>
    <w:rsid w:val="00CA67C7"/>
    <w:rsid w:val="00CB0D31"/>
    <w:rsid w:val="00CC11D9"/>
    <w:rsid w:val="00CC2FB2"/>
    <w:rsid w:val="00CC4C28"/>
    <w:rsid w:val="00CD23A3"/>
    <w:rsid w:val="00CD3000"/>
    <w:rsid w:val="00CD4E80"/>
    <w:rsid w:val="00CE7346"/>
    <w:rsid w:val="00CF09EF"/>
    <w:rsid w:val="00CF1498"/>
    <w:rsid w:val="00D01CBE"/>
    <w:rsid w:val="00D0293D"/>
    <w:rsid w:val="00D05512"/>
    <w:rsid w:val="00D12F63"/>
    <w:rsid w:val="00D14160"/>
    <w:rsid w:val="00D21FF2"/>
    <w:rsid w:val="00D22B30"/>
    <w:rsid w:val="00D230F4"/>
    <w:rsid w:val="00D25ADD"/>
    <w:rsid w:val="00D27A08"/>
    <w:rsid w:val="00D339E0"/>
    <w:rsid w:val="00D46F20"/>
    <w:rsid w:val="00D47066"/>
    <w:rsid w:val="00D514EA"/>
    <w:rsid w:val="00D51DAA"/>
    <w:rsid w:val="00D5218F"/>
    <w:rsid w:val="00D579B9"/>
    <w:rsid w:val="00D624DA"/>
    <w:rsid w:val="00D72CB0"/>
    <w:rsid w:val="00D74849"/>
    <w:rsid w:val="00D767F9"/>
    <w:rsid w:val="00D866F9"/>
    <w:rsid w:val="00D91296"/>
    <w:rsid w:val="00D92FC6"/>
    <w:rsid w:val="00D949D5"/>
    <w:rsid w:val="00DA1435"/>
    <w:rsid w:val="00DA34B6"/>
    <w:rsid w:val="00DB070B"/>
    <w:rsid w:val="00DB15AE"/>
    <w:rsid w:val="00DB2739"/>
    <w:rsid w:val="00DB4067"/>
    <w:rsid w:val="00DB7BA5"/>
    <w:rsid w:val="00DD7290"/>
    <w:rsid w:val="00DE5E0C"/>
    <w:rsid w:val="00DF5489"/>
    <w:rsid w:val="00E002CB"/>
    <w:rsid w:val="00E02FBD"/>
    <w:rsid w:val="00E107DE"/>
    <w:rsid w:val="00E1247C"/>
    <w:rsid w:val="00E20CCC"/>
    <w:rsid w:val="00E23F82"/>
    <w:rsid w:val="00E30EEC"/>
    <w:rsid w:val="00E3257A"/>
    <w:rsid w:val="00E3665B"/>
    <w:rsid w:val="00E37992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5CE9"/>
    <w:rsid w:val="00EC69D4"/>
    <w:rsid w:val="00ED0742"/>
    <w:rsid w:val="00ED128D"/>
    <w:rsid w:val="00ED1824"/>
    <w:rsid w:val="00ED665E"/>
    <w:rsid w:val="00ED71B9"/>
    <w:rsid w:val="00EF0B06"/>
    <w:rsid w:val="00EF2474"/>
    <w:rsid w:val="00F00763"/>
    <w:rsid w:val="00F01829"/>
    <w:rsid w:val="00F0184B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5C5B"/>
    <w:rsid w:val="00F373C4"/>
    <w:rsid w:val="00F3758A"/>
    <w:rsid w:val="00F427AA"/>
    <w:rsid w:val="00F4537F"/>
    <w:rsid w:val="00F45739"/>
    <w:rsid w:val="00F54ECC"/>
    <w:rsid w:val="00F63E60"/>
    <w:rsid w:val="00F6774D"/>
    <w:rsid w:val="00F67BC3"/>
    <w:rsid w:val="00F7210B"/>
    <w:rsid w:val="00F764A8"/>
    <w:rsid w:val="00F82CB9"/>
    <w:rsid w:val="00F867A0"/>
    <w:rsid w:val="00F931F2"/>
    <w:rsid w:val="00F96902"/>
    <w:rsid w:val="00F97042"/>
    <w:rsid w:val="00FA095A"/>
    <w:rsid w:val="00FA5DA8"/>
    <w:rsid w:val="00FA7D0C"/>
    <w:rsid w:val="00FB3E77"/>
    <w:rsid w:val="00FC3017"/>
    <w:rsid w:val="00FC34BF"/>
    <w:rsid w:val="00FD79CB"/>
    <w:rsid w:val="00FE3054"/>
    <w:rsid w:val="00FE683D"/>
    <w:rsid w:val="00FF22CB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6481-C90C-48BA-8F20-9C87D4D3C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3276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28</cp:revision>
  <cp:lastPrinted>2018-01-15T04:55:00Z</cp:lastPrinted>
  <dcterms:created xsi:type="dcterms:W3CDTF">2017-12-25T03:44:00Z</dcterms:created>
  <dcterms:modified xsi:type="dcterms:W3CDTF">2018-01-15T04:56:00Z</dcterms:modified>
</cp:coreProperties>
</file>