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AE0" w:rsidRPr="00D62B6C" w:rsidRDefault="00014AE0" w:rsidP="00D62B6C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D62B6C" w:rsidRDefault="00014AE0" w:rsidP="00D62B6C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«</w:t>
      </w:r>
      <w:proofErr w:type="spellStart"/>
      <w:r w:rsidR="00D62B6C"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Гаханы</w:t>
      </w:r>
      <w:proofErr w:type="spellEnd"/>
      <w:r w:rsidR="006A4969"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6A4969"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C5499C"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</w:t>
      </w:r>
      <w:r w:rsidR="00997C0C"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6A4969"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</w:t>
      </w:r>
    </w:p>
    <w:p w:rsidR="00D62B6C" w:rsidRPr="006A4969" w:rsidRDefault="00D62B6C" w:rsidP="00D62B6C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81"/>
        <w:gridCol w:w="3790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D62B6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D62B6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D62B6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D62B6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FD6554">
        <w:trPr>
          <w:trHeight w:val="123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6554" w:rsidRPr="006A4969" w:rsidRDefault="00FD6554" w:rsidP="00FD655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Выращивание зерновых (кроме риса, зернобобовых культур и семян масличных культур)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FD6554" w:rsidP="00FD655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20 456</w:t>
            </w:r>
          </w:p>
        </w:tc>
      </w:tr>
      <w:tr w:rsidR="00FD6554" w:rsidRPr="006A4969" w:rsidTr="00FD6554">
        <w:trPr>
          <w:trHeight w:val="870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6554" w:rsidRDefault="00FD6554" w:rsidP="00FD655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Разведение молочного крупного рогатого скота, производство сырного молока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D6554" w:rsidRDefault="00FD6554" w:rsidP="00FD655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9191</w:t>
            </w:r>
          </w:p>
        </w:tc>
      </w:tr>
      <w:tr w:rsidR="00FD6554" w:rsidRPr="006A4969" w:rsidTr="00FD6554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6554" w:rsidRDefault="00FD6554" w:rsidP="00FD655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Смешанное сельское хозяйство 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D6554" w:rsidRDefault="00FD6554" w:rsidP="00FD655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10 586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D62B6C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FD6554" w:rsidP="00D62B6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290</w:t>
            </w:r>
          </w:p>
        </w:tc>
      </w:tr>
    </w:tbl>
    <w:p w:rsidR="00C45A32" w:rsidRPr="006A4969" w:rsidRDefault="00C45A32" w:rsidP="00D62B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2B6C" w:rsidRPr="006A4969" w:rsidRDefault="00D62B6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62B6C" w:rsidRPr="006A4969" w:rsidSect="00784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14AE0"/>
    <w:rsid w:val="00014AE0"/>
    <w:rsid w:val="000A1896"/>
    <w:rsid w:val="0063410C"/>
    <w:rsid w:val="006A4969"/>
    <w:rsid w:val="00784984"/>
    <w:rsid w:val="00997C0C"/>
    <w:rsid w:val="00C45A32"/>
    <w:rsid w:val="00C5499C"/>
    <w:rsid w:val="00D62B6C"/>
    <w:rsid w:val="00FD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Spark</cp:lastModifiedBy>
  <cp:revision>5</cp:revision>
  <dcterms:created xsi:type="dcterms:W3CDTF">2022-11-03T05:15:00Z</dcterms:created>
  <dcterms:modified xsi:type="dcterms:W3CDTF">2023-04-13T02:18:00Z</dcterms:modified>
</cp:coreProperties>
</file>