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EE" w:rsidRPr="001636E6" w:rsidRDefault="00D255C8" w:rsidP="00025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</w:t>
      </w:r>
      <w:proofErr w:type="spellStart"/>
      <w:r w:rsidR="00547207">
        <w:rPr>
          <w:rFonts w:ascii="Times New Roman" w:hAnsi="Times New Roman" w:cs="Times New Roman"/>
          <w:b/>
          <w:sz w:val="28"/>
          <w:szCs w:val="28"/>
        </w:rPr>
        <w:t>Гаханы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F621CA" w:rsidRPr="001636E6" w:rsidRDefault="00E41586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6E6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E41586" w:rsidRDefault="00E41586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6E6">
        <w:rPr>
          <w:rFonts w:ascii="Times New Roman" w:hAnsi="Times New Roman" w:cs="Times New Roman"/>
          <w:b/>
          <w:sz w:val="28"/>
          <w:szCs w:val="28"/>
        </w:rPr>
        <w:t>малого и среднего предпринимательства</w:t>
      </w:r>
    </w:p>
    <w:p w:rsidR="0002548C" w:rsidRDefault="0002548C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4"/>
        <w:gridCol w:w="2910"/>
        <w:gridCol w:w="2558"/>
        <w:gridCol w:w="3509"/>
      </w:tblGrid>
      <w:tr w:rsidR="00E41586" w:rsidRPr="001636E6" w:rsidTr="0002548C">
        <w:tc>
          <w:tcPr>
            <w:tcW w:w="594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910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558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3509" w:type="dxa"/>
          </w:tcPr>
          <w:p w:rsidR="00E41586" w:rsidRPr="00B737FC" w:rsidRDefault="00F94968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в</w:t>
            </w:r>
            <w:r w:rsidR="00E03F97"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ид деятельности</w:t>
            </w:r>
          </w:p>
        </w:tc>
      </w:tr>
      <w:tr w:rsidR="00E41586" w:rsidRPr="001636E6" w:rsidTr="00AC4362">
        <w:tc>
          <w:tcPr>
            <w:tcW w:w="594" w:type="dxa"/>
            <w:vAlign w:val="center"/>
          </w:tcPr>
          <w:p w:rsidR="00E41586" w:rsidRPr="00BE7217" w:rsidRDefault="00E41586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0" w:type="dxa"/>
            <w:vAlign w:val="center"/>
          </w:tcPr>
          <w:p w:rsidR="00E41586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ХАНХАРОВА ИННА ГЕННАДЬЕВНА</w:t>
            </w:r>
          </w:p>
        </w:tc>
        <w:tc>
          <w:tcPr>
            <w:tcW w:w="2558" w:type="dxa"/>
            <w:vAlign w:val="center"/>
          </w:tcPr>
          <w:p w:rsidR="00E41586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ХАНХАРОВА ИННА ГЕННАДЬЕВНА</w:t>
            </w:r>
          </w:p>
        </w:tc>
        <w:tc>
          <w:tcPr>
            <w:tcW w:w="3509" w:type="dxa"/>
            <w:vAlign w:val="center"/>
          </w:tcPr>
          <w:p w:rsidR="00E41586" w:rsidRPr="00BE7217" w:rsidRDefault="0001743B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41586" w:rsidRPr="001636E6" w:rsidTr="00AC4362">
        <w:trPr>
          <w:trHeight w:val="990"/>
        </w:trPr>
        <w:tc>
          <w:tcPr>
            <w:tcW w:w="594" w:type="dxa"/>
            <w:vAlign w:val="center"/>
          </w:tcPr>
          <w:p w:rsidR="00E41586" w:rsidRPr="00BE7217" w:rsidRDefault="00E41586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  <w:vAlign w:val="center"/>
          </w:tcPr>
          <w:p w:rsidR="00E41586" w:rsidRPr="00BE7217" w:rsidRDefault="0001743B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r w:rsidR="00BE7217">
              <w:rPr>
                <w:rFonts w:ascii="Times New Roman" w:hAnsi="Times New Roman" w:cs="Times New Roman"/>
                <w:sz w:val="24"/>
                <w:szCs w:val="24"/>
              </w:rPr>
              <w:t>ПАВЛОВ ЭДУАРД НИКОЛАЕВИЧ</w:t>
            </w:r>
          </w:p>
        </w:tc>
        <w:tc>
          <w:tcPr>
            <w:tcW w:w="2558" w:type="dxa"/>
            <w:vAlign w:val="center"/>
          </w:tcPr>
          <w:p w:rsidR="00E41586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ЭДУАРД НИКОЛАЕВИЧ</w:t>
            </w:r>
          </w:p>
        </w:tc>
        <w:tc>
          <w:tcPr>
            <w:tcW w:w="3509" w:type="dxa"/>
            <w:vAlign w:val="center"/>
          </w:tcPr>
          <w:p w:rsidR="00BC24F8" w:rsidRPr="00BE7217" w:rsidRDefault="0001743B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Выращивание зерновых (кроме риса), зернобобовых культур и семян масличных культур</w:t>
            </w:r>
          </w:p>
        </w:tc>
      </w:tr>
      <w:tr w:rsidR="00BC24F8" w:rsidRPr="001636E6" w:rsidTr="00AC4362">
        <w:trPr>
          <w:trHeight w:val="690"/>
        </w:trPr>
        <w:tc>
          <w:tcPr>
            <w:tcW w:w="594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0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АПХАНОВ СЕРГЕЙ АЛЕКСАНДРОВИЧ</w:t>
            </w:r>
          </w:p>
        </w:tc>
        <w:tc>
          <w:tcPr>
            <w:tcW w:w="2558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АПХАНОВ СЕРГЕЙ АЛЕКСАНДРОВИЧ</w:t>
            </w:r>
          </w:p>
        </w:tc>
        <w:tc>
          <w:tcPr>
            <w:tcW w:w="3509" w:type="dxa"/>
            <w:vAlign w:val="center"/>
          </w:tcPr>
          <w:p w:rsidR="00BC24F8" w:rsidRPr="00BE7217" w:rsidRDefault="00BC24F8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</w:tc>
      </w:tr>
      <w:tr w:rsidR="00BC24F8" w:rsidRPr="001636E6" w:rsidTr="00AC4362">
        <w:trPr>
          <w:trHeight w:val="720"/>
        </w:trPr>
        <w:tc>
          <w:tcPr>
            <w:tcW w:w="594" w:type="dxa"/>
            <w:vAlign w:val="center"/>
          </w:tcPr>
          <w:p w:rsidR="00BC24F8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0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ШОБОГОРОВ НИКОЛАЙ АППОЛОНОВИЧ</w:t>
            </w:r>
          </w:p>
        </w:tc>
        <w:tc>
          <w:tcPr>
            <w:tcW w:w="2558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ШОБОГОРОВ НИКОЛАЙ АППОЛОНОВИЧ</w:t>
            </w:r>
          </w:p>
        </w:tc>
        <w:tc>
          <w:tcPr>
            <w:tcW w:w="3509" w:type="dxa"/>
            <w:vAlign w:val="center"/>
          </w:tcPr>
          <w:p w:rsidR="00241C5D" w:rsidRPr="00BE7217" w:rsidRDefault="00BC24F8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</w:tc>
      </w:tr>
      <w:tr w:rsidR="00241C5D" w:rsidRPr="001636E6" w:rsidTr="00AC4362">
        <w:trPr>
          <w:trHeight w:val="1050"/>
        </w:trPr>
        <w:tc>
          <w:tcPr>
            <w:tcW w:w="594" w:type="dxa"/>
            <w:vAlign w:val="center"/>
          </w:tcPr>
          <w:p w:rsidR="00241C5D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0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ПАВЛОВ АЛЕКСЕЙ ЭДУАРДОВИЧ</w:t>
            </w:r>
          </w:p>
        </w:tc>
        <w:tc>
          <w:tcPr>
            <w:tcW w:w="2558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ПАВЛОВ АЛЕКСЕЙ ЭДУАРДОВИЧ</w:t>
            </w:r>
          </w:p>
        </w:tc>
        <w:tc>
          <w:tcPr>
            <w:tcW w:w="3509" w:type="dxa"/>
            <w:vAlign w:val="center"/>
          </w:tcPr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C5D" w:rsidRPr="001636E6" w:rsidTr="00AC4362">
        <w:trPr>
          <w:trHeight w:val="945"/>
        </w:trPr>
        <w:tc>
          <w:tcPr>
            <w:tcW w:w="594" w:type="dxa"/>
            <w:vAlign w:val="center"/>
          </w:tcPr>
          <w:p w:rsidR="00241C5D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0" w:type="dxa"/>
            <w:vAlign w:val="center"/>
          </w:tcPr>
          <w:p w:rsidR="00241C5D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АЛДЫРОВ ЮРИЙ КАРПОВИЧ</w:t>
            </w:r>
          </w:p>
          <w:p w:rsidR="008A7925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АЛДЫРОВ ЮРИЙ КАРПОВИЧ</w:t>
            </w:r>
          </w:p>
        </w:tc>
        <w:tc>
          <w:tcPr>
            <w:tcW w:w="3509" w:type="dxa"/>
            <w:vAlign w:val="center"/>
          </w:tcPr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</w:tc>
      </w:tr>
      <w:tr w:rsidR="008A7925" w:rsidRPr="001636E6" w:rsidTr="00AC4362">
        <w:trPr>
          <w:trHeight w:val="1005"/>
        </w:trPr>
        <w:tc>
          <w:tcPr>
            <w:tcW w:w="594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0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ШАТАЕВ ВЛАДИМИР АЛЕКСАНДРОВИЧ</w:t>
            </w:r>
          </w:p>
        </w:tc>
        <w:tc>
          <w:tcPr>
            <w:tcW w:w="2558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ШАТАЕВ ВЛАДИМИР АЛЕКСАНДРОВИЧ</w:t>
            </w:r>
          </w:p>
        </w:tc>
        <w:tc>
          <w:tcPr>
            <w:tcW w:w="3509" w:type="dxa"/>
            <w:vAlign w:val="center"/>
          </w:tcPr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25" w:rsidRPr="001636E6" w:rsidTr="00AC4362">
        <w:trPr>
          <w:trHeight w:val="780"/>
        </w:trPr>
        <w:tc>
          <w:tcPr>
            <w:tcW w:w="594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0" w:type="dxa"/>
            <w:vAlign w:val="center"/>
          </w:tcPr>
          <w:p w:rsidR="008A7925" w:rsidRPr="00BE7217" w:rsidRDefault="008A7925" w:rsidP="000D2267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r w:rsidR="000D2267">
              <w:rPr>
                <w:rFonts w:ascii="Times New Roman" w:hAnsi="Times New Roman" w:cs="Times New Roman"/>
                <w:sz w:val="24"/>
                <w:szCs w:val="24"/>
              </w:rPr>
              <w:t>ПАВЛОВ ВАСИЛИЙ ЭДУАРДОВИЧ</w:t>
            </w:r>
          </w:p>
        </w:tc>
        <w:tc>
          <w:tcPr>
            <w:tcW w:w="2558" w:type="dxa"/>
            <w:vAlign w:val="center"/>
          </w:tcPr>
          <w:p w:rsidR="008A7925" w:rsidRPr="00BE7217" w:rsidRDefault="000D226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ВАСИЛИЙ ЭДУАРДОВИЧ</w:t>
            </w:r>
          </w:p>
        </w:tc>
        <w:tc>
          <w:tcPr>
            <w:tcW w:w="3509" w:type="dxa"/>
            <w:vAlign w:val="center"/>
          </w:tcPr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C5D" w:rsidRPr="001636E6" w:rsidTr="00AC4362">
        <w:trPr>
          <w:trHeight w:val="855"/>
        </w:trPr>
        <w:tc>
          <w:tcPr>
            <w:tcW w:w="594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0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УБУГУНОВ КУЗЬМА АЛЕКСАНДРОВИЧ</w:t>
            </w:r>
          </w:p>
        </w:tc>
        <w:tc>
          <w:tcPr>
            <w:tcW w:w="2558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УБУГУНОВ КУЗЬМА АЛЕКСАНДРОВИЧ</w:t>
            </w:r>
          </w:p>
        </w:tc>
        <w:tc>
          <w:tcPr>
            <w:tcW w:w="3509" w:type="dxa"/>
            <w:vAlign w:val="center"/>
          </w:tcPr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C5D" w:rsidRPr="001636E6" w:rsidTr="00AC4362">
        <w:trPr>
          <w:trHeight w:val="465"/>
        </w:trPr>
        <w:tc>
          <w:tcPr>
            <w:tcW w:w="594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0" w:type="dxa"/>
            <w:vAlign w:val="center"/>
          </w:tcPr>
          <w:p w:rsidR="00241C5D" w:rsidRPr="00BE7217" w:rsidRDefault="00BE7217" w:rsidP="000D2267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r w:rsidR="000D2267">
              <w:rPr>
                <w:rFonts w:ascii="Times New Roman" w:hAnsi="Times New Roman" w:cs="Times New Roman"/>
                <w:sz w:val="24"/>
                <w:szCs w:val="24"/>
              </w:rPr>
              <w:t>ШАЛБАЕВ ПАВЕЛ АФРИКАНОВИЧ</w:t>
            </w:r>
          </w:p>
        </w:tc>
        <w:tc>
          <w:tcPr>
            <w:tcW w:w="2558" w:type="dxa"/>
            <w:vAlign w:val="center"/>
          </w:tcPr>
          <w:p w:rsidR="00241C5D" w:rsidRPr="00BE7217" w:rsidRDefault="000D226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ШАЛБАЕВ ПАВЕЛ АФРИКАНОВИЧ</w:t>
            </w:r>
          </w:p>
        </w:tc>
        <w:tc>
          <w:tcPr>
            <w:tcW w:w="3509" w:type="dxa"/>
            <w:vAlign w:val="center"/>
          </w:tcPr>
          <w:p w:rsidR="00241C5D" w:rsidRPr="00BE7217" w:rsidRDefault="00BE7217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</w:tc>
      </w:tr>
      <w:tr w:rsidR="00BC24F8" w:rsidRPr="001636E6" w:rsidTr="00AC4362">
        <w:tc>
          <w:tcPr>
            <w:tcW w:w="594" w:type="dxa"/>
            <w:vAlign w:val="center"/>
          </w:tcPr>
          <w:p w:rsidR="00BC24F8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0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СПССПК "</w:t>
            </w:r>
            <w:r w:rsidR="00BE7217">
              <w:rPr>
                <w:rFonts w:ascii="Times New Roman" w:hAnsi="Times New Roman" w:cs="Times New Roman"/>
                <w:sz w:val="24"/>
                <w:szCs w:val="24"/>
              </w:rPr>
              <w:t>ФЕРМЕР</w:t>
            </w: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8" w:type="dxa"/>
            <w:vAlign w:val="center"/>
          </w:tcPr>
          <w:p w:rsidR="00BC24F8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ДОРЖИЕВА МАРИЯ ИВАНОВНА</w:t>
            </w:r>
          </w:p>
        </w:tc>
        <w:tc>
          <w:tcPr>
            <w:tcW w:w="3509" w:type="dxa"/>
            <w:vAlign w:val="center"/>
          </w:tcPr>
          <w:p w:rsidR="00BC24F8" w:rsidRPr="00BE7217" w:rsidRDefault="00BC24F8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мяса</w:t>
            </w:r>
          </w:p>
        </w:tc>
      </w:tr>
      <w:tr w:rsidR="000D2267" w:rsidRPr="001636E6" w:rsidTr="00AC4362">
        <w:tc>
          <w:tcPr>
            <w:tcW w:w="594" w:type="dxa"/>
            <w:vAlign w:val="center"/>
          </w:tcPr>
          <w:p w:rsidR="000D2267" w:rsidRPr="00BE7217" w:rsidRDefault="000D226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10" w:type="dxa"/>
            <w:vAlign w:val="center"/>
          </w:tcPr>
          <w:p w:rsidR="000D2267" w:rsidRPr="00BE7217" w:rsidRDefault="000D2267" w:rsidP="000D2267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СПССПК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ЛАРА</w:t>
            </w: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8" w:type="dxa"/>
            <w:vAlign w:val="center"/>
          </w:tcPr>
          <w:p w:rsidR="000D2267" w:rsidRDefault="000D226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АЛЕКСЕЙ ЭДУАРДОВИЧ</w:t>
            </w:r>
          </w:p>
        </w:tc>
        <w:tc>
          <w:tcPr>
            <w:tcW w:w="3509" w:type="dxa"/>
            <w:vAlign w:val="center"/>
          </w:tcPr>
          <w:p w:rsidR="000D2267" w:rsidRPr="00BE7217" w:rsidRDefault="000D2267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молока (кроме сырого) и молочной продукции</w:t>
            </w:r>
            <w:proofErr w:type="gramEnd"/>
          </w:p>
        </w:tc>
      </w:tr>
    </w:tbl>
    <w:p w:rsidR="00E41586" w:rsidRPr="001636E6" w:rsidRDefault="00E41586" w:rsidP="00723CEE">
      <w:pPr>
        <w:tabs>
          <w:tab w:val="left" w:pos="2550"/>
        </w:tabs>
        <w:rPr>
          <w:rFonts w:ascii="Arial" w:hAnsi="Arial" w:cs="Arial"/>
          <w:sz w:val="28"/>
          <w:szCs w:val="28"/>
        </w:rPr>
      </w:pPr>
    </w:p>
    <w:sectPr w:rsidR="00E41586" w:rsidRPr="001636E6" w:rsidSect="00723CE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41586"/>
    <w:rsid w:val="0001743B"/>
    <w:rsid w:val="0002548C"/>
    <w:rsid w:val="000D2267"/>
    <w:rsid w:val="000E3543"/>
    <w:rsid w:val="001636E6"/>
    <w:rsid w:val="00183C24"/>
    <w:rsid w:val="00241C5D"/>
    <w:rsid w:val="00294EF5"/>
    <w:rsid w:val="003B564B"/>
    <w:rsid w:val="004635AE"/>
    <w:rsid w:val="00547207"/>
    <w:rsid w:val="0068702D"/>
    <w:rsid w:val="00723CEE"/>
    <w:rsid w:val="007742C5"/>
    <w:rsid w:val="007F62EA"/>
    <w:rsid w:val="008A7925"/>
    <w:rsid w:val="00913502"/>
    <w:rsid w:val="009D5EB3"/>
    <w:rsid w:val="009E32E0"/>
    <w:rsid w:val="00A65356"/>
    <w:rsid w:val="00AC4362"/>
    <w:rsid w:val="00AE79ED"/>
    <w:rsid w:val="00B737FC"/>
    <w:rsid w:val="00BC24F8"/>
    <w:rsid w:val="00BE7217"/>
    <w:rsid w:val="00CD696D"/>
    <w:rsid w:val="00D255C8"/>
    <w:rsid w:val="00E03F97"/>
    <w:rsid w:val="00E41586"/>
    <w:rsid w:val="00E97B77"/>
    <w:rsid w:val="00F621CA"/>
    <w:rsid w:val="00F63479"/>
    <w:rsid w:val="00F74E2E"/>
    <w:rsid w:val="00F94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G</cp:lastModifiedBy>
  <cp:revision>9</cp:revision>
  <cp:lastPrinted>2019-07-30T08:28:00Z</cp:lastPrinted>
  <dcterms:created xsi:type="dcterms:W3CDTF">2022-03-13T15:36:00Z</dcterms:created>
  <dcterms:modified xsi:type="dcterms:W3CDTF">2025-02-25T07:21:00Z</dcterms:modified>
</cp:coreProperties>
</file>