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3D8" w:rsidRPr="001342E3" w:rsidRDefault="001233D8" w:rsidP="008228D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342E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Отчет</w:t>
      </w:r>
    </w:p>
    <w:p w:rsidR="001233D8" w:rsidRPr="001342E3" w:rsidRDefault="001233D8" w:rsidP="008228D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342E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о реализации комплексной программы «Поддержка и развитие малого и среднего предпринимательства на территории </w:t>
      </w:r>
      <w:r w:rsidR="001E300C" w:rsidRPr="001342E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МО «</w:t>
      </w:r>
      <w:proofErr w:type="spellStart"/>
      <w:r w:rsidR="006F578A" w:rsidRPr="001342E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Гаханы</w:t>
      </w:r>
      <w:proofErr w:type="spellEnd"/>
      <w:r w:rsidR="001E300C" w:rsidRPr="001342E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»</w:t>
      </w:r>
      <w:r w:rsidR="00DD23DF" w:rsidRPr="001342E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за </w:t>
      </w:r>
      <w:r w:rsidR="00DC296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2025</w:t>
      </w:r>
      <w:r w:rsidRPr="001342E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год»</w:t>
      </w:r>
    </w:p>
    <w:p w:rsidR="001233D8" w:rsidRPr="001342E3" w:rsidRDefault="001233D8" w:rsidP="001233D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1233D8" w:rsidRPr="001342E3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Муниципальная программа «Поддержка и развитие малого и среднего предпринимательства на территории </w:t>
      </w:r>
      <w:r w:rsidR="006F578A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муниципального образования </w:t>
      </w:r>
      <w:r w:rsidR="001E300C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6F578A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Гаханы</w:t>
      </w:r>
      <w:proofErr w:type="spellEnd"/>
      <w:r w:rsidR="001E300C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утверждена Постановлением главы </w:t>
      </w:r>
      <w:r w:rsidR="006F578A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муниципального образования</w:t>
      </w:r>
      <w:r w:rsidR="001E300C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6F578A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Гаханы</w:t>
      </w:r>
      <w:proofErr w:type="spellEnd"/>
      <w:r w:rsidR="001E300C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="00DD23DF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</w:t>
      </w:r>
      <w:r w:rsidR="0025283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25</w:t>
      </w:r>
      <w:r w:rsidR="001E300C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6F578A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12</w:t>
      </w:r>
      <w:r w:rsidR="001E300C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.20</w:t>
      </w:r>
      <w:r w:rsidR="0025283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24</w:t>
      </w:r>
      <w:r w:rsidR="006F578A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г.  </w:t>
      </w:r>
      <w:r w:rsidR="00DD23DF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r w:rsidR="006F578A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25283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74</w:t>
      </w:r>
      <w:r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1233D8" w:rsidRPr="001342E3" w:rsidRDefault="001233D8" w:rsidP="008228D0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>Основной целью программы является:</w:t>
      </w:r>
    </w:p>
    <w:p w:rsidR="001233D8" w:rsidRPr="001342E3" w:rsidRDefault="001233D8" w:rsidP="008228D0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 xml:space="preserve"> - повышение темпов развития малого и среднего предпринимательства как одного из факторов социально-экономического развития;</w:t>
      </w:r>
    </w:p>
    <w:p w:rsidR="001233D8" w:rsidRPr="001342E3" w:rsidRDefault="006F578A" w:rsidP="006F578A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1233D8" w:rsidRPr="001342E3">
        <w:rPr>
          <w:rFonts w:ascii="Times New Roman" w:eastAsia="Times New Roman" w:hAnsi="Times New Roman"/>
          <w:sz w:val="28"/>
          <w:szCs w:val="28"/>
          <w:lang w:eastAsia="ar-SA"/>
        </w:rPr>
        <w:t>увеличение доли участия субъектов малого и среднего предпринимательства;</w:t>
      </w:r>
    </w:p>
    <w:p w:rsidR="001233D8" w:rsidRPr="001342E3" w:rsidRDefault="004A3CAB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 xml:space="preserve">- </w:t>
      </w:r>
      <w:r w:rsidR="001233D8" w:rsidRPr="001342E3"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 xml:space="preserve">повышение социальной эффективности деятельности субъектов малого и среднего предпринимательства (рост численности занятых в сфере малого и среднего предпринимательства, рост средних доходов и повышение уровня социальной защищенности работников малых и средних предприятий). </w:t>
      </w:r>
    </w:p>
    <w:p w:rsidR="001233D8" w:rsidRPr="001342E3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pacing w:val="-5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bCs/>
          <w:spacing w:val="-5"/>
          <w:sz w:val="28"/>
          <w:szCs w:val="28"/>
          <w:lang w:eastAsia="ar-SA"/>
        </w:rPr>
        <w:t>Задачами программы являются:</w:t>
      </w:r>
    </w:p>
    <w:p w:rsidR="001233D8" w:rsidRPr="001342E3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45408E" w:rsidRPr="001342E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создание благоприятных условий для развития малого и среднего предпринимательства;</w:t>
      </w:r>
    </w:p>
    <w:p w:rsidR="001233D8" w:rsidRPr="001342E3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45408E" w:rsidRPr="001342E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создание благоприятных условий для создания субъектов молодежного, семейного и социального предпринимательства</w:t>
      </w:r>
    </w:p>
    <w:p w:rsidR="001233D8" w:rsidRPr="001342E3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45408E" w:rsidRPr="001342E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развитие инфраструктуры поддержки субъектов малого и среднего предпринимательства;</w:t>
      </w:r>
    </w:p>
    <w:p w:rsidR="001233D8" w:rsidRPr="001342E3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 xml:space="preserve">-  </w:t>
      </w:r>
      <w:r w:rsidRPr="001342E3">
        <w:rPr>
          <w:rFonts w:ascii="Times New Roman" w:eastAsia="Times New Roman" w:hAnsi="Times New Roman"/>
          <w:bCs/>
          <w:sz w:val="28"/>
          <w:szCs w:val="28"/>
          <w:lang w:eastAsia="ar-SA"/>
        </w:rPr>
        <w:t>совершенствование внешней среды для развития малого и среднего предпринимательства</w:t>
      </w: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;</w:t>
      </w:r>
    </w:p>
    <w:p w:rsidR="001233D8" w:rsidRPr="001342E3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- совершенствование имущественной поддержки субъектов малого и среднего предпринимательства;</w:t>
      </w:r>
    </w:p>
    <w:p w:rsidR="001233D8" w:rsidRPr="001342E3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45408E" w:rsidRPr="001342E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информационная поддержка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предпринимательства;</w:t>
      </w:r>
    </w:p>
    <w:p w:rsidR="001233D8" w:rsidRPr="001342E3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- оказание организационной, методической, консультационной помощи и информационных услуг предпринимателям.</w:t>
      </w:r>
    </w:p>
    <w:p w:rsidR="001233D8" w:rsidRPr="001342E3" w:rsidRDefault="001233D8" w:rsidP="008228D0">
      <w:pPr>
        <w:shd w:val="clear" w:color="auto" w:fill="FFFFFF"/>
        <w:tabs>
          <w:tab w:val="left" w:pos="182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Основные мероприятия:</w:t>
      </w:r>
    </w:p>
    <w:p w:rsidR="001233D8" w:rsidRPr="001342E3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45408E" w:rsidRPr="001342E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совершенствование нормативной правовой базы в сфере развития малого и среднего предпринимательства;</w:t>
      </w:r>
    </w:p>
    <w:p w:rsidR="001233D8" w:rsidRPr="001342E3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45408E" w:rsidRPr="001342E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формирование инфраструктуры поддержки малого и среднего предпринимательства;</w:t>
      </w:r>
    </w:p>
    <w:p w:rsidR="001233D8" w:rsidRPr="001342E3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45408E" w:rsidRPr="001342E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финансовая поддержка субъектов малого и среднего предпринимательства;</w:t>
      </w:r>
    </w:p>
    <w:p w:rsidR="001233D8" w:rsidRPr="001342E3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45408E" w:rsidRPr="001342E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имущественная поддержка субъектов малого и среднего предпринимательства;</w:t>
      </w:r>
    </w:p>
    <w:p w:rsidR="001233D8" w:rsidRPr="001342E3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45408E" w:rsidRPr="001342E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информационная и консультационная поддержка;</w:t>
      </w:r>
    </w:p>
    <w:p w:rsidR="001233D8" w:rsidRPr="001342E3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45408E" w:rsidRPr="001342E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1342E3">
        <w:rPr>
          <w:rFonts w:ascii="Times New Roman" w:eastAsia="Times New Roman" w:hAnsi="Times New Roman"/>
          <w:sz w:val="28"/>
          <w:szCs w:val="28"/>
          <w:lang w:eastAsia="ar-SA"/>
        </w:rPr>
        <w:t>поддержка малого и среднего предпринимательства в области подготовки, переподготовки и повышения квалификации кадров</w:t>
      </w:r>
      <w:r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1233D8" w:rsidRPr="001342E3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342E3">
        <w:rPr>
          <w:rFonts w:ascii="Times New Roman" w:hAnsi="Times New Roman"/>
          <w:sz w:val="28"/>
          <w:szCs w:val="28"/>
        </w:rPr>
        <w:lastRenderedPageBreak/>
        <w:t xml:space="preserve">В рамках реализации указанной программы </w:t>
      </w:r>
      <w:r w:rsidR="0045408E" w:rsidRPr="001342E3">
        <w:rPr>
          <w:rFonts w:ascii="Times New Roman" w:hAnsi="Times New Roman"/>
          <w:sz w:val="28"/>
          <w:szCs w:val="28"/>
        </w:rPr>
        <w:t>А</w:t>
      </w:r>
      <w:r w:rsidRPr="001342E3">
        <w:rPr>
          <w:rFonts w:ascii="Times New Roman" w:hAnsi="Times New Roman"/>
          <w:sz w:val="28"/>
          <w:szCs w:val="28"/>
        </w:rPr>
        <w:t xml:space="preserve">дминистрацией </w:t>
      </w:r>
      <w:r w:rsidR="0045408E" w:rsidRPr="001342E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муниципального образования</w:t>
      </w:r>
      <w:r w:rsidR="001E300C" w:rsidRPr="001342E3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45408E" w:rsidRPr="001342E3">
        <w:rPr>
          <w:rFonts w:ascii="Times New Roman" w:hAnsi="Times New Roman"/>
          <w:sz w:val="28"/>
          <w:szCs w:val="28"/>
        </w:rPr>
        <w:t>Гаханы</w:t>
      </w:r>
      <w:proofErr w:type="spellEnd"/>
      <w:r w:rsidR="001E300C" w:rsidRPr="001342E3">
        <w:rPr>
          <w:rFonts w:ascii="Times New Roman" w:hAnsi="Times New Roman"/>
          <w:sz w:val="28"/>
          <w:szCs w:val="28"/>
        </w:rPr>
        <w:t>»</w:t>
      </w:r>
      <w:r w:rsidR="00DD23DF" w:rsidRPr="001342E3">
        <w:rPr>
          <w:rFonts w:ascii="Times New Roman" w:hAnsi="Times New Roman"/>
          <w:sz w:val="28"/>
          <w:szCs w:val="28"/>
        </w:rPr>
        <w:t xml:space="preserve"> за 20</w:t>
      </w:r>
      <w:r w:rsidR="001E300C" w:rsidRPr="001342E3">
        <w:rPr>
          <w:rFonts w:ascii="Times New Roman" w:hAnsi="Times New Roman"/>
          <w:sz w:val="28"/>
          <w:szCs w:val="28"/>
        </w:rPr>
        <w:t>2</w:t>
      </w:r>
      <w:r w:rsidR="00DC2967">
        <w:rPr>
          <w:rFonts w:ascii="Times New Roman" w:hAnsi="Times New Roman"/>
          <w:sz w:val="28"/>
          <w:szCs w:val="28"/>
        </w:rPr>
        <w:t>5</w:t>
      </w:r>
      <w:r w:rsidRPr="001342E3">
        <w:rPr>
          <w:rFonts w:ascii="Times New Roman" w:hAnsi="Times New Roman"/>
          <w:sz w:val="28"/>
          <w:szCs w:val="28"/>
        </w:rPr>
        <w:t xml:space="preserve"> год были выполнены следующие мероприятия:</w:t>
      </w:r>
    </w:p>
    <w:p w:rsidR="001233D8" w:rsidRPr="00E647E6" w:rsidRDefault="001233D8" w:rsidP="001233D8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/>
      </w:tblPr>
      <w:tblGrid>
        <w:gridCol w:w="2162"/>
        <w:gridCol w:w="2093"/>
        <w:gridCol w:w="1597"/>
        <w:gridCol w:w="1136"/>
        <w:gridCol w:w="2487"/>
      </w:tblGrid>
      <w:tr w:rsidR="001233D8" w:rsidRPr="00E647E6" w:rsidTr="009B52A6">
        <w:trPr>
          <w:tblCellSpacing w:w="15" w:type="dxa"/>
          <w:jc w:val="center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Результативность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B52A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Исполнительные органы администрации </w:t>
            </w:r>
            <w:r w:rsidR="001E300C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 «</w:t>
            </w:r>
            <w:proofErr w:type="spellStart"/>
            <w:r w:rsidR="009B52A6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Гаханы</w:t>
            </w:r>
            <w:proofErr w:type="spellEnd"/>
            <w:r w:rsidR="001E300C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</w:t>
            </w: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исполнения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24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Отметка о выполнении </w:t>
            </w:r>
          </w:p>
        </w:tc>
      </w:tr>
      <w:tr w:rsidR="001233D8" w:rsidRPr="00E647E6" w:rsidTr="009B52A6">
        <w:trPr>
          <w:tblCellSpacing w:w="15" w:type="dxa"/>
          <w:jc w:val="center"/>
        </w:trPr>
        <w:tc>
          <w:tcPr>
            <w:tcW w:w="941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I. </w:t>
            </w:r>
            <w:r w:rsidRPr="00E647E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ИМУЩЕСТВЕННАЯ ПОДДЕРЖКА СУБЪЕКТОВ МАЛОГО И СРЕДНЕГО ПРЕДПРИНИМАТЕЛЬСТВА</w:t>
            </w:r>
          </w:p>
        </w:tc>
      </w:tr>
      <w:tr w:rsidR="001233D8" w:rsidRPr="00E647E6" w:rsidTr="009B52A6">
        <w:trPr>
          <w:tblCellSpacing w:w="15" w:type="dxa"/>
          <w:jc w:val="center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B52A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Формирование базы данных пустующих площадей и объектов незавершенного строительства</w:t>
            </w:r>
            <w:r w:rsidR="005A35A8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территории </w:t>
            </w:r>
            <w:r w:rsidR="001E300C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 «</w:t>
            </w:r>
            <w:proofErr w:type="spellStart"/>
            <w:r w:rsidR="009B52A6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Гаханы</w:t>
            </w:r>
            <w:proofErr w:type="spellEnd"/>
            <w:r w:rsidR="001E300C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  <w:r w:rsidR="009B52A6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для вовлечения их в хозяйственный оборот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доступа субъектов малого и среднего предпринимательства к имущественным ресурсам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E300C" w:rsidP="004102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DC29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1342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647E6">
              <w:rPr>
                <w:rFonts w:ascii="Times New Roman" w:hAnsi="Times New Roman"/>
                <w:sz w:val="20"/>
                <w:szCs w:val="20"/>
              </w:rPr>
              <w:t>Проводится мониторинг  в целях формирования базы данных</w:t>
            </w:r>
          </w:p>
        </w:tc>
      </w:tr>
      <w:tr w:rsidR="001233D8" w:rsidRPr="00E647E6" w:rsidTr="009B52A6">
        <w:trPr>
          <w:tblCellSpacing w:w="15" w:type="dxa"/>
          <w:jc w:val="center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 по разделу I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525" cy="9525"/>
                  <wp:effectExtent l="0" t="0" r="0" b="0"/>
                  <wp:docPr id="4" name="Рисунок 4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525" cy="9525"/>
                  <wp:effectExtent l="0" t="0" r="0" b="0"/>
                  <wp:docPr id="5" name="Рисунок 5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525" cy="9525"/>
                  <wp:effectExtent l="0" t="0" r="0" b="0"/>
                  <wp:docPr id="6" name="Рисунок 6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pacing w:after="0"/>
              <w:rPr>
                <w:sz w:val="20"/>
                <w:szCs w:val="20"/>
              </w:rPr>
            </w:pPr>
          </w:p>
        </w:tc>
      </w:tr>
      <w:tr w:rsidR="001233D8" w:rsidRPr="00E647E6" w:rsidTr="009B52A6">
        <w:trPr>
          <w:tblCellSpacing w:w="15" w:type="dxa"/>
          <w:jc w:val="center"/>
        </w:trPr>
        <w:tc>
          <w:tcPr>
            <w:tcW w:w="941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II. ИНФОРМАЦИОННАЯ ПОДДЕРЖКА МАЛОГО И СРЕДНЕГО ПРЕДПРИНИМАТЕЛЬСТВА</w:t>
            </w:r>
          </w:p>
        </w:tc>
      </w:tr>
      <w:tr w:rsidR="001233D8" w:rsidRPr="00E647E6" w:rsidTr="009B52A6">
        <w:trPr>
          <w:tblCellSpacing w:w="15" w:type="dxa"/>
          <w:jc w:val="center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 Публикация в средствах массовой информации материалов по вопросам малого и среднего предпринимательства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формирование положительного имиджа предпринимателя, распространение опыта предпринимательской деятельности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E300C" w:rsidP="004102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DC29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1233D8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5A35A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Обнародовано на стенде в здании администрации</w:t>
            </w:r>
          </w:p>
        </w:tc>
      </w:tr>
      <w:tr w:rsidR="001233D8" w:rsidRPr="00E647E6" w:rsidTr="009B52A6">
        <w:trPr>
          <w:tblCellSpacing w:w="15" w:type="dxa"/>
          <w:jc w:val="center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233D8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.Участие в семинарах, «круглых столах», конференциях по проблемам малого и среднего предпринимательства, форумах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выработка перспективных направлений для развития малого и среднего предпринимательства, формирование общественного мнения, обмен опытом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E300C" w:rsidP="00DC29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DC29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1233D8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Принято участие </w:t>
            </w:r>
            <w:r w:rsidR="008228D0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 всех мероприятиях,</w:t>
            </w: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проводимых на районном уровн</w:t>
            </w:r>
            <w:r w:rsidR="001E300C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</w:p>
        </w:tc>
      </w:tr>
      <w:tr w:rsidR="001233D8" w:rsidRPr="00E647E6" w:rsidTr="009B52A6">
        <w:trPr>
          <w:tblCellSpacing w:w="15" w:type="dxa"/>
          <w:jc w:val="center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1233D8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Организация участия предпринимателей в  выставках,  ярмарках,  создание коллективных стендов малых и средних предприятий поселения на выставочных мероприятиях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продвижение продукции субъектов малого и среднего предпринимательства на </w:t>
            </w:r>
            <w:proofErr w:type="gramStart"/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региональный</w:t>
            </w:r>
            <w:proofErr w:type="gramEnd"/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 межрегиональные рынки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E300C" w:rsidP="00DC29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DC29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1233D8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Принято участие во всех </w:t>
            </w:r>
            <w:proofErr w:type="gramStart"/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мероприятиях</w:t>
            </w:r>
            <w:proofErr w:type="gramEnd"/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проводимых на районном уровне</w:t>
            </w:r>
          </w:p>
        </w:tc>
      </w:tr>
      <w:tr w:rsidR="001233D8" w:rsidTr="009B52A6">
        <w:trPr>
          <w:tblCellSpacing w:w="15" w:type="dxa"/>
          <w:jc w:val="center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1233D8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Поддержка и пропаганда деятельности общественных объединений малого и среднего бизнеса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содействие самоорганизации субъектов малого и среднего предпринимательства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E647E6" w:rsidRDefault="001E300C" w:rsidP="0041023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DC29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1233D8"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9B52A6" w:rsidRDefault="001233D8" w:rsidP="009E2C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47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Разъяснительная работа с субъектами малого и среднего бизнеса.</w:t>
            </w:r>
            <w:r w:rsidRPr="009B52A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1233D8" w:rsidRPr="000C040A" w:rsidRDefault="001233D8" w:rsidP="001233D8"/>
    <w:p w:rsidR="00DA249E" w:rsidRDefault="00DA249E"/>
    <w:sectPr w:rsidR="00DA249E" w:rsidSect="006F578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alibri" w:hAnsi="Calibri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F7602"/>
    <w:rsid w:val="001233D8"/>
    <w:rsid w:val="001342E3"/>
    <w:rsid w:val="001E300C"/>
    <w:rsid w:val="00252831"/>
    <w:rsid w:val="003A64DF"/>
    <w:rsid w:val="00410233"/>
    <w:rsid w:val="0045408E"/>
    <w:rsid w:val="004A3CAB"/>
    <w:rsid w:val="005A35A8"/>
    <w:rsid w:val="005E4106"/>
    <w:rsid w:val="005F160F"/>
    <w:rsid w:val="006F578A"/>
    <w:rsid w:val="008228D0"/>
    <w:rsid w:val="0086301F"/>
    <w:rsid w:val="009B52A6"/>
    <w:rsid w:val="009F7602"/>
    <w:rsid w:val="00A50A4F"/>
    <w:rsid w:val="00C843C4"/>
    <w:rsid w:val="00DA249E"/>
    <w:rsid w:val="00DC2967"/>
    <w:rsid w:val="00DD23DF"/>
    <w:rsid w:val="00DE6B4C"/>
    <w:rsid w:val="00E647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3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3D8"/>
    <w:pPr>
      <w:ind w:left="720"/>
      <w:contextualSpacing/>
    </w:pPr>
  </w:style>
  <w:style w:type="table" w:styleId="a4">
    <w:name w:val="Table Grid"/>
    <w:basedOn w:val="a1"/>
    <w:uiPriority w:val="59"/>
    <w:rsid w:val="001233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23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33D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4097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Замират</dc:creator>
  <cp:keywords/>
  <dc:description/>
  <cp:lastModifiedBy>G</cp:lastModifiedBy>
  <cp:revision>13</cp:revision>
  <dcterms:created xsi:type="dcterms:W3CDTF">2022-11-03T05:01:00Z</dcterms:created>
  <dcterms:modified xsi:type="dcterms:W3CDTF">2025-02-26T03:48:00Z</dcterms:modified>
</cp:coreProperties>
</file>