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4FB2" w:rsidRPr="00FC2A40" w:rsidRDefault="00215346" w:rsidP="00932BB5">
      <w:pPr>
        <w:pStyle w:val="ab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</w:t>
      </w:r>
      <w:r w:rsidR="00EC3F48">
        <w:rPr>
          <w:rFonts w:ascii="Arial" w:hAnsi="Arial" w:cs="Arial"/>
          <w:b/>
          <w:sz w:val="32"/>
          <w:szCs w:val="32"/>
        </w:rPr>
        <w:t>7</w:t>
      </w:r>
      <w:r w:rsidR="00F635FF" w:rsidRPr="00FC2A40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0</w:t>
      </w:r>
      <w:r w:rsidR="00EC3F48">
        <w:rPr>
          <w:rFonts w:ascii="Arial" w:hAnsi="Arial" w:cs="Arial"/>
          <w:b/>
          <w:sz w:val="32"/>
          <w:szCs w:val="32"/>
        </w:rPr>
        <w:t>7</w:t>
      </w:r>
      <w:r w:rsidR="00F635FF" w:rsidRPr="00FC2A40">
        <w:rPr>
          <w:rFonts w:ascii="Arial" w:hAnsi="Arial" w:cs="Arial"/>
          <w:b/>
          <w:sz w:val="32"/>
          <w:szCs w:val="32"/>
        </w:rPr>
        <w:t>.2022</w:t>
      </w:r>
      <w:r w:rsidR="00E54FB2" w:rsidRPr="00FC2A40">
        <w:rPr>
          <w:rFonts w:ascii="Arial" w:hAnsi="Arial" w:cs="Arial"/>
          <w:b/>
          <w:sz w:val="32"/>
          <w:szCs w:val="32"/>
        </w:rPr>
        <w:t xml:space="preserve">г. </w:t>
      </w:r>
      <w:r w:rsidR="00932BB5" w:rsidRPr="00FC2A40">
        <w:rPr>
          <w:rFonts w:ascii="Arial" w:hAnsi="Arial" w:cs="Arial"/>
          <w:b/>
          <w:sz w:val="32"/>
          <w:szCs w:val="32"/>
        </w:rPr>
        <w:t>№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="00EC3F48">
        <w:rPr>
          <w:rFonts w:ascii="Arial" w:hAnsi="Arial" w:cs="Arial"/>
          <w:b/>
          <w:sz w:val="32"/>
          <w:szCs w:val="32"/>
        </w:rPr>
        <w:t>62</w:t>
      </w:r>
      <w:r w:rsidR="00E54FB2" w:rsidRPr="00FC2A40">
        <w:rPr>
          <w:rFonts w:ascii="Arial" w:hAnsi="Arial" w:cs="Arial"/>
          <w:b/>
          <w:sz w:val="32"/>
          <w:szCs w:val="32"/>
        </w:rPr>
        <w:t xml:space="preserve"> </w:t>
      </w:r>
    </w:p>
    <w:p w:rsidR="00FC2A40" w:rsidRPr="00FC2A40" w:rsidRDefault="00FC2A40" w:rsidP="00FC2A40">
      <w:pPr>
        <w:jc w:val="center"/>
        <w:rPr>
          <w:b/>
          <w:sz w:val="32"/>
          <w:szCs w:val="32"/>
        </w:rPr>
      </w:pPr>
      <w:r w:rsidRPr="00FC2A40">
        <w:rPr>
          <w:b/>
          <w:sz w:val="32"/>
          <w:szCs w:val="32"/>
        </w:rPr>
        <w:t>РОССИЙСКАЯ ФЕДЕРАЦИЯ</w:t>
      </w:r>
    </w:p>
    <w:p w:rsidR="00FC2A40" w:rsidRPr="00FC2A40" w:rsidRDefault="00FC2A40" w:rsidP="00FC2A40">
      <w:pPr>
        <w:jc w:val="center"/>
        <w:rPr>
          <w:b/>
          <w:sz w:val="32"/>
          <w:szCs w:val="32"/>
        </w:rPr>
      </w:pPr>
      <w:r w:rsidRPr="00FC2A40">
        <w:rPr>
          <w:b/>
          <w:sz w:val="32"/>
          <w:szCs w:val="32"/>
        </w:rPr>
        <w:t>ИРКУТСКАЯ ОБЛАСТЬ</w:t>
      </w:r>
    </w:p>
    <w:p w:rsidR="00FC2A40" w:rsidRPr="00FC2A40" w:rsidRDefault="00FC2A40" w:rsidP="00FC2A40">
      <w:pPr>
        <w:pStyle w:val="ab"/>
        <w:jc w:val="center"/>
        <w:rPr>
          <w:rFonts w:ascii="Arial" w:hAnsi="Arial" w:cs="Arial"/>
          <w:b/>
          <w:sz w:val="32"/>
          <w:szCs w:val="32"/>
        </w:rPr>
      </w:pPr>
      <w:r w:rsidRPr="00FC2A40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FC2A40" w:rsidRPr="00FC2A40" w:rsidRDefault="00FC2A40" w:rsidP="00FC2A40">
      <w:pPr>
        <w:jc w:val="center"/>
        <w:rPr>
          <w:b/>
          <w:sz w:val="32"/>
          <w:szCs w:val="32"/>
        </w:rPr>
      </w:pPr>
      <w:r w:rsidRPr="00FC2A40">
        <w:rPr>
          <w:b/>
          <w:sz w:val="32"/>
          <w:szCs w:val="32"/>
        </w:rPr>
        <w:t>МУНИЦИПАЛЬНОЕ ОБРАЗОВАНИЕ «ГАХАНЫ»</w:t>
      </w:r>
    </w:p>
    <w:p w:rsidR="00FC2A40" w:rsidRPr="00FC2A40" w:rsidRDefault="00FC2A40" w:rsidP="00FC2A40">
      <w:pPr>
        <w:jc w:val="center"/>
        <w:rPr>
          <w:b/>
          <w:sz w:val="32"/>
          <w:szCs w:val="32"/>
        </w:rPr>
      </w:pPr>
      <w:r w:rsidRPr="00FC2A40">
        <w:rPr>
          <w:b/>
          <w:sz w:val="32"/>
          <w:szCs w:val="32"/>
        </w:rPr>
        <w:t>ДУМА</w:t>
      </w:r>
    </w:p>
    <w:p w:rsidR="00FC2A40" w:rsidRPr="00FC2A40" w:rsidRDefault="00FC2A40" w:rsidP="00FC2A40">
      <w:pPr>
        <w:jc w:val="center"/>
        <w:rPr>
          <w:b/>
          <w:sz w:val="32"/>
          <w:szCs w:val="32"/>
        </w:rPr>
      </w:pPr>
      <w:r w:rsidRPr="00FC2A40">
        <w:rPr>
          <w:b/>
          <w:sz w:val="32"/>
          <w:szCs w:val="32"/>
        </w:rPr>
        <w:t>РЕШЕНИЕ</w:t>
      </w:r>
    </w:p>
    <w:p w:rsidR="00932BB5" w:rsidRPr="00FC2A40" w:rsidRDefault="00932BB5" w:rsidP="00932BB5">
      <w:pPr>
        <w:ind w:right="418"/>
        <w:jc w:val="center"/>
        <w:rPr>
          <w:b/>
          <w:sz w:val="32"/>
          <w:szCs w:val="32"/>
        </w:rPr>
      </w:pPr>
    </w:p>
    <w:p w:rsidR="001F51C0" w:rsidRPr="00FC2A40" w:rsidRDefault="00932BB5" w:rsidP="00932BB5">
      <w:pPr>
        <w:ind w:right="418"/>
        <w:jc w:val="center"/>
        <w:rPr>
          <w:b/>
          <w:sz w:val="32"/>
          <w:szCs w:val="32"/>
        </w:rPr>
      </w:pPr>
      <w:r w:rsidRPr="00FC2A40">
        <w:rPr>
          <w:b/>
          <w:sz w:val="32"/>
          <w:szCs w:val="32"/>
        </w:rPr>
        <w:t>О ВНЕСЕНИИ ИЗМЕНЕНИЙ В РЕШЕНИЕ ДУМЫ МУНИЦИПАЛЬНОГО ОБРАЗОВАНИЯ «</w:t>
      </w:r>
      <w:r w:rsidR="00FC2A40" w:rsidRPr="00FC2A40">
        <w:rPr>
          <w:b/>
          <w:sz w:val="32"/>
          <w:szCs w:val="32"/>
        </w:rPr>
        <w:t>ГАХАНЫ</w:t>
      </w:r>
      <w:r w:rsidRPr="00FC2A40">
        <w:rPr>
          <w:b/>
          <w:sz w:val="32"/>
          <w:szCs w:val="32"/>
        </w:rPr>
        <w:t>»</w:t>
      </w:r>
    </w:p>
    <w:p w:rsidR="00932BB5" w:rsidRPr="00FC2A40" w:rsidRDefault="00BC7CCD" w:rsidP="00932BB5">
      <w:pPr>
        <w:ind w:right="418"/>
        <w:jc w:val="center"/>
        <w:rPr>
          <w:b/>
          <w:sz w:val="32"/>
          <w:szCs w:val="32"/>
        </w:rPr>
      </w:pPr>
      <w:r w:rsidRPr="00FC2A40">
        <w:rPr>
          <w:b/>
          <w:sz w:val="32"/>
          <w:szCs w:val="32"/>
        </w:rPr>
        <w:t>«О БЮДЖЕТЕ НА 202</w:t>
      </w:r>
      <w:r w:rsidR="009E4F61" w:rsidRPr="00FC2A40">
        <w:rPr>
          <w:b/>
          <w:sz w:val="32"/>
          <w:szCs w:val="32"/>
        </w:rPr>
        <w:t>2</w:t>
      </w:r>
      <w:r w:rsidR="00932BB5" w:rsidRPr="00FC2A40">
        <w:rPr>
          <w:b/>
          <w:sz w:val="32"/>
          <w:szCs w:val="32"/>
        </w:rPr>
        <w:t xml:space="preserve"> ГОД И ПЛАНОВЫЙ </w:t>
      </w:r>
      <w:r w:rsidR="009E4F61" w:rsidRPr="00FC2A40">
        <w:rPr>
          <w:b/>
          <w:sz w:val="32"/>
          <w:szCs w:val="32"/>
        </w:rPr>
        <w:t>ПЕРИОД 2023</w:t>
      </w:r>
      <w:r w:rsidR="00932BB5" w:rsidRPr="00FC2A40">
        <w:rPr>
          <w:b/>
          <w:sz w:val="32"/>
          <w:szCs w:val="32"/>
        </w:rPr>
        <w:t xml:space="preserve"> И 202</w:t>
      </w:r>
      <w:r w:rsidR="009E4F61" w:rsidRPr="00FC2A40">
        <w:rPr>
          <w:b/>
          <w:sz w:val="32"/>
          <w:szCs w:val="32"/>
        </w:rPr>
        <w:t>4</w:t>
      </w:r>
      <w:r w:rsidR="00932BB5" w:rsidRPr="00FC2A40">
        <w:rPr>
          <w:b/>
          <w:sz w:val="32"/>
          <w:szCs w:val="32"/>
        </w:rPr>
        <w:t xml:space="preserve"> ГОДОВ»</w:t>
      </w:r>
    </w:p>
    <w:p w:rsidR="002A0704" w:rsidRPr="00FC2A40" w:rsidRDefault="002A0704" w:rsidP="002A0704">
      <w:pPr>
        <w:rPr>
          <w:sz w:val="28"/>
          <w:szCs w:val="28"/>
        </w:rPr>
      </w:pPr>
    </w:p>
    <w:p w:rsidR="009E4F61" w:rsidRPr="00FC2A40" w:rsidRDefault="002A0704" w:rsidP="003769BB">
      <w:pPr>
        <w:ind w:right="-1"/>
        <w:rPr>
          <w:sz w:val="24"/>
          <w:szCs w:val="24"/>
        </w:rPr>
      </w:pPr>
      <w:r w:rsidRPr="00FC2A40">
        <w:rPr>
          <w:sz w:val="24"/>
          <w:szCs w:val="24"/>
        </w:rPr>
        <w:t>Руководств</w:t>
      </w:r>
      <w:r w:rsidR="00F635FF" w:rsidRPr="00FC2A40">
        <w:rPr>
          <w:sz w:val="24"/>
          <w:szCs w:val="24"/>
        </w:rPr>
        <w:t xml:space="preserve">уясь </w:t>
      </w:r>
      <w:r w:rsidR="00EC3F48">
        <w:rPr>
          <w:sz w:val="24"/>
          <w:szCs w:val="24"/>
        </w:rPr>
        <w:t xml:space="preserve">решением Думы </w:t>
      </w:r>
      <w:r w:rsidR="00EC3F48" w:rsidRPr="00FC2A40">
        <w:rPr>
          <w:sz w:val="24"/>
          <w:szCs w:val="24"/>
        </w:rPr>
        <w:t>муниципального образования «Гаханы» от 28.12.2021г. № 53 «О бюджете на 2022 год и плановый период  2023 и 2024 годов»</w:t>
      </w:r>
      <w:r w:rsidRPr="00FC2A40">
        <w:rPr>
          <w:sz w:val="24"/>
          <w:szCs w:val="24"/>
        </w:rPr>
        <w:t>, Уставом муници</w:t>
      </w:r>
      <w:r w:rsidR="006F1483" w:rsidRPr="00FC2A40">
        <w:rPr>
          <w:sz w:val="24"/>
          <w:szCs w:val="24"/>
        </w:rPr>
        <w:t xml:space="preserve">пального образования </w:t>
      </w:r>
      <w:r w:rsidR="009E4F61" w:rsidRPr="00FC2A40">
        <w:rPr>
          <w:sz w:val="24"/>
          <w:szCs w:val="24"/>
        </w:rPr>
        <w:t>«</w:t>
      </w:r>
      <w:r w:rsidR="00FC2A40" w:rsidRPr="00FC2A40">
        <w:rPr>
          <w:sz w:val="24"/>
          <w:szCs w:val="24"/>
        </w:rPr>
        <w:t>Гаханы</w:t>
      </w:r>
      <w:r w:rsidR="00F635FF" w:rsidRPr="00FC2A40">
        <w:rPr>
          <w:sz w:val="24"/>
          <w:szCs w:val="24"/>
        </w:rPr>
        <w:t>»,</w:t>
      </w:r>
      <w:r w:rsidR="00FC2A40" w:rsidRPr="00FC2A40">
        <w:rPr>
          <w:sz w:val="24"/>
          <w:szCs w:val="24"/>
        </w:rPr>
        <w:t xml:space="preserve"> </w:t>
      </w:r>
      <w:r w:rsidR="00F635FF" w:rsidRPr="00FC2A40">
        <w:rPr>
          <w:sz w:val="24"/>
          <w:szCs w:val="24"/>
        </w:rPr>
        <w:t>Дума муниципального образования «</w:t>
      </w:r>
      <w:r w:rsidR="00FC2A40" w:rsidRPr="00FC2A40">
        <w:rPr>
          <w:sz w:val="24"/>
          <w:szCs w:val="24"/>
        </w:rPr>
        <w:t>Гаханы</w:t>
      </w:r>
      <w:r w:rsidR="00F635FF" w:rsidRPr="00FC2A40">
        <w:rPr>
          <w:sz w:val="24"/>
          <w:szCs w:val="24"/>
        </w:rPr>
        <w:t>»</w:t>
      </w:r>
    </w:p>
    <w:p w:rsidR="002A0704" w:rsidRPr="00FC2A40" w:rsidRDefault="002A0704" w:rsidP="003769BB">
      <w:pPr>
        <w:ind w:right="-1"/>
        <w:rPr>
          <w:sz w:val="24"/>
          <w:szCs w:val="24"/>
        </w:rPr>
      </w:pPr>
    </w:p>
    <w:p w:rsidR="002A0704" w:rsidRPr="00FC2A40" w:rsidRDefault="00F635FF" w:rsidP="002A0704">
      <w:pPr>
        <w:jc w:val="center"/>
        <w:rPr>
          <w:b/>
          <w:sz w:val="32"/>
          <w:szCs w:val="24"/>
        </w:rPr>
      </w:pPr>
      <w:r w:rsidRPr="00FC2A40">
        <w:rPr>
          <w:b/>
          <w:sz w:val="32"/>
          <w:szCs w:val="24"/>
        </w:rPr>
        <w:t>РЕШИЛА:</w:t>
      </w:r>
    </w:p>
    <w:p w:rsidR="00F635FF" w:rsidRPr="00FC2A40" w:rsidRDefault="00F635FF" w:rsidP="002A0704">
      <w:pPr>
        <w:jc w:val="center"/>
        <w:rPr>
          <w:b/>
          <w:sz w:val="24"/>
          <w:szCs w:val="24"/>
        </w:rPr>
      </w:pPr>
    </w:p>
    <w:p w:rsidR="00EC3F48" w:rsidRPr="00EC3F48" w:rsidRDefault="00EC3F48" w:rsidP="00EC3F48">
      <w:pPr>
        <w:numPr>
          <w:ilvl w:val="0"/>
          <w:numId w:val="13"/>
        </w:numPr>
        <w:autoSpaceDE/>
        <w:autoSpaceDN/>
        <w:adjustRightInd/>
        <w:ind w:left="0" w:firstLine="709"/>
        <w:rPr>
          <w:sz w:val="24"/>
          <w:szCs w:val="24"/>
        </w:rPr>
      </w:pPr>
      <w:r w:rsidRPr="00EC3F48">
        <w:rPr>
          <w:sz w:val="24"/>
          <w:szCs w:val="24"/>
        </w:rPr>
        <w:t>Внести изменения в приложения  1,4,6,8</w:t>
      </w:r>
      <w:r>
        <w:rPr>
          <w:sz w:val="24"/>
          <w:szCs w:val="24"/>
        </w:rPr>
        <w:t xml:space="preserve"> решения Думы </w:t>
      </w:r>
      <w:r w:rsidRPr="00FC2A40">
        <w:rPr>
          <w:sz w:val="24"/>
          <w:szCs w:val="24"/>
        </w:rPr>
        <w:t>муниципального образования «Гаханы» от 28.12.2021г. № 53 «О бюджете на 2022 год и плановый период  2023 и 2024 годов»</w:t>
      </w:r>
      <w:r>
        <w:rPr>
          <w:sz w:val="24"/>
          <w:szCs w:val="24"/>
        </w:rPr>
        <w:t xml:space="preserve">. </w:t>
      </w:r>
      <w:r w:rsidRPr="00EC3F48">
        <w:rPr>
          <w:sz w:val="24"/>
          <w:szCs w:val="24"/>
        </w:rPr>
        <w:t>По доходам 14468,5 тыс. рублей, в том числе безвозмездные поступления 13057,1 тыс. рублей и по расходам в сумме 14773,9 тыс. рублей, с превышением расходов над доходами на 305,4 тыс. руб. Остаток дорожного фонда.</w:t>
      </w:r>
    </w:p>
    <w:p w:rsidR="00EC3F48" w:rsidRPr="00EC3F48" w:rsidRDefault="00EC3F48" w:rsidP="00EC3F48">
      <w:pPr>
        <w:numPr>
          <w:ilvl w:val="0"/>
          <w:numId w:val="13"/>
        </w:numPr>
        <w:autoSpaceDE/>
        <w:autoSpaceDN/>
        <w:adjustRightInd/>
        <w:ind w:left="0" w:firstLine="709"/>
        <w:rPr>
          <w:sz w:val="24"/>
          <w:szCs w:val="24"/>
        </w:rPr>
      </w:pPr>
      <w:r w:rsidRPr="00EC3F48">
        <w:rPr>
          <w:sz w:val="24"/>
          <w:szCs w:val="24"/>
        </w:rPr>
        <w:t xml:space="preserve">Принять приложения 1,4,6,8 </w:t>
      </w:r>
      <w:r w:rsidR="00C960C9">
        <w:rPr>
          <w:sz w:val="24"/>
          <w:szCs w:val="24"/>
        </w:rPr>
        <w:t xml:space="preserve">решения Думы </w:t>
      </w:r>
      <w:r w:rsidR="00C960C9" w:rsidRPr="00FC2A40">
        <w:rPr>
          <w:sz w:val="24"/>
          <w:szCs w:val="24"/>
        </w:rPr>
        <w:t>муниципального образования «Гаханы» от 28.12.2021г. № 53 «О бюджете на 2022 год и плановый период  2023 и 2024 годов»</w:t>
      </w:r>
      <w:r w:rsidR="00C960C9">
        <w:rPr>
          <w:sz w:val="24"/>
          <w:szCs w:val="24"/>
        </w:rPr>
        <w:t xml:space="preserve"> </w:t>
      </w:r>
      <w:r w:rsidRPr="00EC3F48">
        <w:rPr>
          <w:sz w:val="24"/>
          <w:szCs w:val="24"/>
        </w:rPr>
        <w:t>в новой редакции (приложения к настоящему решению).</w:t>
      </w:r>
    </w:p>
    <w:p w:rsidR="00EB558F" w:rsidRPr="00143848" w:rsidRDefault="00EB558F" w:rsidP="00FC2A40">
      <w:pPr>
        <w:pStyle w:val="a3"/>
        <w:numPr>
          <w:ilvl w:val="0"/>
          <w:numId w:val="13"/>
        </w:numPr>
        <w:spacing w:before="0" w:beforeAutospacing="0" w:after="0" w:afterAutospacing="0"/>
        <w:ind w:left="0" w:firstLine="709"/>
        <w:rPr>
          <w:color w:val="000000"/>
          <w:sz w:val="24"/>
          <w:szCs w:val="24"/>
        </w:rPr>
      </w:pPr>
      <w:r w:rsidRPr="00FC2A40">
        <w:rPr>
          <w:sz w:val="24"/>
          <w:szCs w:val="24"/>
        </w:rPr>
        <w:t xml:space="preserve">Настоящее решение подлежит опубликованию </w:t>
      </w:r>
      <w:r w:rsidR="00932BB5" w:rsidRPr="00FC2A40">
        <w:rPr>
          <w:sz w:val="24"/>
          <w:szCs w:val="24"/>
        </w:rPr>
        <w:t>в газете «</w:t>
      </w:r>
      <w:r w:rsidR="00FC2A40" w:rsidRPr="00FC2A40">
        <w:rPr>
          <w:sz w:val="24"/>
          <w:szCs w:val="24"/>
        </w:rPr>
        <w:t>Гаханский Вестник</w:t>
      </w:r>
      <w:r w:rsidR="00F635FF" w:rsidRPr="00FC2A40">
        <w:rPr>
          <w:sz w:val="24"/>
          <w:szCs w:val="24"/>
        </w:rPr>
        <w:t>» и</w:t>
      </w:r>
      <w:r w:rsidRPr="00FC2A40">
        <w:rPr>
          <w:sz w:val="24"/>
          <w:szCs w:val="24"/>
        </w:rPr>
        <w:t xml:space="preserve"> на официальном сайте МО </w:t>
      </w:r>
      <w:r w:rsidR="009E4F61" w:rsidRPr="00FC2A40">
        <w:rPr>
          <w:sz w:val="24"/>
          <w:szCs w:val="24"/>
        </w:rPr>
        <w:t>«</w:t>
      </w:r>
      <w:r w:rsidR="00FC2A40" w:rsidRPr="00FC2A40">
        <w:rPr>
          <w:sz w:val="24"/>
          <w:szCs w:val="24"/>
        </w:rPr>
        <w:t>Гаханы</w:t>
      </w:r>
      <w:r w:rsidR="00F635FF" w:rsidRPr="00FC2A40">
        <w:rPr>
          <w:sz w:val="24"/>
          <w:szCs w:val="24"/>
        </w:rPr>
        <w:t>» в</w:t>
      </w:r>
      <w:r w:rsidRPr="00FC2A40">
        <w:rPr>
          <w:sz w:val="24"/>
          <w:szCs w:val="24"/>
        </w:rPr>
        <w:t xml:space="preserve"> информационно-телекоммуникационной сети интернет.</w:t>
      </w:r>
    </w:p>
    <w:p w:rsidR="00143848" w:rsidRPr="00143848" w:rsidRDefault="00143848" w:rsidP="00143848">
      <w:pPr>
        <w:numPr>
          <w:ilvl w:val="0"/>
          <w:numId w:val="13"/>
        </w:numPr>
        <w:autoSpaceDE/>
        <w:autoSpaceDN/>
        <w:adjustRightInd/>
        <w:ind w:left="0" w:firstLine="709"/>
        <w:rPr>
          <w:sz w:val="24"/>
          <w:szCs w:val="24"/>
        </w:rPr>
      </w:pPr>
      <w:r w:rsidRPr="00143848">
        <w:rPr>
          <w:sz w:val="24"/>
          <w:szCs w:val="24"/>
        </w:rPr>
        <w:t xml:space="preserve">Контроль за исполнением данного решения возложить на главу администрации </w:t>
      </w:r>
      <w:r w:rsidRPr="00FC2A40">
        <w:rPr>
          <w:sz w:val="24"/>
          <w:szCs w:val="24"/>
        </w:rPr>
        <w:t>муниципального образования</w:t>
      </w:r>
      <w:r w:rsidRPr="00143848">
        <w:rPr>
          <w:sz w:val="24"/>
          <w:szCs w:val="24"/>
        </w:rPr>
        <w:t xml:space="preserve"> «Гаханы» Н.П. Булгатова.</w:t>
      </w:r>
    </w:p>
    <w:p w:rsidR="00143848" w:rsidRPr="00143848" w:rsidRDefault="00143848" w:rsidP="00143848">
      <w:pPr>
        <w:pStyle w:val="a3"/>
        <w:spacing w:before="0" w:beforeAutospacing="0" w:after="0" w:afterAutospacing="0"/>
        <w:ind w:firstLine="709"/>
        <w:rPr>
          <w:color w:val="000000"/>
          <w:sz w:val="24"/>
          <w:szCs w:val="24"/>
        </w:rPr>
      </w:pPr>
    </w:p>
    <w:p w:rsidR="00215346" w:rsidRPr="00FC2A40" w:rsidRDefault="00215346" w:rsidP="00FC2A40">
      <w:pPr>
        <w:ind w:firstLine="709"/>
        <w:rPr>
          <w:sz w:val="24"/>
          <w:szCs w:val="24"/>
        </w:rPr>
      </w:pPr>
    </w:p>
    <w:p w:rsidR="00A45BFF" w:rsidRDefault="00FC2A40" w:rsidP="00FC2A40">
      <w:pPr>
        <w:ind w:firstLine="709"/>
        <w:rPr>
          <w:sz w:val="24"/>
          <w:szCs w:val="24"/>
        </w:rPr>
      </w:pPr>
      <w:r w:rsidRPr="00FC2A40">
        <w:rPr>
          <w:sz w:val="24"/>
          <w:szCs w:val="24"/>
        </w:rPr>
        <w:t>Председатель</w:t>
      </w:r>
      <w:r w:rsidR="00A45BFF">
        <w:rPr>
          <w:sz w:val="24"/>
          <w:szCs w:val="24"/>
        </w:rPr>
        <w:t xml:space="preserve"> </w:t>
      </w:r>
      <w:r w:rsidRPr="00FC2A40">
        <w:rPr>
          <w:sz w:val="24"/>
          <w:szCs w:val="24"/>
        </w:rPr>
        <w:t>Думы</w:t>
      </w:r>
    </w:p>
    <w:p w:rsidR="00FC2A40" w:rsidRPr="00FC2A40" w:rsidRDefault="00FC2A40" w:rsidP="00FC2A40">
      <w:pPr>
        <w:ind w:firstLine="709"/>
        <w:rPr>
          <w:sz w:val="24"/>
          <w:szCs w:val="24"/>
        </w:rPr>
      </w:pPr>
      <w:r w:rsidRPr="00FC2A40">
        <w:rPr>
          <w:sz w:val="24"/>
          <w:szCs w:val="24"/>
        </w:rPr>
        <w:t xml:space="preserve">муниципального образования «Гаханы»                              </w:t>
      </w:r>
      <w:r w:rsidR="00A45BFF">
        <w:rPr>
          <w:sz w:val="24"/>
          <w:szCs w:val="24"/>
        </w:rPr>
        <w:t xml:space="preserve">          </w:t>
      </w:r>
      <w:r w:rsidRPr="00FC2A40">
        <w:rPr>
          <w:sz w:val="24"/>
          <w:szCs w:val="24"/>
        </w:rPr>
        <w:t xml:space="preserve">Ю.Г. Михайлов                                                                           </w:t>
      </w:r>
    </w:p>
    <w:p w:rsidR="00FC2A40" w:rsidRPr="00FC2A40" w:rsidRDefault="00FC2A40" w:rsidP="00FC2A40">
      <w:pPr>
        <w:ind w:firstLine="709"/>
        <w:rPr>
          <w:sz w:val="24"/>
          <w:szCs w:val="24"/>
        </w:rPr>
      </w:pPr>
    </w:p>
    <w:p w:rsidR="00FC2A40" w:rsidRPr="00FC2A40" w:rsidRDefault="00FC2A40" w:rsidP="00FC2A40">
      <w:pPr>
        <w:ind w:firstLine="709"/>
        <w:rPr>
          <w:sz w:val="24"/>
          <w:szCs w:val="24"/>
        </w:rPr>
      </w:pPr>
      <w:r w:rsidRPr="00FC2A40">
        <w:rPr>
          <w:sz w:val="24"/>
          <w:szCs w:val="24"/>
        </w:rPr>
        <w:t xml:space="preserve">Глава </w:t>
      </w:r>
    </w:p>
    <w:p w:rsidR="00FC2A40" w:rsidRDefault="00FC2A40" w:rsidP="00FC2A40">
      <w:pPr>
        <w:ind w:firstLine="709"/>
        <w:rPr>
          <w:sz w:val="24"/>
          <w:szCs w:val="24"/>
        </w:rPr>
      </w:pPr>
      <w:r w:rsidRPr="00FC2A40">
        <w:rPr>
          <w:sz w:val="24"/>
          <w:szCs w:val="24"/>
        </w:rPr>
        <w:t xml:space="preserve">муниципального образования «Гаханы»                                         Н.П. Булгатова </w:t>
      </w:r>
    </w:p>
    <w:p w:rsidR="00886928" w:rsidRDefault="00886928" w:rsidP="00FC2A40">
      <w:pPr>
        <w:ind w:firstLine="709"/>
        <w:rPr>
          <w:sz w:val="24"/>
          <w:szCs w:val="24"/>
        </w:rPr>
      </w:pPr>
    </w:p>
    <w:p w:rsidR="00886928" w:rsidRDefault="00886928" w:rsidP="00FC2A40">
      <w:pPr>
        <w:ind w:firstLine="709"/>
        <w:rPr>
          <w:sz w:val="24"/>
          <w:szCs w:val="24"/>
        </w:rPr>
      </w:pPr>
    </w:p>
    <w:p w:rsidR="00886928" w:rsidRDefault="00886928" w:rsidP="00FC2A40">
      <w:pPr>
        <w:ind w:firstLine="709"/>
        <w:rPr>
          <w:sz w:val="24"/>
          <w:szCs w:val="24"/>
        </w:rPr>
      </w:pPr>
    </w:p>
    <w:p w:rsidR="00886928" w:rsidRDefault="00886928" w:rsidP="00FC2A40">
      <w:pPr>
        <w:ind w:firstLine="709"/>
        <w:rPr>
          <w:sz w:val="24"/>
          <w:szCs w:val="24"/>
        </w:rPr>
      </w:pPr>
    </w:p>
    <w:p w:rsidR="00886928" w:rsidRDefault="00886928" w:rsidP="00FC2A40">
      <w:pPr>
        <w:ind w:firstLine="709"/>
        <w:rPr>
          <w:sz w:val="24"/>
          <w:szCs w:val="24"/>
        </w:rPr>
      </w:pPr>
    </w:p>
    <w:p w:rsidR="00886928" w:rsidRDefault="00886928" w:rsidP="00FC2A40">
      <w:pPr>
        <w:ind w:firstLine="709"/>
        <w:rPr>
          <w:sz w:val="24"/>
          <w:szCs w:val="24"/>
        </w:rPr>
      </w:pPr>
    </w:p>
    <w:p w:rsidR="00886928" w:rsidRDefault="00886928" w:rsidP="00FC2A40">
      <w:pPr>
        <w:ind w:firstLine="709"/>
        <w:rPr>
          <w:sz w:val="24"/>
          <w:szCs w:val="24"/>
        </w:rPr>
      </w:pPr>
    </w:p>
    <w:p w:rsidR="00886928" w:rsidRDefault="00886928" w:rsidP="00FC2A40">
      <w:pPr>
        <w:ind w:firstLine="709"/>
        <w:rPr>
          <w:sz w:val="24"/>
          <w:szCs w:val="24"/>
        </w:rPr>
      </w:pPr>
    </w:p>
    <w:p w:rsidR="00886928" w:rsidRDefault="00886928" w:rsidP="00FC2A40">
      <w:pPr>
        <w:ind w:firstLine="709"/>
        <w:rPr>
          <w:sz w:val="24"/>
          <w:szCs w:val="24"/>
        </w:rPr>
      </w:pPr>
    </w:p>
    <w:p w:rsidR="00886928" w:rsidRPr="000D230A" w:rsidRDefault="00886928" w:rsidP="00886928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0D230A">
        <w:rPr>
          <w:rFonts w:ascii="Courier New" w:hAnsi="Courier New" w:cs="Courier New"/>
          <w:sz w:val="22"/>
          <w:szCs w:val="22"/>
        </w:rPr>
        <w:lastRenderedPageBreak/>
        <w:t>Приложение № 1</w:t>
      </w:r>
    </w:p>
    <w:p w:rsidR="00880A5E" w:rsidRPr="000D230A" w:rsidRDefault="00886928" w:rsidP="00880A5E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0D230A">
        <w:rPr>
          <w:rFonts w:ascii="Courier New" w:hAnsi="Courier New" w:cs="Courier New"/>
          <w:sz w:val="22"/>
          <w:szCs w:val="22"/>
        </w:rPr>
        <w:t>к Решению  Думы муниципального образования "Гаханы"</w:t>
      </w:r>
    </w:p>
    <w:p w:rsidR="00880A5E" w:rsidRPr="000D230A" w:rsidRDefault="00880A5E" w:rsidP="00886928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0D230A">
        <w:rPr>
          <w:rFonts w:ascii="Courier New" w:hAnsi="Courier New" w:cs="Courier New"/>
          <w:sz w:val="22"/>
          <w:szCs w:val="22"/>
        </w:rPr>
        <w:t xml:space="preserve"> от 28.12.2021 г. </w:t>
      </w:r>
    </w:p>
    <w:p w:rsidR="00886928" w:rsidRPr="000D230A" w:rsidRDefault="00880A5E" w:rsidP="00886928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0D230A">
        <w:rPr>
          <w:rFonts w:ascii="Courier New" w:hAnsi="Courier New" w:cs="Courier New"/>
          <w:sz w:val="22"/>
          <w:szCs w:val="22"/>
        </w:rPr>
        <w:t xml:space="preserve">№ 53 </w:t>
      </w:r>
      <w:r w:rsidR="00886928" w:rsidRPr="000D230A">
        <w:rPr>
          <w:rFonts w:ascii="Courier New" w:hAnsi="Courier New" w:cs="Courier New"/>
          <w:sz w:val="22"/>
          <w:szCs w:val="22"/>
        </w:rPr>
        <w:t>"О бюджете на 2022 год и плановый период 2023-</w:t>
      </w:r>
      <w:r w:rsidRPr="000D230A">
        <w:rPr>
          <w:rFonts w:ascii="Courier New" w:hAnsi="Courier New" w:cs="Courier New"/>
          <w:sz w:val="22"/>
          <w:szCs w:val="22"/>
        </w:rPr>
        <w:t>2</w:t>
      </w:r>
      <w:r w:rsidR="00886928" w:rsidRPr="000D230A">
        <w:rPr>
          <w:rFonts w:ascii="Courier New" w:hAnsi="Courier New" w:cs="Courier New"/>
          <w:sz w:val="22"/>
          <w:szCs w:val="22"/>
        </w:rPr>
        <w:t>024</w:t>
      </w:r>
      <w:r w:rsidRPr="000D230A">
        <w:rPr>
          <w:rFonts w:ascii="Courier New" w:hAnsi="Courier New" w:cs="Courier New"/>
          <w:sz w:val="22"/>
          <w:szCs w:val="22"/>
        </w:rPr>
        <w:t xml:space="preserve"> </w:t>
      </w:r>
      <w:r w:rsidR="00886928" w:rsidRPr="000D230A">
        <w:rPr>
          <w:rFonts w:ascii="Courier New" w:hAnsi="Courier New" w:cs="Courier New"/>
          <w:sz w:val="22"/>
          <w:szCs w:val="22"/>
        </w:rPr>
        <w:t>г</w:t>
      </w:r>
      <w:r w:rsidRPr="000D230A">
        <w:rPr>
          <w:rFonts w:ascii="Courier New" w:hAnsi="Courier New" w:cs="Courier New"/>
          <w:sz w:val="22"/>
          <w:szCs w:val="22"/>
        </w:rPr>
        <w:t>одов</w:t>
      </w:r>
      <w:r w:rsidR="00886928" w:rsidRPr="000D230A">
        <w:rPr>
          <w:rFonts w:ascii="Courier New" w:hAnsi="Courier New" w:cs="Courier New"/>
          <w:sz w:val="22"/>
          <w:szCs w:val="22"/>
        </w:rPr>
        <w:t>"</w:t>
      </w:r>
    </w:p>
    <w:p w:rsidR="00580463" w:rsidRPr="000D230A" w:rsidRDefault="00580463" w:rsidP="00580463">
      <w:pPr>
        <w:ind w:firstLine="709"/>
        <w:rPr>
          <w:rFonts w:ascii="Courier New" w:hAnsi="Courier New" w:cs="Courier New"/>
          <w:sz w:val="22"/>
          <w:szCs w:val="22"/>
        </w:rPr>
      </w:pPr>
    </w:p>
    <w:p w:rsidR="00580463" w:rsidRPr="00205E80" w:rsidRDefault="00580463" w:rsidP="00580463">
      <w:pPr>
        <w:autoSpaceDE/>
        <w:autoSpaceDN/>
        <w:adjustRightInd/>
        <w:ind w:firstLine="0"/>
        <w:jc w:val="center"/>
        <w:rPr>
          <w:bCs/>
          <w:sz w:val="24"/>
          <w:szCs w:val="24"/>
        </w:rPr>
      </w:pPr>
      <w:r w:rsidRPr="00580463">
        <w:rPr>
          <w:bCs/>
          <w:sz w:val="24"/>
          <w:szCs w:val="24"/>
        </w:rPr>
        <w:t>Поступление доходов  бюджета МО"Гаханы" на 2022 год</w:t>
      </w:r>
    </w:p>
    <w:p w:rsidR="00580463" w:rsidRDefault="00580463" w:rsidP="00580463">
      <w:pPr>
        <w:autoSpaceDE/>
        <w:autoSpaceDN/>
        <w:adjustRightInd/>
        <w:ind w:firstLine="0"/>
        <w:jc w:val="right"/>
        <w:rPr>
          <w:rFonts w:ascii="Courier New" w:hAnsi="Courier New" w:cs="Courier New"/>
          <w:bCs/>
          <w:sz w:val="22"/>
          <w:szCs w:val="22"/>
        </w:rPr>
      </w:pPr>
      <w:r w:rsidRPr="00580463">
        <w:rPr>
          <w:rFonts w:ascii="Courier New" w:hAnsi="Courier New" w:cs="Courier New"/>
          <w:bCs/>
          <w:sz w:val="22"/>
          <w:szCs w:val="22"/>
        </w:rPr>
        <w:t>(тыс. рублей)</w:t>
      </w:r>
    </w:p>
    <w:tbl>
      <w:tblPr>
        <w:tblW w:w="5000" w:type="pct"/>
        <w:tblLook w:val="04A0"/>
      </w:tblPr>
      <w:tblGrid>
        <w:gridCol w:w="4361"/>
        <w:gridCol w:w="4219"/>
        <w:gridCol w:w="1273"/>
      </w:tblGrid>
      <w:tr w:rsidR="00580463" w:rsidRPr="00580463" w:rsidTr="00580463">
        <w:trPr>
          <w:trHeight w:val="855"/>
        </w:trPr>
        <w:tc>
          <w:tcPr>
            <w:tcW w:w="221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463" w:rsidRPr="00580463" w:rsidRDefault="00580463" w:rsidP="00580463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0463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Наименование </w:t>
            </w:r>
          </w:p>
        </w:tc>
        <w:tc>
          <w:tcPr>
            <w:tcW w:w="214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80463" w:rsidRPr="00580463" w:rsidRDefault="00580463" w:rsidP="00580463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046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Код бюджетной классификации Российской Федерации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463" w:rsidRPr="00580463" w:rsidRDefault="00580463" w:rsidP="00580463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046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</w:t>
            </w:r>
          </w:p>
        </w:tc>
      </w:tr>
      <w:tr w:rsidR="00580463" w:rsidRPr="00580463" w:rsidTr="00580463">
        <w:trPr>
          <w:trHeight w:val="300"/>
        </w:trPr>
        <w:tc>
          <w:tcPr>
            <w:tcW w:w="2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0463" w:rsidRPr="00580463" w:rsidRDefault="00580463" w:rsidP="00580463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046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2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463" w:rsidRPr="00580463" w:rsidRDefault="00580463" w:rsidP="00580463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0463">
              <w:rPr>
                <w:rFonts w:ascii="Courier New" w:hAnsi="Courier New" w:cs="Courier New"/>
                <w:sz w:val="22"/>
                <w:szCs w:val="22"/>
              </w:rPr>
              <w:t>000 1 00 00000 00 0000 000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0463" w:rsidRPr="00580463" w:rsidRDefault="00580463" w:rsidP="00580463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046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1 411,4</w:t>
            </w:r>
          </w:p>
        </w:tc>
      </w:tr>
      <w:tr w:rsidR="00580463" w:rsidRPr="00580463" w:rsidTr="00580463">
        <w:trPr>
          <w:trHeight w:val="300"/>
        </w:trPr>
        <w:tc>
          <w:tcPr>
            <w:tcW w:w="22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0463" w:rsidRPr="00580463" w:rsidRDefault="00580463" w:rsidP="00580463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046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2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463" w:rsidRPr="00580463" w:rsidRDefault="00580463" w:rsidP="00580463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0463">
              <w:rPr>
                <w:rFonts w:ascii="Courier New" w:hAnsi="Courier New" w:cs="Courier New"/>
                <w:sz w:val="22"/>
                <w:szCs w:val="22"/>
              </w:rPr>
              <w:t>000 1 01 00000 00 0000 000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0463" w:rsidRPr="00580463" w:rsidRDefault="00580463" w:rsidP="00580463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046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</w:tr>
      <w:tr w:rsidR="00580463" w:rsidRPr="00580463" w:rsidTr="00580463">
        <w:trPr>
          <w:trHeight w:val="300"/>
        </w:trPr>
        <w:tc>
          <w:tcPr>
            <w:tcW w:w="22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0463" w:rsidRPr="00580463" w:rsidRDefault="00580463" w:rsidP="00580463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0463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2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463" w:rsidRPr="00580463" w:rsidRDefault="00580463" w:rsidP="00580463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046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000 1 01 02000 01 0000 110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0463" w:rsidRPr="00580463" w:rsidRDefault="00580463" w:rsidP="00580463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046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136,7</w:t>
            </w:r>
          </w:p>
        </w:tc>
      </w:tr>
      <w:tr w:rsidR="00580463" w:rsidRPr="00580463" w:rsidTr="00580463">
        <w:trPr>
          <w:trHeight w:val="1215"/>
        </w:trPr>
        <w:tc>
          <w:tcPr>
            <w:tcW w:w="22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0463" w:rsidRPr="00580463" w:rsidRDefault="00580463" w:rsidP="00580463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0463">
              <w:rPr>
                <w:rFonts w:ascii="Courier New" w:hAnsi="Courier New" w:cs="Courier New"/>
                <w:sz w:val="22"/>
                <w:szCs w:val="22"/>
              </w:rPr>
              <w:t xml:space="preserve"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227,227/1и 228 Налогового кодекса  Российской Федерации. </w:t>
            </w:r>
          </w:p>
        </w:tc>
        <w:tc>
          <w:tcPr>
            <w:tcW w:w="2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463" w:rsidRPr="00580463" w:rsidRDefault="00580463" w:rsidP="00580463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0463">
              <w:rPr>
                <w:rFonts w:ascii="Courier New" w:hAnsi="Courier New" w:cs="Courier New"/>
                <w:sz w:val="22"/>
                <w:szCs w:val="22"/>
              </w:rPr>
              <w:t>000 1 01 02010 01 0000 110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0463" w:rsidRPr="00580463" w:rsidRDefault="00580463" w:rsidP="00580463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0463">
              <w:rPr>
                <w:rFonts w:ascii="Courier New" w:hAnsi="Courier New" w:cs="Courier New"/>
                <w:sz w:val="22"/>
                <w:szCs w:val="22"/>
              </w:rPr>
              <w:t>136,7</w:t>
            </w:r>
          </w:p>
        </w:tc>
      </w:tr>
      <w:tr w:rsidR="00580463" w:rsidRPr="00580463" w:rsidTr="00580463">
        <w:trPr>
          <w:trHeight w:val="600"/>
        </w:trPr>
        <w:tc>
          <w:tcPr>
            <w:tcW w:w="22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0463" w:rsidRPr="00580463" w:rsidRDefault="00580463" w:rsidP="00580463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046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463" w:rsidRPr="00580463" w:rsidRDefault="00580463" w:rsidP="00580463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046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000 1 03 00000 00 0000 000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0463" w:rsidRPr="00580463" w:rsidRDefault="00580463" w:rsidP="00580463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0463">
              <w:rPr>
                <w:rFonts w:ascii="Courier New" w:hAnsi="Courier New" w:cs="Courier New"/>
                <w:b/>
                <w:bCs/>
                <w:sz w:val="22"/>
                <w:szCs w:val="22"/>
              </w:rPr>
              <w:t>544,8</w:t>
            </w:r>
          </w:p>
        </w:tc>
      </w:tr>
      <w:tr w:rsidR="00580463" w:rsidRPr="00580463" w:rsidTr="00580463">
        <w:trPr>
          <w:trHeight w:val="1200"/>
        </w:trPr>
        <w:tc>
          <w:tcPr>
            <w:tcW w:w="22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0463" w:rsidRPr="00580463" w:rsidRDefault="00580463" w:rsidP="00580463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0463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463" w:rsidRPr="00580463" w:rsidRDefault="00580463" w:rsidP="00580463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0463">
              <w:rPr>
                <w:rFonts w:ascii="Courier New" w:hAnsi="Courier New" w:cs="Courier New"/>
                <w:sz w:val="22"/>
                <w:szCs w:val="22"/>
              </w:rPr>
              <w:t>000 1 03 02230 01 0000 110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0463" w:rsidRPr="00580463" w:rsidRDefault="00580463" w:rsidP="00580463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0463">
              <w:rPr>
                <w:rFonts w:ascii="Courier New" w:hAnsi="Courier New" w:cs="Courier New"/>
                <w:sz w:val="22"/>
                <w:szCs w:val="22"/>
              </w:rPr>
              <w:t>246,3</w:t>
            </w:r>
          </w:p>
        </w:tc>
      </w:tr>
      <w:tr w:rsidR="00580463" w:rsidRPr="00580463" w:rsidTr="00580463">
        <w:trPr>
          <w:trHeight w:val="1230"/>
        </w:trPr>
        <w:tc>
          <w:tcPr>
            <w:tcW w:w="22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0463" w:rsidRPr="00580463" w:rsidRDefault="00580463" w:rsidP="00580463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0463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463" w:rsidRPr="00580463" w:rsidRDefault="00580463" w:rsidP="00580463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0463">
              <w:rPr>
                <w:rFonts w:ascii="Courier New" w:hAnsi="Courier New" w:cs="Courier New"/>
                <w:sz w:val="22"/>
                <w:szCs w:val="22"/>
              </w:rPr>
              <w:t>000 1 03 02240 01 0000 110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0463" w:rsidRPr="00580463" w:rsidRDefault="00580463" w:rsidP="00580463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0463">
              <w:rPr>
                <w:rFonts w:ascii="Courier New" w:hAnsi="Courier New" w:cs="Courier New"/>
                <w:sz w:val="22"/>
                <w:szCs w:val="22"/>
              </w:rPr>
              <w:t>1,4</w:t>
            </w:r>
          </w:p>
        </w:tc>
      </w:tr>
      <w:tr w:rsidR="00580463" w:rsidRPr="00580463" w:rsidTr="00580463">
        <w:trPr>
          <w:trHeight w:val="1260"/>
        </w:trPr>
        <w:tc>
          <w:tcPr>
            <w:tcW w:w="22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0463" w:rsidRPr="00580463" w:rsidRDefault="00580463" w:rsidP="00580463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0463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463" w:rsidRPr="00580463" w:rsidRDefault="00580463" w:rsidP="00580463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0463">
              <w:rPr>
                <w:rFonts w:ascii="Courier New" w:hAnsi="Courier New" w:cs="Courier New"/>
                <w:sz w:val="22"/>
                <w:szCs w:val="22"/>
              </w:rPr>
              <w:t>000 1 03 02250 01 0000 110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0463" w:rsidRPr="00580463" w:rsidRDefault="00580463" w:rsidP="00580463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0463">
              <w:rPr>
                <w:rFonts w:ascii="Courier New" w:hAnsi="Courier New" w:cs="Courier New"/>
                <w:sz w:val="22"/>
                <w:szCs w:val="22"/>
              </w:rPr>
              <w:t>328,0</w:t>
            </w:r>
          </w:p>
        </w:tc>
      </w:tr>
      <w:tr w:rsidR="00580463" w:rsidRPr="00580463" w:rsidTr="00580463">
        <w:trPr>
          <w:trHeight w:val="1260"/>
        </w:trPr>
        <w:tc>
          <w:tcPr>
            <w:tcW w:w="22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0463" w:rsidRPr="00580463" w:rsidRDefault="00580463" w:rsidP="00580463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0463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463" w:rsidRPr="00580463" w:rsidRDefault="00580463" w:rsidP="00580463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0463">
              <w:rPr>
                <w:rFonts w:ascii="Courier New" w:hAnsi="Courier New" w:cs="Courier New"/>
                <w:sz w:val="22"/>
                <w:szCs w:val="22"/>
              </w:rPr>
              <w:t>000 1 03 02260 01 0000 110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0463" w:rsidRPr="00580463" w:rsidRDefault="00580463" w:rsidP="00580463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0463">
              <w:rPr>
                <w:rFonts w:ascii="Courier New" w:hAnsi="Courier New" w:cs="Courier New"/>
                <w:sz w:val="22"/>
                <w:szCs w:val="22"/>
              </w:rPr>
              <w:t>-30,9</w:t>
            </w:r>
          </w:p>
        </w:tc>
      </w:tr>
      <w:tr w:rsidR="00580463" w:rsidRPr="00580463" w:rsidTr="00580463">
        <w:trPr>
          <w:trHeight w:val="285"/>
        </w:trPr>
        <w:tc>
          <w:tcPr>
            <w:tcW w:w="22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0463" w:rsidRPr="00580463" w:rsidRDefault="00580463" w:rsidP="00580463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0463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НАЛОГИ НА СОВОКУПНЫЙ ДОХОД</w:t>
            </w:r>
          </w:p>
        </w:tc>
        <w:tc>
          <w:tcPr>
            <w:tcW w:w="2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463" w:rsidRPr="00580463" w:rsidRDefault="00580463" w:rsidP="00580463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046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000 1 05 00000 00 0000 000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0463" w:rsidRPr="00580463" w:rsidRDefault="00580463" w:rsidP="00580463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0463">
              <w:rPr>
                <w:rFonts w:ascii="Courier New" w:hAnsi="Courier New" w:cs="Courier New"/>
                <w:b/>
                <w:bCs/>
                <w:sz w:val="22"/>
                <w:szCs w:val="22"/>
              </w:rPr>
              <w:t>65,2</w:t>
            </w:r>
          </w:p>
        </w:tc>
      </w:tr>
      <w:tr w:rsidR="00580463" w:rsidRPr="00580463" w:rsidTr="00580463">
        <w:trPr>
          <w:trHeight w:val="300"/>
        </w:trPr>
        <w:tc>
          <w:tcPr>
            <w:tcW w:w="22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0463" w:rsidRPr="00580463" w:rsidRDefault="00580463" w:rsidP="00580463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0463">
              <w:rPr>
                <w:rFonts w:ascii="Courier New" w:hAnsi="Courier New" w:cs="Courier New"/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2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463" w:rsidRPr="00580463" w:rsidRDefault="00580463" w:rsidP="00580463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0463">
              <w:rPr>
                <w:rFonts w:ascii="Courier New" w:hAnsi="Courier New" w:cs="Courier New"/>
                <w:sz w:val="22"/>
                <w:szCs w:val="22"/>
              </w:rPr>
              <w:t>000 1 05 03000 01 1000 110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0463" w:rsidRPr="00580463" w:rsidRDefault="00580463" w:rsidP="00580463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0463">
              <w:rPr>
                <w:rFonts w:ascii="Courier New" w:hAnsi="Courier New" w:cs="Courier New"/>
                <w:sz w:val="22"/>
                <w:szCs w:val="22"/>
              </w:rPr>
              <w:t>65,2</w:t>
            </w:r>
          </w:p>
        </w:tc>
      </w:tr>
      <w:tr w:rsidR="00580463" w:rsidRPr="00580463" w:rsidTr="00580463">
        <w:trPr>
          <w:trHeight w:val="300"/>
        </w:trPr>
        <w:tc>
          <w:tcPr>
            <w:tcW w:w="22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0463" w:rsidRPr="00580463" w:rsidRDefault="00580463" w:rsidP="00580463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046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ИМУЩЕСТВО</w:t>
            </w:r>
          </w:p>
        </w:tc>
        <w:tc>
          <w:tcPr>
            <w:tcW w:w="2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463" w:rsidRPr="00580463" w:rsidRDefault="00580463" w:rsidP="00580463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0463">
              <w:rPr>
                <w:rFonts w:ascii="Courier New" w:hAnsi="Courier New" w:cs="Courier New"/>
                <w:sz w:val="22"/>
                <w:szCs w:val="22"/>
              </w:rPr>
              <w:t>000 1 06 00000 00 0000 000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0463" w:rsidRPr="00580463" w:rsidRDefault="00580463" w:rsidP="00580463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0463">
              <w:rPr>
                <w:rFonts w:ascii="Courier New" w:hAnsi="Courier New" w:cs="Courier New"/>
                <w:b/>
                <w:bCs/>
                <w:sz w:val="22"/>
                <w:szCs w:val="22"/>
              </w:rPr>
              <w:t>663,7</w:t>
            </w:r>
          </w:p>
        </w:tc>
      </w:tr>
      <w:tr w:rsidR="00580463" w:rsidRPr="00580463" w:rsidTr="00580463">
        <w:trPr>
          <w:trHeight w:val="600"/>
        </w:trPr>
        <w:tc>
          <w:tcPr>
            <w:tcW w:w="22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0463" w:rsidRPr="00580463" w:rsidRDefault="00580463" w:rsidP="00580463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0463">
              <w:rPr>
                <w:rFonts w:ascii="Courier New" w:hAnsi="Courier New" w:cs="Courier New"/>
                <w:sz w:val="22"/>
                <w:szCs w:val="22"/>
              </w:rPr>
              <w:t>Налог на имущество физических лиц , взимаемый по ставкам , применяемым к объектам налогообложения, расположенным  в границах сельских поселений.</w:t>
            </w:r>
          </w:p>
        </w:tc>
        <w:tc>
          <w:tcPr>
            <w:tcW w:w="2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463" w:rsidRPr="00580463" w:rsidRDefault="00580463" w:rsidP="00580463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0463">
              <w:rPr>
                <w:rFonts w:ascii="Courier New" w:hAnsi="Courier New" w:cs="Courier New"/>
                <w:sz w:val="22"/>
                <w:szCs w:val="22"/>
              </w:rPr>
              <w:t>000 1 06 01030 10 1000 110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0463" w:rsidRPr="00580463" w:rsidRDefault="00580463" w:rsidP="00580463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0463">
              <w:rPr>
                <w:rFonts w:ascii="Courier New" w:hAnsi="Courier New" w:cs="Courier New"/>
                <w:sz w:val="22"/>
                <w:szCs w:val="22"/>
              </w:rPr>
              <w:t>12,4</w:t>
            </w:r>
          </w:p>
        </w:tc>
      </w:tr>
      <w:tr w:rsidR="00580463" w:rsidRPr="00580463" w:rsidTr="00580463">
        <w:trPr>
          <w:trHeight w:val="300"/>
        </w:trPr>
        <w:tc>
          <w:tcPr>
            <w:tcW w:w="22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0463" w:rsidRPr="00580463" w:rsidRDefault="00580463" w:rsidP="00580463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0463">
              <w:rPr>
                <w:rFonts w:ascii="Courier New" w:hAnsi="Courier New" w:cs="Courier New"/>
                <w:sz w:val="22"/>
                <w:szCs w:val="22"/>
              </w:rPr>
              <w:t>Земельный налог</w:t>
            </w:r>
          </w:p>
        </w:tc>
        <w:tc>
          <w:tcPr>
            <w:tcW w:w="2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463" w:rsidRPr="00580463" w:rsidRDefault="00580463" w:rsidP="00580463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0463">
              <w:rPr>
                <w:rFonts w:ascii="Courier New" w:hAnsi="Courier New" w:cs="Courier New"/>
                <w:sz w:val="22"/>
                <w:szCs w:val="22"/>
              </w:rPr>
              <w:t>000 1 06 06000 00 0000 110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0463" w:rsidRPr="00580463" w:rsidRDefault="00580463" w:rsidP="00580463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0463">
              <w:rPr>
                <w:rFonts w:ascii="Courier New" w:hAnsi="Courier New" w:cs="Courier New"/>
                <w:sz w:val="22"/>
                <w:szCs w:val="22"/>
              </w:rPr>
              <w:t>651,3</w:t>
            </w:r>
          </w:p>
        </w:tc>
      </w:tr>
      <w:tr w:rsidR="00580463" w:rsidRPr="00580463" w:rsidTr="00580463">
        <w:trPr>
          <w:trHeight w:val="589"/>
        </w:trPr>
        <w:tc>
          <w:tcPr>
            <w:tcW w:w="22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0463" w:rsidRPr="00580463" w:rsidRDefault="00580463" w:rsidP="00580463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0463">
              <w:rPr>
                <w:rFonts w:ascii="Courier New" w:hAnsi="Courier New" w:cs="Courier New"/>
                <w:sz w:val="22"/>
                <w:szCs w:val="22"/>
              </w:rPr>
              <w:t>Земельный налог с организаций, обладающих земельным участком, расположенным в границах  сельских  поселений</w:t>
            </w:r>
          </w:p>
        </w:tc>
        <w:tc>
          <w:tcPr>
            <w:tcW w:w="2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463" w:rsidRPr="00580463" w:rsidRDefault="00580463" w:rsidP="00580463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0463">
              <w:rPr>
                <w:rFonts w:ascii="Courier New" w:hAnsi="Courier New" w:cs="Courier New"/>
                <w:sz w:val="22"/>
                <w:szCs w:val="22"/>
              </w:rPr>
              <w:t>000 1 06 06033 10 1000 110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0463" w:rsidRPr="00580463" w:rsidRDefault="00580463" w:rsidP="00580463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0463">
              <w:rPr>
                <w:rFonts w:ascii="Courier New" w:hAnsi="Courier New" w:cs="Courier New"/>
                <w:sz w:val="22"/>
                <w:szCs w:val="22"/>
              </w:rPr>
              <w:t>232,2</w:t>
            </w:r>
          </w:p>
        </w:tc>
      </w:tr>
      <w:tr w:rsidR="00580463" w:rsidRPr="00580463" w:rsidTr="00580463">
        <w:trPr>
          <w:trHeight w:val="600"/>
        </w:trPr>
        <w:tc>
          <w:tcPr>
            <w:tcW w:w="22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0463" w:rsidRPr="00580463" w:rsidRDefault="00580463" w:rsidP="00580463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0463">
              <w:rPr>
                <w:rFonts w:ascii="Courier New" w:hAnsi="Courier New" w:cs="Courier New"/>
                <w:sz w:val="22"/>
                <w:szCs w:val="22"/>
              </w:rPr>
              <w:t>Земельный налог с физических, обладающих земельным участком, расположенным в   границах сельских поселений</w:t>
            </w:r>
          </w:p>
        </w:tc>
        <w:tc>
          <w:tcPr>
            <w:tcW w:w="2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463" w:rsidRPr="00580463" w:rsidRDefault="00580463" w:rsidP="00580463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0463">
              <w:rPr>
                <w:rFonts w:ascii="Courier New" w:hAnsi="Courier New" w:cs="Courier New"/>
                <w:sz w:val="22"/>
                <w:szCs w:val="22"/>
              </w:rPr>
              <w:t>000 1 06 06043 10 1000 110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0463" w:rsidRPr="00580463" w:rsidRDefault="00580463" w:rsidP="00580463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0463">
              <w:rPr>
                <w:rFonts w:ascii="Courier New" w:hAnsi="Courier New" w:cs="Courier New"/>
                <w:sz w:val="22"/>
                <w:szCs w:val="22"/>
              </w:rPr>
              <w:t>419,1</w:t>
            </w:r>
          </w:p>
        </w:tc>
      </w:tr>
      <w:tr w:rsidR="00580463" w:rsidRPr="00580463" w:rsidTr="00580463">
        <w:trPr>
          <w:trHeight w:val="285"/>
        </w:trPr>
        <w:tc>
          <w:tcPr>
            <w:tcW w:w="22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0463" w:rsidRPr="00580463" w:rsidRDefault="00580463" w:rsidP="00580463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046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ГОСУДАРСТВЕННАЯ ПОШЛИНА</w:t>
            </w:r>
          </w:p>
        </w:tc>
        <w:tc>
          <w:tcPr>
            <w:tcW w:w="2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463" w:rsidRPr="00580463" w:rsidRDefault="00580463" w:rsidP="00580463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046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000 1 08 00000 00 0000 000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0463" w:rsidRPr="00580463" w:rsidRDefault="00580463" w:rsidP="00580463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046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</w:tr>
      <w:tr w:rsidR="00580463" w:rsidRPr="00580463" w:rsidTr="00580463">
        <w:trPr>
          <w:trHeight w:val="900"/>
        </w:trPr>
        <w:tc>
          <w:tcPr>
            <w:tcW w:w="22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0463" w:rsidRPr="00580463" w:rsidRDefault="00580463" w:rsidP="00DA6A8E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0463"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совершение нотариальных действий долж</w:t>
            </w:r>
            <w:r w:rsidR="00DA6A8E">
              <w:rPr>
                <w:rFonts w:ascii="Courier New" w:hAnsi="Courier New" w:cs="Courier New"/>
                <w:sz w:val="22"/>
                <w:szCs w:val="22"/>
              </w:rPr>
              <w:t>ностными</w:t>
            </w:r>
            <w:r w:rsidRPr="00580463">
              <w:rPr>
                <w:rFonts w:ascii="Courier New" w:hAnsi="Courier New" w:cs="Courier New"/>
                <w:sz w:val="22"/>
                <w:szCs w:val="22"/>
              </w:rPr>
              <w:t xml:space="preserve"> лицами органов местного самоуправления, уполномоченными в соотв</w:t>
            </w:r>
            <w:r w:rsidR="00DA6A8E">
              <w:rPr>
                <w:rFonts w:ascii="Courier New" w:hAnsi="Courier New" w:cs="Courier New"/>
                <w:sz w:val="22"/>
                <w:szCs w:val="22"/>
              </w:rPr>
              <w:t>етстви</w:t>
            </w:r>
            <w:r w:rsidRPr="00580463">
              <w:rPr>
                <w:rFonts w:ascii="Courier New" w:hAnsi="Courier New" w:cs="Courier New"/>
                <w:sz w:val="22"/>
                <w:szCs w:val="22"/>
              </w:rPr>
              <w:t xml:space="preserve">и с законодательными актами РФ на совершение нотариальных </w:t>
            </w:r>
            <w:r w:rsidR="00DA6A8E" w:rsidRPr="00580463">
              <w:rPr>
                <w:rFonts w:ascii="Courier New" w:hAnsi="Courier New" w:cs="Courier New"/>
                <w:sz w:val="22"/>
                <w:szCs w:val="22"/>
              </w:rPr>
              <w:t>действий</w:t>
            </w:r>
          </w:p>
        </w:tc>
        <w:tc>
          <w:tcPr>
            <w:tcW w:w="2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463" w:rsidRPr="00580463" w:rsidRDefault="00580463" w:rsidP="00580463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0463">
              <w:rPr>
                <w:rFonts w:ascii="Courier New" w:hAnsi="Courier New" w:cs="Courier New"/>
                <w:sz w:val="22"/>
                <w:szCs w:val="22"/>
              </w:rPr>
              <w:t>000 1 08 04020 01 1000 110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0463" w:rsidRPr="00580463" w:rsidRDefault="00580463" w:rsidP="00580463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0463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580463" w:rsidRPr="00580463" w:rsidTr="00580463">
        <w:trPr>
          <w:trHeight w:val="705"/>
        </w:trPr>
        <w:tc>
          <w:tcPr>
            <w:tcW w:w="22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463" w:rsidRPr="00580463" w:rsidRDefault="00580463" w:rsidP="00580463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046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БЕЗВОЗМЕЗДНЫЕ ПОСТУПЛЕНИЯ ОТ ДРУГИХ БЮДЖЕТОВ БЮДЖЕТНОЙ СИСТЕМЫ РОССИЙСКОЙ ФЕДЕРАЦИИ.</w:t>
            </w:r>
          </w:p>
        </w:tc>
        <w:tc>
          <w:tcPr>
            <w:tcW w:w="2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463" w:rsidRPr="00580463" w:rsidRDefault="00580463" w:rsidP="00580463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0463">
              <w:rPr>
                <w:rFonts w:ascii="Courier New" w:hAnsi="Courier New" w:cs="Courier New"/>
                <w:sz w:val="22"/>
                <w:szCs w:val="22"/>
              </w:rPr>
              <w:t xml:space="preserve"> 000 2 00 00000 00 0000 000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0463" w:rsidRPr="00580463" w:rsidRDefault="00580463" w:rsidP="00580463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046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13 057,1</w:t>
            </w:r>
          </w:p>
        </w:tc>
      </w:tr>
      <w:tr w:rsidR="00580463" w:rsidRPr="00580463" w:rsidTr="00580463">
        <w:trPr>
          <w:trHeight w:val="600"/>
        </w:trPr>
        <w:tc>
          <w:tcPr>
            <w:tcW w:w="22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463" w:rsidRPr="00580463" w:rsidRDefault="00580463" w:rsidP="00580463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0463">
              <w:rPr>
                <w:rFonts w:ascii="Courier New" w:hAnsi="Courier New" w:cs="Courier New"/>
                <w:sz w:val="22"/>
                <w:szCs w:val="22"/>
              </w:rPr>
              <w:t>БЕЗВОЗМЕЗДНЫЕ ПОСТУПЛЕНИЯ ОТ ДРУГИХ БЮДЖЕТОВ БЮДЖЕТНОЙ СИСТЕМЫ РОССИЙСКОЙ ФЕДЕРАЦИИ.</w:t>
            </w:r>
          </w:p>
        </w:tc>
        <w:tc>
          <w:tcPr>
            <w:tcW w:w="2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463" w:rsidRPr="00580463" w:rsidRDefault="00580463" w:rsidP="00580463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0463">
              <w:rPr>
                <w:rFonts w:ascii="Courier New" w:hAnsi="Courier New" w:cs="Courier New"/>
                <w:sz w:val="22"/>
                <w:szCs w:val="22"/>
              </w:rPr>
              <w:t>000 2 02 00000 00 0000 000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0463" w:rsidRPr="00580463" w:rsidRDefault="00580463" w:rsidP="00580463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0463">
              <w:rPr>
                <w:rFonts w:ascii="Courier New" w:hAnsi="Courier New" w:cs="Courier New"/>
                <w:sz w:val="22"/>
                <w:szCs w:val="22"/>
              </w:rPr>
              <w:t>7 316,6</w:t>
            </w:r>
          </w:p>
        </w:tc>
      </w:tr>
      <w:tr w:rsidR="00580463" w:rsidRPr="00580463" w:rsidTr="00580463">
        <w:trPr>
          <w:trHeight w:val="263"/>
        </w:trPr>
        <w:tc>
          <w:tcPr>
            <w:tcW w:w="22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463" w:rsidRPr="00580463" w:rsidRDefault="00580463" w:rsidP="00580463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046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Дотации бюджетам субъектов РФ и муниципальных образований</w:t>
            </w:r>
          </w:p>
        </w:tc>
        <w:tc>
          <w:tcPr>
            <w:tcW w:w="2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463" w:rsidRPr="00580463" w:rsidRDefault="00580463" w:rsidP="00580463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046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000 2 02 10000 00 0000 150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0463" w:rsidRPr="00580463" w:rsidRDefault="00580463" w:rsidP="00580463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046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7 114,4</w:t>
            </w:r>
          </w:p>
        </w:tc>
      </w:tr>
      <w:tr w:rsidR="00580463" w:rsidRPr="00580463" w:rsidTr="00580463">
        <w:trPr>
          <w:trHeight w:val="540"/>
        </w:trPr>
        <w:tc>
          <w:tcPr>
            <w:tcW w:w="22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463" w:rsidRPr="00580463" w:rsidRDefault="00580463" w:rsidP="00580463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0463">
              <w:rPr>
                <w:rFonts w:ascii="Courier New" w:hAnsi="Courier New" w:cs="Courier New"/>
                <w:sz w:val="22"/>
                <w:szCs w:val="22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2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463" w:rsidRPr="00580463" w:rsidRDefault="00580463" w:rsidP="00580463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0463">
              <w:rPr>
                <w:rFonts w:ascii="Courier New" w:hAnsi="Courier New" w:cs="Courier New"/>
                <w:sz w:val="22"/>
                <w:szCs w:val="22"/>
              </w:rPr>
              <w:t>000 2 02 15002 10 0000 150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0463" w:rsidRPr="00580463" w:rsidRDefault="00580463" w:rsidP="00580463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046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580463" w:rsidRPr="00580463" w:rsidTr="00580463">
        <w:trPr>
          <w:trHeight w:val="540"/>
        </w:trPr>
        <w:tc>
          <w:tcPr>
            <w:tcW w:w="22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463" w:rsidRPr="00580463" w:rsidRDefault="00580463" w:rsidP="00580463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0463">
              <w:rPr>
                <w:rFonts w:ascii="Courier New" w:hAnsi="Courier New" w:cs="Courier New"/>
                <w:sz w:val="22"/>
                <w:szCs w:val="22"/>
              </w:rPr>
              <w:t>Дотации бюджетам поселений на поддержку мер по обеспечению сбалансированности бюджетов</w:t>
            </w:r>
          </w:p>
        </w:tc>
        <w:tc>
          <w:tcPr>
            <w:tcW w:w="2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463" w:rsidRPr="00580463" w:rsidRDefault="00580463" w:rsidP="00580463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0463">
              <w:rPr>
                <w:rFonts w:ascii="Courier New" w:hAnsi="Courier New" w:cs="Courier New"/>
                <w:sz w:val="22"/>
                <w:szCs w:val="22"/>
              </w:rPr>
              <w:t>000 2 02 16001 10  0000 150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0463" w:rsidRPr="00580463" w:rsidRDefault="00580463" w:rsidP="00580463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0463">
              <w:rPr>
                <w:rFonts w:ascii="Courier New" w:hAnsi="Courier New" w:cs="Courier New"/>
                <w:sz w:val="22"/>
                <w:szCs w:val="22"/>
              </w:rPr>
              <w:t>7 114,4</w:t>
            </w:r>
          </w:p>
        </w:tc>
      </w:tr>
      <w:tr w:rsidR="00580463" w:rsidRPr="00580463" w:rsidTr="00580463">
        <w:trPr>
          <w:trHeight w:val="540"/>
        </w:trPr>
        <w:tc>
          <w:tcPr>
            <w:tcW w:w="22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463" w:rsidRPr="00580463" w:rsidRDefault="00580463" w:rsidP="00580463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046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Субсидии бюджетам субъектов Российской Федерации и муниципальных образований</w:t>
            </w:r>
          </w:p>
        </w:tc>
        <w:tc>
          <w:tcPr>
            <w:tcW w:w="2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463" w:rsidRPr="00580463" w:rsidRDefault="00580463" w:rsidP="00580463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046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000 2 22 20000 10 0000 150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0463" w:rsidRPr="00580463" w:rsidRDefault="00580463" w:rsidP="00580463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0463">
              <w:rPr>
                <w:rFonts w:ascii="Courier New" w:hAnsi="Courier New" w:cs="Courier New"/>
                <w:b/>
                <w:bCs/>
                <w:sz w:val="22"/>
                <w:szCs w:val="22"/>
              </w:rPr>
              <w:t>8 039,8</w:t>
            </w:r>
          </w:p>
        </w:tc>
      </w:tr>
      <w:tr w:rsidR="00580463" w:rsidRPr="00580463" w:rsidTr="00580463">
        <w:trPr>
          <w:trHeight w:val="540"/>
        </w:trPr>
        <w:tc>
          <w:tcPr>
            <w:tcW w:w="22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463" w:rsidRPr="00580463" w:rsidRDefault="00580463" w:rsidP="00580463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0463">
              <w:rPr>
                <w:rFonts w:ascii="Courier New" w:hAnsi="Courier New" w:cs="Courier New"/>
                <w:sz w:val="22"/>
                <w:szCs w:val="22"/>
              </w:rPr>
              <w:t>Прочие субсидии бюджетам сельских поселений</w:t>
            </w:r>
          </w:p>
        </w:tc>
        <w:tc>
          <w:tcPr>
            <w:tcW w:w="2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463" w:rsidRPr="00580463" w:rsidRDefault="00580463" w:rsidP="00580463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0463">
              <w:rPr>
                <w:rFonts w:ascii="Courier New" w:hAnsi="Courier New" w:cs="Courier New"/>
                <w:sz w:val="22"/>
                <w:szCs w:val="22"/>
              </w:rPr>
              <w:t>000 2 22 29999 10 0000 150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0463" w:rsidRPr="00580463" w:rsidRDefault="00580463" w:rsidP="00580463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0463">
              <w:rPr>
                <w:rFonts w:ascii="Courier New" w:hAnsi="Courier New" w:cs="Courier New"/>
                <w:sz w:val="22"/>
                <w:szCs w:val="22"/>
              </w:rPr>
              <w:t>5 696,6</w:t>
            </w:r>
          </w:p>
        </w:tc>
      </w:tr>
      <w:tr w:rsidR="00580463" w:rsidRPr="00580463" w:rsidTr="00580463">
        <w:trPr>
          <w:trHeight w:val="570"/>
        </w:trPr>
        <w:tc>
          <w:tcPr>
            <w:tcW w:w="22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463" w:rsidRPr="00580463" w:rsidRDefault="00580463" w:rsidP="00580463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046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2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463" w:rsidRPr="00580463" w:rsidRDefault="00580463" w:rsidP="00580463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046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000 2 02 030000 00 0000 150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0463" w:rsidRPr="00580463" w:rsidRDefault="00580463" w:rsidP="00580463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0463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202,2</w:t>
            </w:r>
          </w:p>
        </w:tc>
      </w:tr>
      <w:tr w:rsidR="00580463" w:rsidRPr="00580463" w:rsidTr="00580463">
        <w:trPr>
          <w:trHeight w:val="540"/>
        </w:trPr>
        <w:tc>
          <w:tcPr>
            <w:tcW w:w="22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463" w:rsidRPr="00580463" w:rsidRDefault="00580463" w:rsidP="00580463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0463">
              <w:rPr>
                <w:rFonts w:ascii="Courier New" w:hAnsi="Courier New" w:cs="Courier New"/>
                <w:sz w:val="22"/>
                <w:szCs w:val="22"/>
              </w:rPr>
              <w:t>Субвенции бюджетам на осуществление первичного воинского  учета на территориях, где отсутствуют военные комиссариаты.</w:t>
            </w:r>
          </w:p>
        </w:tc>
        <w:tc>
          <w:tcPr>
            <w:tcW w:w="2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463" w:rsidRPr="00580463" w:rsidRDefault="00580463" w:rsidP="00580463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0463">
              <w:rPr>
                <w:rFonts w:ascii="Courier New" w:hAnsi="Courier New" w:cs="Courier New"/>
                <w:sz w:val="22"/>
                <w:szCs w:val="22"/>
              </w:rPr>
              <w:t>000 2 02 03015 00 0000 150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0463" w:rsidRPr="00580463" w:rsidRDefault="00580463" w:rsidP="00580463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0463">
              <w:rPr>
                <w:rFonts w:ascii="Courier New" w:hAnsi="Courier New" w:cs="Courier New"/>
                <w:sz w:val="22"/>
                <w:szCs w:val="22"/>
              </w:rPr>
              <w:t>151,6</w:t>
            </w:r>
          </w:p>
        </w:tc>
      </w:tr>
      <w:tr w:rsidR="00580463" w:rsidRPr="00580463" w:rsidTr="00580463">
        <w:trPr>
          <w:trHeight w:val="570"/>
        </w:trPr>
        <w:tc>
          <w:tcPr>
            <w:tcW w:w="22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463" w:rsidRPr="00580463" w:rsidRDefault="00580463" w:rsidP="00580463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0463">
              <w:rPr>
                <w:rFonts w:ascii="Courier New" w:hAnsi="Courier New" w:cs="Courier New"/>
                <w:sz w:val="22"/>
                <w:szCs w:val="22"/>
              </w:rPr>
              <w:t xml:space="preserve">Субвенции бюджетам  сельских поселений  на осуществление первичного воинского учета на территориях, где отсутствуют </w:t>
            </w:r>
            <w:r w:rsidRPr="00580463">
              <w:rPr>
                <w:rFonts w:ascii="Courier New" w:hAnsi="Courier New" w:cs="Courier New"/>
                <w:sz w:val="22"/>
                <w:szCs w:val="22"/>
              </w:rPr>
              <w:lastRenderedPageBreak/>
              <w:t>военные комиссариаты</w:t>
            </w:r>
          </w:p>
        </w:tc>
        <w:tc>
          <w:tcPr>
            <w:tcW w:w="2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463" w:rsidRPr="00580463" w:rsidRDefault="00580463" w:rsidP="00580463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0463">
              <w:rPr>
                <w:rFonts w:ascii="Courier New" w:hAnsi="Courier New" w:cs="Courier New"/>
                <w:sz w:val="22"/>
                <w:szCs w:val="22"/>
              </w:rPr>
              <w:lastRenderedPageBreak/>
              <w:t>000 2 02 03015 10 0000 150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0463" w:rsidRPr="00580463" w:rsidRDefault="00580463" w:rsidP="00580463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0463">
              <w:rPr>
                <w:rFonts w:ascii="Courier New" w:hAnsi="Courier New" w:cs="Courier New"/>
                <w:sz w:val="22"/>
                <w:szCs w:val="22"/>
              </w:rPr>
              <w:t>151,6</w:t>
            </w:r>
          </w:p>
        </w:tc>
      </w:tr>
      <w:tr w:rsidR="00580463" w:rsidRPr="00580463" w:rsidTr="00580463">
        <w:trPr>
          <w:trHeight w:val="600"/>
        </w:trPr>
        <w:tc>
          <w:tcPr>
            <w:tcW w:w="22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0463" w:rsidRPr="00580463" w:rsidRDefault="00580463" w:rsidP="00580463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0463">
              <w:rPr>
                <w:rFonts w:ascii="Courier New" w:hAnsi="Courier New" w:cs="Courier New"/>
                <w:sz w:val="22"/>
                <w:szCs w:val="22"/>
              </w:rPr>
              <w:lastRenderedPageBreak/>
              <w:t>Субвенции бюджетам сельских поселений на выполнение передаваемых полномочий субъектов Российской Федерации.</w:t>
            </w:r>
          </w:p>
        </w:tc>
        <w:tc>
          <w:tcPr>
            <w:tcW w:w="2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0463" w:rsidRPr="00580463" w:rsidRDefault="00580463" w:rsidP="00580463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0463">
              <w:rPr>
                <w:rFonts w:ascii="Courier New" w:hAnsi="Courier New" w:cs="Courier New"/>
                <w:sz w:val="22"/>
                <w:szCs w:val="22"/>
              </w:rPr>
              <w:t>000 2 02 30024 10 000 150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0463" w:rsidRPr="00580463" w:rsidRDefault="00580463" w:rsidP="00580463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0463">
              <w:rPr>
                <w:rFonts w:ascii="Courier New" w:hAnsi="Courier New" w:cs="Courier New"/>
                <w:sz w:val="22"/>
                <w:szCs w:val="22"/>
              </w:rPr>
              <w:t>50,6</w:t>
            </w:r>
          </w:p>
        </w:tc>
      </w:tr>
      <w:tr w:rsidR="00580463" w:rsidRPr="00580463" w:rsidTr="00580463">
        <w:trPr>
          <w:trHeight w:val="1200"/>
        </w:trPr>
        <w:tc>
          <w:tcPr>
            <w:tcW w:w="22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0463" w:rsidRPr="00580463" w:rsidRDefault="00580463" w:rsidP="00580463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046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0463" w:rsidRPr="00580463" w:rsidRDefault="00580463" w:rsidP="00580463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046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000 2 02 04014 00 000 150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0463" w:rsidRPr="00580463" w:rsidRDefault="00580463" w:rsidP="00580463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0463">
              <w:rPr>
                <w:rFonts w:ascii="Courier New" w:hAnsi="Courier New" w:cs="Courier New"/>
                <w:b/>
                <w:bCs/>
                <w:sz w:val="22"/>
                <w:szCs w:val="22"/>
              </w:rPr>
              <w:t>43,9</w:t>
            </w:r>
          </w:p>
        </w:tc>
      </w:tr>
      <w:tr w:rsidR="00580463" w:rsidRPr="00580463" w:rsidTr="00580463">
        <w:trPr>
          <w:trHeight w:val="1200"/>
        </w:trPr>
        <w:tc>
          <w:tcPr>
            <w:tcW w:w="22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0463" w:rsidRPr="00580463" w:rsidRDefault="00580463" w:rsidP="00580463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0463">
              <w:rPr>
                <w:rFonts w:ascii="Courier New" w:hAnsi="Courier New" w:cs="Courier New"/>
                <w:sz w:val="22"/>
                <w:szCs w:val="22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0463" w:rsidRPr="00580463" w:rsidRDefault="00580463" w:rsidP="00580463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0463">
              <w:rPr>
                <w:rFonts w:ascii="Courier New" w:hAnsi="Courier New" w:cs="Courier New"/>
                <w:sz w:val="22"/>
                <w:szCs w:val="22"/>
              </w:rPr>
              <w:t>000 2 02 40014 10 000 150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0463" w:rsidRPr="00580463" w:rsidRDefault="00580463" w:rsidP="00580463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0463">
              <w:rPr>
                <w:rFonts w:ascii="Courier New" w:hAnsi="Courier New" w:cs="Courier New"/>
                <w:sz w:val="22"/>
                <w:szCs w:val="22"/>
              </w:rPr>
              <w:t>43,9</w:t>
            </w:r>
          </w:p>
        </w:tc>
      </w:tr>
      <w:tr w:rsidR="00580463" w:rsidRPr="00580463" w:rsidTr="00580463">
        <w:trPr>
          <w:trHeight w:val="338"/>
        </w:trPr>
        <w:tc>
          <w:tcPr>
            <w:tcW w:w="22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0463" w:rsidRPr="00580463" w:rsidRDefault="00580463" w:rsidP="00580463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046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 доходов</w:t>
            </w:r>
          </w:p>
        </w:tc>
        <w:tc>
          <w:tcPr>
            <w:tcW w:w="2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463" w:rsidRPr="00580463" w:rsidRDefault="00580463" w:rsidP="00580463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046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0463" w:rsidRPr="00580463" w:rsidRDefault="00580463" w:rsidP="00580463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046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14 468,5</w:t>
            </w:r>
          </w:p>
        </w:tc>
      </w:tr>
    </w:tbl>
    <w:p w:rsidR="00580463" w:rsidRDefault="00580463" w:rsidP="00580463">
      <w:pPr>
        <w:autoSpaceDE/>
        <w:autoSpaceDN/>
        <w:adjustRightInd/>
        <w:ind w:firstLine="0"/>
        <w:rPr>
          <w:rFonts w:ascii="Courier New" w:hAnsi="Courier New" w:cs="Courier New"/>
          <w:bCs/>
          <w:sz w:val="22"/>
          <w:szCs w:val="22"/>
        </w:rPr>
      </w:pPr>
    </w:p>
    <w:p w:rsidR="00580463" w:rsidRPr="00580463" w:rsidRDefault="00580463" w:rsidP="00580463">
      <w:pPr>
        <w:autoSpaceDE/>
        <w:autoSpaceDN/>
        <w:adjustRightInd/>
        <w:ind w:firstLine="0"/>
        <w:jc w:val="right"/>
        <w:rPr>
          <w:rFonts w:ascii="Courier New" w:hAnsi="Courier New" w:cs="Courier New"/>
          <w:bCs/>
          <w:sz w:val="22"/>
          <w:szCs w:val="22"/>
        </w:rPr>
      </w:pPr>
    </w:p>
    <w:p w:rsidR="00580463" w:rsidRPr="00880A5E" w:rsidRDefault="00580463" w:rsidP="00580463">
      <w:pPr>
        <w:ind w:firstLine="709"/>
        <w:jc w:val="center"/>
        <w:rPr>
          <w:rFonts w:ascii="Courier New" w:hAnsi="Courier New" w:cs="Courier New"/>
        </w:rPr>
      </w:pPr>
    </w:p>
    <w:p w:rsidR="00E54FB2" w:rsidRDefault="00E54FB2">
      <w:pPr>
        <w:pStyle w:val="ConsPlusTitle"/>
        <w:rPr>
          <w:rStyle w:val="FontStyle32"/>
          <w:rFonts w:ascii="Arial" w:hAnsi="Arial" w:cs="Arial"/>
          <w:b w:val="0"/>
          <w:sz w:val="24"/>
          <w:szCs w:val="24"/>
        </w:rPr>
      </w:pPr>
    </w:p>
    <w:p w:rsidR="00255225" w:rsidRDefault="00255225">
      <w:pPr>
        <w:pStyle w:val="ConsPlusTitle"/>
        <w:rPr>
          <w:rStyle w:val="FontStyle32"/>
          <w:rFonts w:ascii="Arial" w:hAnsi="Arial" w:cs="Arial"/>
          <w:b w:val="0"/>
          <w:sz w:val="24"/>
          <w:szCs w:val="24"/>
        </w:rPr>
      </w:pPr>
    </w:p>
    <w:p w:rsidR="00255225" w:rsidRDefault="00255225">
      <w:pPr>
        <w:pStyle w:val="ConsPlusTitle"/>
        <w:rPr>
          <w:rStyle w:val="FontStyle32"/>
          <w:rFonts w:ascii="Arial" w:hAnsi="Arial" w:cs="Arial"/>
          <w:b w:val="0"/>
          <w:sz w:val="24"/>
          <w:szCs w:val="24"/>
        </w:rPr>
      </w:pPr>
    </w:p>
    <w:p w:rsidR="00255225" w:rsidRDefault="00255225">
      <w:pPr>
        <w:pStyle w:val="ConsPlusTitle"/>
        <w:rPr>
          <w:rStyle w:val="FontStyle32"/>
          <w:rFonts w:ascii="Arial" w:hAnsi="Arial" w:cs="Arial"/>
          <w:b w:val="0"/>
          <w:sz w:val="24"/>
          <w:szCs w:val="24"/>
        </w:rPr>
      </w:pPr>
    </w:p>
    <w:p w:rsidR="00255225" w:rsidRDefault="00255225">
      <w:pPr>
        <w:pStyle w:val="ConsPlusTitle"/>
        <w:rPr>
          <w:rStyle w:val="FontStyle32"/>
          <w:rFonts w:ascii="Arial" w:hAnsi="Arial" w:cs="Arial"/>
          <w:b w:val="0"/>
          <w:sz w:val="24"/>
          <w:szCs w:val="24"/>
        </w:rPr>
      </w:pPr>
    </w:p>
    <w:p w:rsidR="00255225" w:rsidRDefault="00255225">
      <w:pPr>
        <w:pStyle w:val="ConsPlusTitle"/>
        <w:rPr>
          <w:rStyle w:val="FontStyle32"/>
          <w:rFonts w:ascii="Arial" w:hAnsi="Arial" w:cs="Arial"/>
          <w:b w:val="0"/>
          <w:sz w:val="24"/>
          <w:szCs w:val="24"/>
        </w:rPr>
      </w:pPr>
    </w:p>
    <w:p w:rsidR="00255225" w:rsidRDefault="00255225">
      <w:pPr>
        <w:pStyle w:val="ConsPlusTitle"/>
        <w:rPr>
          <w:rStyle w:val="FontStyle32"/>
          <w:rFonts w:ascii="Arial" w:hAnsi="Arial" w:cs="Arial"/>
          <w:b w:val="0"/>
          <w:sz w:val="24"/>
          <w:szCs w:val="24"/>
        </w:rPr>
      </w:pPr>
    </w:p>
    <w:p w:rsidR="00255225" w:rsidRDefault="00255225">
      <w:pPr>
        <w:pStyle w:val="ConsPlusTitle"/>
        <w:rPr>
          <w:rStyle w:val="FontStyle32"/>
          <w:rFonts w:ascii="Arial" w:hAnsi="Arial" w:cs="Arial"/>
          <w:b w:val="0"/>
          <w:sz w:val="24"/>
          <w:szCs w:val="24"/>
        </w:rPr>
      </w:pPr>
    </w:p>
    <w:p w:rsidR="00255225" w:rsidRDefault="00255225">
      <w:pPr>
        <w:pStyle w:val="ConsPlusTitle"/>
        <w:rPr>
          <w:rStyle w:val="FontStyle32"/>
          <w:rFonts w:ascii="Arial" w:hAnsi="Arial" w:cs="Arial"/>
          <w:b w:val="0"/>
          <w:sz w:val="24"/>
          <w:szCs w:val="24"/>
        </w:rPr>
      </w:pPr>
    </w:p>
    <w:p w:rsidR="00255225" w:rsidRDefault="00255225">
      <w:pPr>
        <w:pStyle w:val="ConsPlusTitle"/>
        <w:rPr>
          <w:rStyle w:val="FontStyle32"/>
          <w:rFonts w:ascii="Arial" w:hAnsi="Arial" w:cs="Arial"/>
          <w:b w:val="0"/>
          <w:sz w:val="24"/>
          <w:szCs w:val="24"/>
        </w:rPr>
      </w:pPr>
    </w:p>
    <w:p w:rsidR="00255225" w:rsidRDefault="00255225">
      <w:pPr>
        <w:pStyle w:val="ConsPlusTitle"/>
        <w:rPr>
          <w:rStyle w:val="FontStyle32"/>
          <w:rFonts w:ascii="Arial" w:hAnsi="Arial" w:cs="Arial"/>
          <w:b w:val="0"/>
          <w:sz w:val="24"/>
          <w:szCs w:val="24"/>
        </w:rPr>
      </w:pPr>
    </w:p>
    <w:p w:rsidR="00255225" w:rsidRDefault="00255225">
      <w:pPr>
        <w:pStyle w:val="ConsPlusTitle"/>
        <w:rPr>
          <w:rStyle w:val="FontStyle32"/>
          <w:rFonts w:ascii="Arial" w:hAnsi="Arial" w:cs="Arial"/>
          <w:b w:val="0"/>
          <w:sz w:val="24"/>
          <w:szCs w:val="24"/>
        </w:rPr>
      </w:pPr>
    </w:p>
    <w:p w:rsidR="00255225" w:rsidRDefault="00255225">
      <w:pPr>
        <w:pStyle w:val="ConsPlusTitle"/>
        <w:rPr>
          <w:rStyle w:val="FontStyle32"/>
          <w:rFonts w:ascii="Arial" w:hAnsi="Arial" w:cs="Arial"/>
          <w:b w:val="0"/>
          <w:sz w:val="24"/>
          <w:szCs w:val="24"/>
        </w:rPr>
      </w:pPr>
    </w:p>
    <w:p w:rsidR="00255225" w:rsidRDefault="00255225">
      <w:pPr>
        <w:pStyle w:val="ConsPlusTitle"/>
        <w:rPr>
          <w:rStyle w:val="FontStyle32"/>
          <w:rFonts w:ascii="Arial" w:hAnsi="Arial" w:cs="Arial"/>
          <w:b w:val="0"/>
          <w:sz w:val="24"/>
          <w:szCs w:val="24"/>
        </w:rPr>
      </w:pPr>
    </w:p>
    <w:p w:rsidR="00255225" w:rsidRDefault="00255225">
      <w:pPr>
        <w:pStyle w:val="ConsPlusTitle"/>
        <w:rPr>
          <w:rStyle w:val="FontStyle32"/>
          <w:rFonts w:ascii="Arial" w:hAnsi="Arial" w:cs="Arial"/>
          <w:b w:val="0"/>
          <w:sz w:val="24"/>
          <w:szCs w:val="24"/>
        </w:rPr>
      </w:pPr>
    </w:p>
    <w:p w:rsidR="00255225" w:rsidRDefault="00255225">
      <w:pPr>
        <w:pStyle w:val="ConsPlusTitle"/>
        <w:rPr>
          <w:rStyle w:val="FontStyle32"/>
          <w:rFonts w:ascii="Arial" w:hAnsi="Arial" w:cs="Arial"/>
          <w:b w:val="0"/>
          <w:sz w:val="24"/>
          <w:szCs w:val="24"/>
        </w:rPr>
      </w:pPr>
    </w:p>
    <w:p w:rsidR="00255225" w:rsidRDefault="00255225">
      <w:pPr>
        <w:pStyle w:val="ConsPlusTitle"/>
        <w:rPr>
          <w:rStyle w:val="FontStyle32"/>
          <w:rFonts w:ascii="Arial" w:hAnsi="Arial" w:cs="Arial"/>
          <w:b w:val="0"/>
          <w:sz w:val="24"/>
          <w:szCs w:val="24"/>
        </w:rPr>
      </w:pPr>
    </w:p>
    <w:p w:rsidR="00255225" w:rsidRDefault="00255225">
      <w:pPr>
        <w:pStyle w:val="ConsPlusTitle"/>
        <w:rPr>
          <w:rStyle w:val="FontStyle32"/>
          <w:rFonts w:ascii="Arial" w:hAnsi="Arial" w:cs="Arial"/>
          <w:b w:val="0"/>
          <w:sz w:val="24"/>
          <w:szCs w:val="24"/>
        </w:rPr>
      </w:pPr>
    </w:p>
    <w:p w:rsidR="00255225" w:rsidRDefault="00255225">
      <w:pPr>
        <w:pStyle w:val="ConsPlusTitle"/>
        <w:rPr>
          <w:rStyle w:val="FontStyle32"/>
          <w:rFonts w:ascii="Arial" w:hAnsi="Arial" w:cs="Arial"/>
          <w:b w:val="0"/>
          <w:sz w:val="24"/>
          <w:szCs w:val="24"/>
        </w:rPr>
      </w:pPr>
    </w:p>
    <w:p w:rsidR="00255225" w:rsidRDefault="00255225">
      <w:pPr>
        <w:pStyle w:val="ConsPlusTitle"/>
        <w:rPr>
          <w:rStyle w:val="FontStyle32"/>
          <w:rFonts w:ascii="Arial" w:hAnsi="Arial" w:cs="Arial"/>
          <w:b w:val="0"/>
          <w:sz w:val="24"/>
          <w:szCs w:val="24"/>
        </w:rPr>
      </w:pPr>
    </w:p>
    <w:p w:rsidR="00255225" w:rsidRDefault="00255225">
      <w:pPr>
        <w:pStyle w:val="ConsPlusTitle"/>
        <w:rPr>
          <w:rStyle w:val="FontStyle32"/>
          <w:rFonts w:ascii="Arial" w:hAnsi="Arial" w:cs="Arial"/>
          <w:b w:val="0"/>
          <w:sz w:val="24"/>
          <w:szCs w:val="24"/>
        </w:rPr>
      </w:pPr>
    </w:p>
    <w:p w:rsidR="00255225" w:rsidRDefault="00255225">
      <w:pPr>
        <w:pStyle w:val="ConsPlusTitle"/>
        <w:rPr>
          <w:rStyle w:val="FontStyle32"/>
          <w:rFonts w:ascii="Arial" w:hAnsi="Arial" w:cs="Arial"/>
          <w:b w:val="0"/>
          <w:sz w:val="24"/>
          <w:szCs w:val="24"/>
        </w:rPr>
      </w:pPr>
    </w:p>
    <w:p w:rsidR="00255225" w:rsidRDefault="00255225">
      <w:pPr>
        <w:pStyle w:val="ConsPlusTitle"/>
        <w:rPr>
          <w:rStyle w:val="FontStyle32"/>
          <w:rFonts w:ascii="Arial" w:hAnsi="Arial" w:cs="Arial"/>
          <w:b w:val="0"/>
          <w:sz w:val="24"/>
          <w:szCs w:val="24"/>
        </w:rPr>
      </w:pPr>
    </w:p>
    <w:p w:rsidR="00255225" w:rsidRDefault="00255225">
      <w:pPr>
        <w:pStyle w:val="ConsPlusTitle"/>
        <w:rPr>
          <w:rStyle w:val="FontStyle32"/>
          <w:rFonts w:ascii="Arial" w:hAnsi="Arial" w:cs="Arial"/>
          <w:b w:val="0"/>
          <w:sz w:val="24"/>
          <w:szCs w:val="24"/>
        </w:rPr>
      </w:pPr>
    </w:p>
    <w:p w:rsidR="00255225" w:rsidRDefault="00255225">
      <w:pPr>
        <w:pStyle w:val="ConsPlusTitle"/>
        <w:rPr>
          <w:rStyle w:val="FontStyle32"/>
          <w:rFonts w:ascii="Arial" w:hAnsi="Arial" w:cs="Arial"/>
          <w:b w:val="0"/>
          <w:sz w:val="24"/>
          <w:szCs w:val="24"/>
        </w:rPr>
      </w:pPr>
    </w:p>
    <w:p w:rsidR="00255225" w:rsidRDefault="00255225">
      <w:pPr>
        <w:pStyle w:val="ConsPlusTitle"/>
        <w:rPr>
          <w:rStyle w:val="FontStyle32"/>
          <w:rFonts w:ascii="Arial" w:hAnsi="Arial" w:cs="Arial"/>
          <w:b w:val="0"/>
          <w:sz w:val="24"/>
          <w:szCs w:val="24"/>
        </w:rPr>
      </w:pPr>
    </w:p>
    <w:p w:rsidR="00255225" w:rsidRDefault="00255225">
      <w:pPr>
        <w:pStyle w:val="ConsPlusTitle"/>
        <w:rPr>
          <w:rStyle w:val="FontStyle32"/>
          <w:rFonts w:ascii="Arial" w:hAnsi="Arial" w:cs="Arial"/>
          <w:b w:val="0"/>
          <w:sz w:val="24"/>
          <w:szCs w:val="24"/>
        </w:rPr>
      </w:pPr>
    </w:p>
    <w:p w:rsidR="00255225" w:rsidRDefault="00255225">
      <w:pPr>
        <w:pStyle w:val="ConsPlusTitle"/>
        <w:rPr>
          <w:rStyle w:val="FontStyle32"/>
          <w:rFonts w:ascii="Arial" w:hAnsi="Arial" w:cs="Arial"/>
          <w:b w:val="0"/>
          <w:sz w:val="24"/>
          <w:szCs w:val="24"/>
        </w:rPr>
      </w:pPr>
    </w:p>
    <w:p w:rsidR="00255225" w:rsidRDefault="00255225">
      <w:pPr>
        <w:pStyle w:val="ConsPlusTitle"/>
        <w:rPr>
          <w:rStyle w:val="FontStyle32"/>
          <w:rFonts w:ascii="Arial" w:hAnsi="Arial" w:cs="Arial"/>
          <w:b w:val="0"/>
          <w:sz w:val="24"/>
          <w:szCs w:val="24"/>
        </w:rPr>
      </w:pPr>
    </w:p>
    <w:p w:rsidR="00255225" w:rsidRDefault="00255225">
      <w:pPr>
        <w:pStyle w:val="ConsPlusTitle"/>
        <w:rPr>
          <w:rStyle w:val="FontStyle32"/>
          <w:rFonts w:ascii="Arial" w:hAnsi="Arial" w:cs="Arial"/>
          <w:b w:val="0"/>
          <w:sz w:val="24"/>
          <w:szCs w:val="24"/>
        </w:rPr>
      </w:pPr>
    </w:p>
    <w:p w:rsidR="00255225" w:rsidRDefault="00255225">
      <w:pPr>
        <w:pStyle w:val="ConsPlusTitle"/>
        <w:rPr>
          <w:rStyle w:val="FontStyle32"/>
          <w:rFonts w:ascii="Arial" w:hAnsi="Arial" w:cs="Arial"/>
          <w:b w:val="0"/>
          <w:sz w:val="24"/>
          <w:szCs w:val="24"/>
        </w:rPr>
      </w:pPr>
    </w:p>
    <w:p w:rsidR="00255225" w:rsidRPr="00FE1345" w:rsidRDefault="00255225" w:rsidP="00255225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 4</w:t>
      </w:r>
    </w:p>
    <w:p w:rsidR="00255225" w:rsidRPr="000D230A" w:rsidRDefault="00255225" w:rsidP="00255225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0D230A">
        <w:rPr>
          <w:rFonts w:ascii="Courier New" w:hAnsi="Courier New" w:cs="Courier New"/>
          <w:sz w:val="22"/>
          <w:szCs w:val="22"/>
        </w:rPr>
        <w:t>к Решению  Думы муниципального образования "Гаханы"</w:t>
      </w:r>
    </w:p>
    <w:p w:rsidR="00255225" w:rsidRPr="000D230A" w:rsidRDefault="00255225" w:rsidP="00255225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0D230A">
        <w:rPr>
          <w:rFonts w:ascii="Courier New" w:hAnsi="Courier New" w:cs="Courier New"/>
          <w:sz w:val="22"/>
          <w:szCs w:val="22"/>
        </w:rPr>
        <w:t xml:space="preserve"> от 28.12.2021 г. </w:t>
      </w:r>
    </w:p>
    <w:p w:rsidR="00255225" w:rsidRPr="000D230A" w:rsidRDefault="00255225" w:rsidP="00255225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0D230A">
        <w:rPr>
          <w:rFonts w:ascii="Courier New" w:hAnsi="Courier New" w:cs="Courier New"/>
          <w:sz w:val="22"/>
          <w:szCs w:val="22"/>
        </w:rPr>
        <w:t>№ 53 "О бюджете на 2022 год и плановый период 2023-2024 годов"</w:t>
      </w:r>
    </w:p>
    <w:p w:rsidR="00255225" w:rsidRDefault="00255225" w:rsidP="00255225">
      <w:pPr>
        <w:ind w:firstLine="709"/>
        <w:jc w:val="center"/>
        <w:rPr>
          <w:b/>
        </w:rPr>
      </w:pPr>
    </w:p>
    <w:p w:rsidR="00255225" w:rsidRPr="00205E80" w:rsidRDefault="00255225" w:rsidP="00255225">
      <w:pPr>
        <w:ind w:firstLine="709"/>
        <w:jc w:val="center"/>
        <w:rPr>
          <w:sz w:val="24"/>
          <w:szCs w:val="24"/>
        </w:rPr>
      </w:pPr>
      <w:r w:rsidRPr="00205E80">
        <w:rPr>
          <w:sz w:val="24"/>
          <w:szCs w:val="24"/>
        </w:rPr>
        <w:t>Распределение бюджетных ассигнований по разделам и подразделам, классификации расходов  бюджета  на 2022 год</w:t>
      </w:r>
    </w:p>
    <w:p w:rsidR="00255225" w:rsidRDefault="00255225" w:rsidP="00255225">
      <w:pPr>
        <w:ind w:firstLine="709"/>
        <w:jc w:val="right"/>
      </w:pPr>
      <w:r>
        <w:t>(тыс.руб.)</w:t>
      </w:r>
    </w:p>
    <w:p w:rsidR="00255225" w:rsidRDefault="00255225">
      <w:pPr>
        <w:pStyle w:val="ConsPlusTitle"/>
        <w:rPr>
          <w:rStyle w:val="FontStyle32"/>
          <w:rFonts w:ascii="Arial" w:hAnsi="Arial" w:cs="Arial"/>
          <w:b w:val="0"/>
          <w:sz w:val="24"/>
          <w:szCs w:val="24"/>
        </w:rPr>
      </w:pPr>
    </w:p>
    <w:tbl>
      <w:tblPr>
        <w:tblW w:w="5000" w:type="pct"/>
        <w:tblLook w:val="04A0"/>
      </w:tblPr>
      <w:tblGrid>
        <w:gridCol w:w="6166"/>
        <w:gridCol w:w="1009"/>
        <w:gridCol w:w="1405"/>
        <w:gridCol w:w="1273"/>
      </w:tblGrid>
      <w:tr w:rsidR="00255225" w:rsidRPr="00255225" w:rsidTr="00255225">
        <w:trPr>
          <w:trHeight w:val="510"/>
        </w:trPr>
        <w:tc>
          <w:tcPr>
            <w:tcW w:w="3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225" w:rsidRPr="00255225" w:rsidRDefault="00255225" w:rsidP="00255225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225" w:rsidRPr="00255225" w:rsidRDefault="00255225" w:rsidP="00255225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sz w:val="22"/>
                <w:szCs w:val="22"/>
              </w:rPr>
              <w:t>Раздел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225" w:rsidRPr="00255225" w:rsidRDefault="00255225" w:rsidP="00255225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sz w:val="22"/>
                <w:szCs w:val="22"/>
              </w:rPr>
              <w:t>подраздел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5225" w:rsidRPr="00255225" w:rsidRDefault="00255225" w:rsidP="00255225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sz w:val="22"/>
                <w:szCs w:val="22"/>
              </w:rPr>
              <w:t>2022 год</w:t>
            </w:r>
          </w:p>
        </w:tc>
      </w:tr>
      <w:tr w:rsidR="00255225" w:rsidRPr="00255225" w:rsidTr="00DE3D05">
        <w:trPr>
          <w:trHeight w:val="520"/>
        </w:trPr>
        <w:tc>
          <w:tcPr>
            <w:tcW w:w="3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55225" w:rsidRPr="00255225" w:rsidRDefault="00255225" w:rsidP="00DE3D05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  <w:p w:rsidR="00255225" w:rsidRPr="00255225" w:rsidRDefault="00255225" w:rsidP="00DE3D05">
            <w:pPr>
              <w:ind w:firstLine="0"/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55225" w:rsidRPr="00255225" w:rsidRDefault="00255225" w:rsidP="00DE3D05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  <w:p w:rsidR="00255225" w:rsidRPr="00255225" w:rsidRDefault="00255225" w:rsidP="00DE3D05">
            <w:pPr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  <w:r w:rsidRPr="0025522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225" w:rsidRPr="00255225" w:rsidRDefault="00255225" w:rsidP="00DE3D05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  <w:p w:rsidR="00255225" w:rsidRPr="00255225" w:rsidRDefault="00255225" w:rsidP="00DE3D05">
            <w:pPr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225" w:rsidRPr="00255225" w:rsidRDefault="00255225" w:rsidP="00DE3D05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  <w:p w:rsidR="00255225" w:rsidRPr="00255225" w:rsidRDefault="00255225" w:rsidP="00DE3D05">
            <w:pPr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b/>
                <w:bCs/>
                <w:sz w:val="22"/>
                <w:szCs w:val="22"/>
              </w:rPr>
              <w:t>5062,0</w:t>
            </w:r>
          </w:p>
        </w:tc>
      </w:tr>
      <w:tr w:rsidR="00DE3D05" w:rsidRPr="00255225" w:rsidTr="007D6BEE">
        <w:trPr>
          <w:trHeight w:val="758"/>
        </w:trPr>
        <w:tc>
          <w:tcPr>
            <w:tcW w:w="3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E3D05" w:rsidRPr="00255225" w:rsidRDefault="00DE3D05" w:rsidP="00DE3D05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sz w:val="22"/>
                <w:szCs w:val="22"/>
              </w:rPr>
              <w:t>Функционирование высшего должностного лица субъекта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255225">
              <w:rPr>
                <w:rFonts w:ascii="Courier New" w:hAnsi="Courier New" w:cs="Courier New"/>
                <w:sz w:val="22"/>
                <w:szCs w:val="22"/>
              </w:rPr>
              <w:t>Российской Федерации и муниципального образования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3D05" w:rsidRPr="00255225" w:rsidRDefault="00DE3D05" w:rsidP="00DE3D05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  <w:p w:rsidR="00DE3D05" w:rsidRPr="00255225" w:rsidRDefault="00DE3D05" w:rsidP="00DE3D05">
            <w:pPr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3D05" w:rsidRPr="00255225" w:rsidRDefault="00DE3D05" w:rsidP="00DE3D05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  <w:p w:rsidR="00DE3D05" w:rsidRPr="00255225" w:rsidRDefault="00DE3D05" w:rsidP="00DE3D05">
            <w:pPr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3D05" w:rsidRPr="00255225" w:rsidRDefault="00DE3D05" w:rsidP="00DE3D05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  <w:p w:rsidR="00DE3D05" w:rsidRPr="00255225" w:rsidRDefault="00DE3D05" w:rsidP="00DE3D05">
            <w:pPr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sz w:val="22"/>
                <w:szCs w:val="22"/>
              </w:rPr>
              <w:t>957,4</w:t>
            </w:r>
          </w:p>
        </w:tc>
      </w:tr>
      <w:tr w:rsidR="007D6BEE" w:rsidRPr="00255225" w:rsidTr="00D14A20">
        <w:trPr>
          <w:trHeight w:val="1007"/>
        </w:trPr>
        <w:tc>
          <w:tcPr>
            <w:tcW w:w="3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D6BEE" w:rsidRPr="00255225" w:rsidRDefault="007D6BEE" w:rsidP="007D6BEE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sz w:val="22"/>
                <w:szCs w:val="22"/>
              </w:rPr>
              <w:t>Руководство и управление в сфере установленных функций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255225">
              <w:rPr>
                <w:rFonts w:ascii="Courier New" w:hAnsi="Courier New" w:cs="Courier New"/>
                <w:sz w:val="22"/>
                <w:szCs w:val="22"/>
              </w:rPr>
              <w:t>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D6BEE" w:rsidRPr="00255225" w:rsidRDefault="007D6BEE" w:rsidP="005B148B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7D6BEE" w:rsidRPr="00255225" w:rsidRDefault="007D6BEE" w:rsidP="005B148B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  <w:p w:rsidR="007D6BEE" w:rsidRPr="00255225" w:rsidRDefault="007D6BEE" w:rsidP="005B148B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6BEE" w:rsidRPr="00255225" w:rsidRDefault="007D6BEE" w:rsidP="005B148B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7D6BEE" w:rsidRPr="00255225" w:rsidRDefault="007D6BEE" w:rsidP="005B148B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  <w:p w:rsidR="007D6BEE" w:rsidRPr="00255225" w:rsidRDefault="007D6BEE" w:rsidP="005B148B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48B" w:rsidRDefault="005B148B" w:rsidP="005B148B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7D6BEE" w:rsidRPr="00255225" w:rsidRDefault="007D6BEE" w:rsidP="005B148B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sz w:val="22"/>
                <w:szCs w:val="22"/>
              </w:rPr>
              <w:t>957,4</w:t>
            </w:r>
          </w:p>
        </w:tc>
      </w:tr>
      <w:tr w:rsidR="00D815A8" w:rsidRPr="00255225" w:rsidTr="00FC6E33">
        <w:trPr>
          <w:trHeight w:val="928"/>
        </w:trPr>
        <w:tc>
          <w:tcPr>
            <w:tcW w:w="3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815A8" w:rsidRPr="00255225" w:rsidRDefault="00D815A8" w:rsidP="00B2580F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органами , казенными учреждениями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815A8" w:rsidRPr="00255225" w:rsidRDefault="00D815A8" w:rsidP="00DE3D05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  <w:p w:rsidR="00D815A8" w:rsidRPr="00255225" w:rsidRDefault="00D815A8" w:rsidP="00DE3D05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  <w:p w:rsidR="00D815A8" w:rsidRPr="00255225" w:rsidRDefault="00D815A8" w:rsidP="00DE3D0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5A8" w:rsidRPr="00255225" w:rsidRDefault="00D815A8" w:rsidP="00DE3D05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  <w:p w:rsidR="00D815A8" w:rsidRPr="00255225" w:rsidRDefault="00D815A8" w:rsidP="00DE3D05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  <w:p w:rsidR="00D815A8" w:rsidRPr="00255225" w:rsidRDefault="00D815A8" w:rsidP="00DE3D0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5A8" w:rsidRPr="00255225" w:rsidRDefault="00D815A8" w:rsidP="00DE3D05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sz w:val="22"/>
                <w:szCs w:val="22"/>
              </w:rPr>
              <w:t>957,4</w:t>
            </w:r>
          </w:p>
          <w:p w:rsidR="00D815A8" w:rsidRPr="00255225" w:rsidRDefault="00D815A8" w:rsidP="00DE3D05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  <w:p w:rsidR="00D815A8" w:rsidRPr="00255225" w:rsidRDefault="00D815A8" w:rsidP="00DE3D0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255225" w:rsidRPr="00255225" w:rsidTr="00FC6E33">
        <w:trPr>
          <w:trHeight w:val="255"/>
        </w:trPr>
        <w:tc>
          <w:tcPr>
            <w:tcW w:w="3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55225" w:rsidRPr="00255225" w:rsidRDefault="00B2580F" w:rsidP="00DE3D05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255225">
              <w:rPr>
                <w:rFonts w:ascii="Courier New" w:hAnsi="Courier New" w:cs="Courier New"/>
                <w:sz w:val="22"/>
                <w:szCs w:val="22"/>
              </w:rPr>
              <w:t xml:space="preserve">высших органов исполнительной власти субъектов </w:t>
            </w:r>
            <w:r w:rsidR="00255225" w:rsidRPr="00255225">
              <w:rPr>
                <w:rFonts w:ascii="Courier New" w:hAnsi="Courier New" w:cs="Courier New"/>
                <w:sz w:val="22"/>
                <w:szCs w:val="22"/>
              </w:rPr>
              <w:t>Российской Федерации, местных администраций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55225" w:rsidRPr="00255225" w:rsidRDefault="00255225" w:rsidP="00DE3D05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225" w:rsidRPr="00255225" w:rsidRDefault="00255225" w:rsidP="00DE3D05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225" w:rsidRPr="00255225" w:rsidRDefault="00255225" w:rsidP="00DE3D05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sz w:val="22"/>
                <w:szCs w:val="22"/>
              </w:rPr>
              <w:t>3870,5</w:t>
            </w:r>
          </w:p>
        </w:tc>
      </w:tr>
      <w:tr w:rsidR="00FC6E33" w:rsidRPr="00255225" w:rsidTr="00DD26A2">
        <w:trPr>
          <w:trHeight w:val="255"/>
        </w:trPr>
        <w:tc>
          <w:tcPr>
            <w:tcW w:w="3129" w:type="pct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C6E33" w:rsidRPr="00255225" w:rsidRDefault="00FC6E33" w:rsidP="00FC6E33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sz w:val="22"/>
                <w:szCs w:val="22"/>
              </w:rPr>
              <w:t>Руководство и управление в сфере установленных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255225">
              <w:rPr>
                <w:rFonts w:ascii="Courier New" w:hAnsi="Courier New" w:cs="Courier New"/>
                <w:sz w:val="22"/>
                <w:szCs w:val="22"/>
              </w:rPr>
              <w:t>функций органов государственной власти субъектов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255225">
              <w:rPr>
                <w:rFonts w:ascii="Courier New" w:hAnsi="Courier New" w:cs="Courier New"/>
                <w:sz w:val="22"/>
                <w:szCs w:val="22"/>
              </w:rPr>
              <w:t>Российской Федерации и местного самоуправления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E33" w:rsidRPr="00255225" w:rsidRDefault="00FC6E33" w:rsidP="00DE3D05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E33" w:rsidRPr="00255225" w:rsidRDefault="00FC6E33" w:rsidP="00DE3D05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E33" w:rsidRPr="00255225" w:rsidRDefault="00FC6E33" w:rsidP="00DE3D05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FC6E33" w:rsidRPr="00255225" w:rsidTr="00DD26A2">
        <w:trPr>
          <w:trHeight w:val="255"/>
        </w:trPr>
        <w:tc>
          <w:tcPr>
            <w:tcW w:w="3129" w:type="pct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C6E33" w:rsidRPr="00255225" w:rsidRDefault="00FC6E33" w:rsidP="00DE3D05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1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E33" w:rsidRPr="00255225" w:rsidRDefault="00FC6E33" w:rsidP="00DE3D05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E33" w:rsidRPr="00255225" w:rsidRDefault="00FC6E33" w:rsidP="00DE3D05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E33" w:rsidRPr="00255225" w:rsidRDefault="00FC6E33" w:rsidP="00DE3D05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FC6E33" w:rsidRPr="00255225" w:rsidTr="00FC6E33">
        <w:trPr>
          <w:trHeight w:val="255"/>
        </w:trPr>
        <w:tc>
          <w:tcPr>
            <w:tcW w:w="3129" w:type="pct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C6E33" w:rsidRPr="00255225" w:rsidRDefault="00FC6E33" w:rsidP="00DE3D05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E33" w:rsidRPr="00255225" w:rsidRDefault="00FC6E33" w:rsidP="00DE3D05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E33" w:rsidRPr="00255225" w:rsidRDefault="00FC6E33" w:rsidP="00DE3D05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E33" w:rsidRPr="00255225" w:rsidRDefault="00FC6E33" w:rsidP="00DE3D05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sz w:val="22"/>
                <w:szCs w:val="22"/>
              </w:rPr>
              <w:t>3870,5</w:t>
            </w:r>
          </w:p>
        </w:tc>
      </w:tr>
      <w:tr w:rsidR="00255225" w:rsidRPr="00255225" w:rsidTr="00FC6E33">
        <w:trPr>
          <w:trHeight w:val="480"/>
        </w:trPr>
        <w:tc>
          <w:tcPr>
            <w:tcW w:w="3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55225" w:rsidRPr="00255225" w:rsidRDefault="00255225" w:rsidP="00DE3D05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органами , казенными учреждениями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55225" w:rsidRPr="00255225" w:rsidRDefault="00255225" w:rsidP="00DE3D05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225" w:rsidRPr="00255225" w:rsidRDefault="00255225" w:rsidP="00DE3D05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225" w:rsidRPr="00255225" w:rsidRDefault="00255225" w:rsidP="00DE3D05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sz w:val="22"/>
                <w:szCs w:val="22"/>
              </w:rPr>
              <w:t>3870,5</w:t>
            </w:r>
          </w:p>
        </w:tc>
      </w:tr>
      <w:tr w:rsidR="00255225" w:rsidRPr="00255225" w:rsidTr="00FC6E33">
        <w:trPr>
          <w:trHeight w:val="255"/>
        </w:trPr>
        <w:tc>
          <w:tcPr>
            <w:tcW w:w="3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55225" w:rsidRPr="00255225" w:rsidRDefault="00255225" w:rsidP="00DE3D05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sz w:val="22"/>
                <w:szCs w:val="22"/>
              </w:rPr>
              <w:t>Выполнение функций государственными органами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55225" w:rsidRPr="00255225" w:rsidRDefault="00255225" w:rsidP="00DE3D05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225" w:rsidRPr="00255225" w:rsidRDefault="00255225" w:rsidP="00DE3D05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225" w:rsidRPr="00255225" w:rsidRDefault="00255225" w:rsidP="00DE3D05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sz w:val="22"/>
                <w:szCs w:val="22"/>
              </w:rPr>
              <w:t>3363,3</w:t>
            </w:r>
          </w:p>
        </w:tc>
      </w:tr>
      <w:tr w:rsidR="00255225" w:rsidRPr="00255225" w:rsidTr="00FC6E33">
        <w:trPr>
          <w:trHeight w:val="285"/>
        </w:trPr>
        <w:tc>
          <w:tcPr>
            <w:tcW w:w="3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55225" w:rsidRPr="00255225" w:rsidRDefault="00255225" w:rsidP="00DE3D05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sz w:val="22"/>
                <w:szCs w:val="22"/>
              </w:rPr>
              <w:t>Закупка товаров ,работ и услуг для государственных (муниципальных)нужд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55225" w:rsidRPr="00255225" w:rsidRDefault="00255225" w:rsidP="00DE3D05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225" w:rsidRPr="00255225" w:rsidRDefault="00255225" w:rsidP="00DE3D05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225" w:rsidRPr="00255225" w:rsidRDefault="00255225" w:rsidP="00DE3D05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sz w:val="22"/>
                <w:szCs w:val="22"/>
              </w:rPr>
              <w:t>507,2</w:t>
            </w:r>
          </w:p>
        </w:tc>
      </w:tr>
      <w:tr w:rsidR="00255225" w:rsidRPr="00255225" w:rsidTr="00FC6E33">
        <w:trPr>
          <w:trHeight w:val="255"/>
        </w:trPr>
        <w:tc>
          <w:tcPr>
            <w:tcW w:w="3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55225" w:rsidRPr="00255225" w:rsidRDefault="00255225" w:rsidP="00DE3D05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55225" w:rsidRPr="00255225" w:rsidRDefault="00255225" w:rsidP="00DE3D05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225" w:rsidRPr="00255225" w:rsidRDefault="00255225" w:rsidP="00DE3D05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sz w:val="22"/>
                <w:szCs w:val="22"/>
              </w:rPr>
              <w:t>07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225" w:rsidRPr="00255225" w:rsidRDefault="00255225" w:rsidP="00DE3D05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sz w:val="22"/>
                <w:szCs w:val="22"/>
              </w:rPr>
              <w:t>134,7</w:t>
            </w:r>
          </w:p>
        </w:tc>
      </w:tr>
      <w:tr w:rsidR="00FC6E33" w:rsidRPr="00255225" w:rsidTr="00FC6E33">
        <w:trPr>
          <w:trHeight w:val="391"/>
        </w:trPr>
        <w:tc>
          <w:tcPr>
            <w:tcW w:w="3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C6E33" w:rsidRPr="00255225" w:rsidRDefault="00FC6E33" w:rsidP="00FC6E33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Резервный фонд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E33" w:rsidRPr="00255225" w:rsidRDefault="00FC6E33" w:rsidP="00FC6E33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FC6E33" w:rsidRPr="00255225" w:rsidRDefault="00FC6E33" w:rsidP="00FC6E33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E33" w:rsidRPr="00255225" w:rsidRDefault="00FC6E33" w:rsidP="00FC6E33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FC6E33" w:rsidRPr="00255225" w:rsidRDefault="00FC6E33" w:rsidP="00FC6E33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E33" w:rsidRPr="00255225" w:rsidRDefault="00FC6E33" w:rsidP="00FC6E33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FC6E33" w:rsidRPr="00255225" w:rsidRDefault="00FC6E33" w:rsidP="00FC6E33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b/>
                <w:bCs/>
                <w:sz w:val="22"/>
                <w:szCs w:val="22"/>
              </w:rPr>
              <w:t>8,0</w:t>
            </w:r>
          </w:p>
        </w:tc>
      </w:tr>
      <w:tr w:rsidR="00255225" w:rsidRPr="00255225" w:rsidTr="00FC6E33">
        <w:trPr>
          <w:trHeight w:val="255"/>
        </w:trPr>
        <w:tc>
          <w:tcPr>
            <w:tcW w:w="312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55225" w:rsidRPr="00255225" w:rsidRDefault="00255225" w:rsidP="00DE3D05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sz w:val="22"/>
                <w:szCs w:val="22"/>
              </w:rPr>
              <w:t xml:space="preserve">Резервный фонд исполнительного органа 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5225" w:rsidRPr="00255225" w:rsidRDefault="00255225" w:rsidP="00DE3D05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225" w:rsidRPr="00255225" w:rsidRDefault="00255225" w:rsidP="00DE3D05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225" w:rsidRPr="00255225" w:rsidRDefault="00255225" w:rsidP="00DE3D05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255225" w:rsidRPr="00255225" w:rsidTr="00FC6E33">
        <w:trPr>
          <w:trHeight w:val="255"/>
        </w:trPr>
        <w:tc>
          <w:tcPr>
            <w:tcW w:w="312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55225" w:rsidRPr="00255225" w:rsidRDefault="00255225" w:rsidP="00DE3D05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sz w:val="22"/>
                <w:szCs w:val="22"/>
              </w:rPr>
              <w:t xml:space="preserve">муниципального </w:t>
            </w:r>
            <w:r w:rsidR="00FC6E33" w:rsidRPr="00255225">
              <w:rPr>
                <w:rFonts w:ascii="Courier New" w:hAnsi="Courier New" w:cs="Courier New"/>
                <w:sz w:val="22"/>
                <w:szCs w:val="22"/>
              </w:rPr>
              <w:t>образования</w:t>
            </w:r>
          </w:p>
        </w:tc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55225" w:rsidRPr="00255225" w:rsidRDefault="00255225" w:rsidP="00DE3D05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225" w:rsidRPr="00255225" w:rsidRDefault="00255225" w:rsidP="00DE3D05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225" w:rsidRPr="00255225" w:rsidRDefault="00255225" w:rsidP="00DE3D05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sz w:val="22"/>
                <w:szCs w:val="22"/>
              </w:rPr>
              <w:t>8,0</w:t>
            </w:r>
          </w:p>
        </w:tc>
      </w:tr>
      <w:tr w:rsidR="00255225" w:rsidRPr="00255225" w:rsidTr="00FC6E33">
        <w:trPr>
          <w:trHeight w:val="165"/>
        </w:trPr>
        <w:tc>
          <w:tcPr>
            <w:tcW w:w="3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55225" w:rsidRPr="00255225" w:rsidRDefault="00255225" w:rsidP="00DE3D05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55225" w:rsidRPr="00255225" w:rsidRDefault="00255225" w:rsidP="00DE3D05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225" w:rsidRPr="00255225" w:rsidRDefault="00255225" w:rsidP="00DE3D05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225" w:rsidRPr="00255225" w:rsidRDefault="00255225" w:rsidP="00DE3D05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255225" w:rsidRPr="00255225" w:rsidTr="00FC6E33">
        <w:trPr>
          <w:trHeight w:val="255"/>
        </w:trPr>
        <w:tc>
          <w:tcPr>
            <w:tcW w:w="3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55225" w:rsidRPr="00255225" w:rsidRDefault="00255225" w:rsidP="00DE3D05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55225" w:rsidRPr="00255225" w:rsidRDefault="00255225" w:rsidP="00DE3D05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225" w:rsidRPr="00255225" w:rsidRDefault="00255225" w:rsidP="00DE3D05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225" w:rsidRPr="00255225" w:rsidRDefault="00255225" w:rsidP="00DE3D05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91,4</w:t>
            </w:r>
          </w:p>
        </w:tc>
      </w:tr>
      <w:tr w:rsidR="00255225" w:rsidRPr="00255225" w:rsidTr="00FC6E33">
        <w:trPr>
          <w:trHeight w:val="540"/>
        </w:trPr>
        <w:tc>
          <w:tcPr>
            <w:tcW w:w="3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FC6E33" w:rsidRDefault="00FC6E33" w:rsidP="00DE3D05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  <w:p w:rsidR="00255225" w:rsidRPr="00255225" w:rsidRDefault="00255225" w:rsidP="00DE3D05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sz w:val="22"/>
                <w:szCs w:val="22"/>
              </w:rPr>
              <w:t>Градостроительство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55225" w:rsidRPr="00255225" w:rsidRDefault="00255225" w:rsidP="00DE3D05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225" w:rsidRPr="00255225" w:rsidRDefault="00255225" w:rsidP="00DE3D05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225" w:rsidRPr="00255225" w:rsidRDefault="00255225" w:rsidP="00DE3D05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sz w:val="22"/>
                <w:szCs w:val="22"/>
              </w:rPr>
              <w:t>43,9</w:t>
            </w:r>
          </w:p>
        </w:tc>
      </w:tr>
      <w:tr w:rsidR="00255225" w:rsidRPr="00255225" w:rsidTr="00FC6E33">
        <w:trPr>
          <w:trHeight w:val="540"/>
        </w:trPr>
        <w:tc>
          <w:tcPr>
            <w:tcW w:w="3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55225" w:rsidRPr="00255225" w:rsidRDefault="00255225" w:rsidP="00DE3D05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sz w:val="22"/>
                <w:szCs w:val="22"/>
              </w:rPr>
              <w:t xml:space="preserve">МЦП "Организация пожарной безопасности в МО «Гаханы» на 2018-2022 годы" 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55225" w:rsidRPr="00255225" w:rsidRDefault="00255225" w:rsidP="00DE3D05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225" w:rsidRPr="00255225" w:rsidRDefault="00255225" w:rsidP="00DE3D05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225" w:rsidRPr="00255225" w:rsidRDefault="00255225" w:rsidP="00DE3D05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sz w:val="22"/>
                <w:szCs w:val="22"/>
              </w:rPr>
              <w:t>46,8</w:t>
            </w:r>
          </w:p>
        </w:tc>
      </w:tr>
      <w:tr w:rsidR="00255225" w:rsidRPr="00255225" w:rsidTr="00FC6E33">
        <w:trPr>
          <w:trHeight w:val="525"/>
        </w:trPr>
        <w:tc>
          <w:tcPr>
            <w:tcW w:w="3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55225" w:rsidRPr="00255225" w:rsidRDefault="00255225" w:rsidP="00DE3D05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sz w:val="22"/>
                <w:szCs w:val="22"/>
              </w:rPr>
              <w:t>Осуществление обл.гос. полномочий по составлению протоколов об административных правонарушениях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55225" w:rsidRPr="00255225" w:rsidRDefault="00255225" w:rsidP="00DE3D05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225" w:rsidRPr="00255225" w:rsidRDefault="00255225" w:rsidP="00DE3D05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225" w:rsidRPr="00255225" w:rsidRDefault="00255225" w:rsidP="00DE3D05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255225" w:rsidRPr="00255225" w:rsidTr="00FC6E33">
        <w:trPr>
          <w:trHeight w:val="210"/>
        </w:trPr>
        <w:tc>
          <w:tcPr>
            <w:tcW w:w="3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55225" w:rsidRPr="00255225" w:rsidRDefault="00255225" w:rsidP="00DE3D05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55225" w:rsidRPr="00255225" w:rsidRDefault="00255225" w:rsidP="00DE3D05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225" w:rsidRPr="00255225" w:rsidRDefault="00255225" w:rsidP="00DE3D05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225" w:rsidRPr="00255225" w:rsidRDefault="00255225" w:rsidP="00DE3D05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255225" w:rsidRPr="00255225" w:rsidTr="00FC6E33">
        <w:trPr>
          <w:trHeight w:val="255"/>
        </w:trPr>
        <w:tc>
          <w:tcPr>
            <w:tcW w:w="3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55225" w:rsidRPr="00255225" w:rsidRDefault="00255225" w:rsidP="00DE3D05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55225" w:rsidRPr="00255225" w:rsidRDefault="00255225" w:rsidP="00DE3D05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225" w:rsidRPr="00255225" w:rsidRDefault="00255225" w:rsidP="00DE3D05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225" w:rsidRPr="00255225" w:rsidRDefault="00255225" w:rsidP="00DE3D05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151,6</w:t>
            </w:r>
          </w:p>
        </w:tc>
      </w:tr>
      <w:tr w:rsidR="00255225" w:rsidRPr="00255225" w:rsidTr="00FC6E33">
        <w:trPr>
          <w:trHeight w:val="255"/>
        </w:trPr>
        <w:tc>
          <w:tcPr>
            <w:tcW w:w="3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55225" w:rsidRPr="00255225" w:rsidRDefault="00255225" w:rsidP="00DE3D05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55225" w:rsidRPr="00255225" w:rsidRDefault="00255225" w:rsidP="00DE3D05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225" w:rsidRPr="00255225" w:rsidRDefault="00255225" w:rsidP="00DE3D05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sz w:val="22"/>
                <w:szCs w:val="22"/>
              </w:rPr>
              <w:t>О3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225" w:rsidRPr="00255225" w:rsidRDefault="00255225" w:rsidP="00DE3D05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FC6E33" w:rsidRPr="00255225" w:rsidTr="00FC6E33">
        <w:trPr>
          <w:trHeight w:val="758"/>
        </w:trPr>
        <w:tc>
          <w:tcPr>
            <w:tcW w:w="3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C6E33" w:rsidRPr="00255225" w:rsidRDefault="00FC6E33" w:rsidP="00FC6E33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sz w:val="22"/>
                <w:szCs w:val="22"/>
              </w:rPr>
              <w:lastRenderedPageBreak/>
              <w:t>Осуществление первичного воинского учета на территориях,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255225">
              <w:rPr>
                <w:rFonts w:ascii="Courier New" w:hAnsi="Courier New" w:cs="Courier New"/>
                <w:sz w:val="22"/>
                <w:szCs w:val="22"/>
              </w:rPr>
              <w:t>где отсутствуют военные комиссариаты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C6E33" w:rsidRPr="00255225" w:rsidRDefault="00FC6E33" w:rsidP="00FC6E33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E33" w:rsidRPr="00255225" w:rsidRDefault="00FC6E33" w:rsidP="00FC6E33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FC6E33" w:rsidRPr="00255225" w:rsidRDefault="00FC6E33" w:rsidP="00FC6E33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sz w:val="22"/>
                <w:szCs w:val="22"/>
              </w:rPr>
              <w:t>О3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E33" w:rsidRPr="00255225" w:rsidRDefault="00FC6E33" w:rsidP="00FC6E33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FC6E33" w:rsidRPr="00255225" w:rsidRDefault="00FC6E33" w:rsidP="00FC6E33">
            <w:pPr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sz w:val="22"/>
                <w:szCs w:val="22"/>
              </w:rPr>
              <w:t>151,6</w:t>
            </w:r>
          </w:p>
        </w:tc>
      </w:tr>
      <w:tr w:rsidR="00255225" w:rsidRPr="00255225" w:rsidTr="00FC6E33">
        <w:trPr>
          <w:trHeight w:val="255"/>
        </w:trPr>
        <w:tc>
          <w:tcPr>
            <w:tcW w:w="3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55225" w:rsidRPr="00255225" w:rsidRDefault="00255225" w:rsidP="00DE3D05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55225" w:rsidRPr="00255225" w:rsidRDefault="00255225" w:rsidP="00DE3D05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225" w:rsidRPr="00255225" w:rsidRDefault="00255225" w:rsidP="00DE3D05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225" w:rsidRPr="00255225" w:rsidRDefault="00255225" w:rsidP="00DE3D05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</w:tr>
      <w:tr w:rsidR="00255225" w:rsidRPr="00255225" w:rsidTr="00FC6E33">
        <w:trPr>
          <w:trHeight w:val="255"/>
        </w:trPr>
        <w:tc>
          <w:tcPr>
            <w:tcW w:w="3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55225" w:rsidRPr="00255225" w:rsidRDefault="00255225" w:rsidP="00DE3D05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55225" w:rsidRPr="00255225" w:rsidRDefault="00255225" w:rsidP="00DE3D05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225" w:rsidRPr="00255225" w:rsidRDefault="00255225" w:rsidP="00DE3D05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225" w:rsidRPr="00255225" w:rsidRDefault="00255225" w:rsidP="00DE3D05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b/>
                <w:bCs/>
                <w:sz w:val="22"/>
                <w:szCs w:val="22"/>
              </w:rPr>
              <w:t>831,5</w:t>
            </w:r>
          </w:p>
        </w:tc>
      </w:tr>
      <w:tr w:rsidR="00255225" w:rsidRPr="00255225" w:rsidTr="00FC6E33">
        <w:trPr>
          <w:trHeight w:val="255"/>
        </w:trPr>
        <w:tc>
          <w:tcPr>
            <w:tcW w:w="3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55225" w:rsidRPr="00255225" w:rsidRDefault="00255225" w:rsidP="00DE3D05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55225" w:rsidRPr="00255225" w:rsidRDefault="00255225" w:rsidP="00DE3D05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225" w:rsidRPr="00255225" w:rsidRDefault="00255225" w:rsidP="00DE3D05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225" w:rsidRPr="00255225" w:rsidRDefault="00255225" w:rsidP="00DE3D05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b/>
                <w:bCs/>
                <w:sz w:val="22"/>
                <w:szCs w:val="22"/>
              </w:rPr>
              <w:t>49,9</w:t>
            </w:r>
          </w:p>
        </w:tc>
      </w:tr>
      <w:tr w:rsidR="00255225" w:rsidRPr="00255225" w:rsidTr="00FC6E33">
        <w:trPr>
          <w:trHeight w:val="510"/>
        </w:trPr>
        <w:tc>
          <w:tcPr>
            <w:tcW w:w="3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55225" w:rsidRPr="00255225" w:rsidRDefault="00255225" w:rsidP="00DE3D05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sz w:val="22"/>
                <w:szCs w:val="22"/>
              </w:rPr>
              <w:t>МЦП "Развитие автомобильных дорог общего пользования местного значения в МО "Гаханы" на 2018-2022 годы"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55225" w:rsidRPr="00255225" w:rsidRDefault="00255225" w:rsidP="00DE3D05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225" w:rsidRPr="00255225" w:rsidRDefault="00255225" w:rsidP="00DE3D05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09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225" w:rsidRPr="00255225" w:rsidRDefault="00255225" w:rsidP="00DE3D05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779,6</w:t>
            </w:r>
          </w:p>
        </w:tc>
      </w:tr>
      <w:tr w:rsidR="00255225" w:rsidRPr="00255225" w:rsidTr="00FC6E33">
        <w:trPr>
          <w:trHeight w:val="510"/>
        </w:trPr>
        <w:tc>
          <w:tcPr>
            <w:tcW w:w="3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55225" w:rsidRPr="00255225" w:rsidRDefault="00255225" w:rsidP="00DE3D05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sz w:val="22"/>
                <w:szCs w:val="22"/>
              </w:rPr>
              <w:t>МЦП "Поддержка и развитие малого и среднего предпринимательства в МО "Гаханы" на 2018-2022год"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55225" w:rsidRPr="00255225" w:rsidRDefault="00255225" w:rsidP="00DE3D05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225" w:rsidRPr="00255225" w:rsidRDefault="00255225" w:rsidP="00DE3D05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225" w:rsidRPr="00255225" w:rsidRDefault="00255225" w:rsidP="00DE3D05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b/>
                <w:bCs/>
                <w:sz w:val="22"/>
                <w:szCs w:val="22"/>
              </w:rPr>
              <w:t>2,0</w:t>
            </w:r>
          </w:p>
        </w:tc>
      </w:tr>
      <w:tr w:rsidR="00255225" w:rsidRPr="00255225" w:rsidTr="00FC6E33">
        <w:trPr>
          <w:trHeight w:val="255"/>
        </w:trPr>
        <w:tc>
          <w:tcPr>
            <w:tcW w:w="3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55225" w:rsidRPr="00255225" w:rsidRDefault="00255225" w:rsidP="00DE3D05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55225" w:rsidRPr="00255225" w:rsidRDefault="00255225" w:rsidP="00DE3D05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225" w:rsidRPr="00255225" w:rsidRDefault="00255225" w:rsidP="00DE3D05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225" w:rsidRPr="00255225" w:rsidRDefault="00255225" w:rsidP="00DE3D05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255225" w:rsidRPr="00255225" w:rsidTr="00FC6E33">
        <w:trPr>
          <w:trHeight w:val="225"/>
        </w:trPr>
        <w:tc>
          <w:tcPr>
            <w:tcW w:w="3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55225" w:rsidRPr="00255225" w:rsidRDefault="00255225" w:rsidP="00DE3D05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55225" w:rsidRPr="00255225" w:rsidRDefault="00255225" w:rsidP="00DE3D05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225" w:rsidRPr="00255225" w:rsidRDefault="00255225" w:rsidP="00DE3D05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225" w:rsidRPr="00255225" w:rsidRDefault="00255225" w:rsidP="00DE3D05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b/>
                <w:bCs/>
                <w:sz w:val="22"/>
                <w:szCs w:val="22"/>
              </w:rPr>
              <w:t>246,2</w:t>
            </w:r>
          </w:p>
        </w:tc>
      </w:tr>
      <w:tr w:rsidR="00255225" w:rsidRPr="00255225" w:rsidTr="00FC6E33">
        <w:trPr>
          <w:trHeight w:val="255"/>
        </w:trPr>
        <w:tc>
          <w:tcPr>
            <w:tcW w:w="3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55225" w:rsidRPr="00255225" w:rsidRDefault="00255225" w:rsidP="00DE3D05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sz w:val="22"/>
                <w:szCs w:val="22"/>
              </w:rPr>
              <w:t>Жилищное хозяйство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55225" w:rsidRPr="00255225" w:rsidRDefault="00255225" w:rsidP="00DE3D05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225" w:rsidRPr="00255225" w:rsidRDefault="00255225" w:rsidP="00DE3D05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225" w:rsidRPr="00255225" w:rsidRDefault="00255225" w:rsidP="00DE3D05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55225" w:rsidRPr="00255225" w:rsidTr="00FC6E33">
        <w:trPr>
          <w:trHeight w:val="255"/>
        </w:trPr>
        <w:tc>
          <w:tcPr>
            <w:tcW w:w="3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55225" w:rsidRPr="00255225" w:rsidRDefault="00255225" w:rsidP="00DE3D05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55225" w:rsidRPr="00255225" w:rsidRDefault="00255225" w:rsidP="00DE3D05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225" w:rsidRPr="00255225" w:rsidRDefault="00255225" w:rsidP="00DE3D05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225" w:rsidRPr="00255225" w:rsidRDefault="00255225" w:rsidP="00DE3D05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55225" w:rsidRPr="00255225" w:rsidTr="00FC6E33">
        <w:trPr>
          <w:trHeight w:val="510"/>
        </w:trPr>
        <w:tc>
          <w:tcPr>
            <w:tcW w:w="3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55225" w:rsidRPr="00255225" w:rsidRDefault="00255225" w:rsidP="00DE3D05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sz w:val="22"/>
                <w:szCs w:val="22"/>
              </w:rPr>
              <w:t>МЦП "Чистая вода на 2018-2022 год."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55225" w:rsidRPr="00255225" w:rsidRDefault="00255225" w:rsidP="00DE3D05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225" w:rsidRPr="00255225" w:rsidRDefault="00255225" w:rsidP="00DE3D05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225" w:rsidRPr="00255225" w:rsidRDefault="00255225" w:rsidP="00DE3D05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sz w:val="22"/>
                <w:szCs w:val="22"/>
              </w:rPr>
              <w:t>23,1</w:t>
            </w:r>
          </w:p>
        </w:tc>
      </w:tr>
      <w:tr w:rsidR="00255225" w:rsidRPr="00255225" w:rsidTr="00FC6E33">
        <w:trPr>
          <w:trHeight w:val="255"/>
        </w:trPr>
        <w:tc>
          <w:tcPr>
            <w:tcW w:w="3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55225" w:rsidRPr="00255225" w:rsidRDefault="00255225" w:rsidP="00DE3D05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55225" w:rsidRPr="00255225" w:rsidRDefault="00255225" w:rsidP="00DE3D05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225" w:rsidRPr="00255225" w:rsidRDefault="00255225" w:rsidP="00DE3D05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225" w:rsidRPr="00255225" w:rsidRDefault="00255225" w:rsidP="00DE3D05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sz w:val="22"/>
                <w:szCs w:val="22"/>
              </w:rPr>
              <w:t>223,1</w:t>
            </w:r>
          </w:p>
        </w:tc>
      </w:tr>
      <w:tr w:rsidR="00255225" w:rsidRPr="00255225" w:rsidTr="00FC6E33">
        <w:trPr>
          <w:trHeight w:val="255"/>
        </w:trPr>
        <w:tc>
          <w:tcPr>
            <w:tcW w:w="3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55225" w:rsidRPr="00255225" w:rsidRDefault="00255225" w:rsidP="00DE3D05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вопросы в области охраны окружающей среды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55225" w:rsidRPr="00255225" w:rsidRDefault="00255225" w:rsidP="00DE3D05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225" w:rsidRPr="00255225" w:rsidRDefault="00255225" w:rsidP="00DE3D05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225" w:rsidRPr="00255225" w:rsidRDefault="00255225" w:rsidP="00DE3D05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b/>
                <w:bCs/>
                <w:sz w:val="22"/>
                <w:szCs w:val="22"/>
              </w:rPr>
              <w:t>3477,6</w:t>
            </w:r>
          </w:p>
        </w:tc>
      </w:tr>
      <w:tr w:rsidR="00255225" w:rsidRPr="00255225" w:rsidTr="00FC6E33">
        <w:trPr>
          <w:trHeight w:val="255"/>
        </w:trPr>
        <w:tc>
          <w:tcPr>
            <w:tcW w:w="3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55225" w:rsidRPr="00255225" w:rsidRDefault="00255225" w:rsidP="00DE3D05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КУЛЬТУРА,КИНЕМАТОГРАФИЯ СРЕДСТВА МАССОВОЙ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55225" w:rsidRPr="00255225" w:rsidRDefault="00255225" w:rsidP="00DE3D05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225" w:rsidRPr="00255225" w:rsidRDefault="00255225" w:rsidP="00DE3D05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225" w:rsidRPr="00255225" w:rsidRDefault="00255225" w:rsidP="00DE3D05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</w:tr>
      <w:tr w:rsidR="00255225" w:rsidRPr="00255225" w:rsidTr="00FC6E33">
        <w:trPr>
          <w:trHeight w:val="255"/>
        </w:trPr>
        <w:tc>
          <w:tcPr>
            <w:tcW w:w="3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55225" w:rsidRPr="00255225" w:rsidRDefault="00255225" w:rsidP="00DE3D05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ИНФОРМАЦИИ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55225" w:rsidRPr="00255225" w:rsidRDefault="00255225" w:rsidP="00DE3D05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225" w:rsidRPr="00255225" w:rsidRDefault="00255225" w:rsidP="00DE3D05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225" w:rsidRPr="00255225" w:rsidRDefault="00255225" w:rsidP="00DE3D05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b/>
                <w:bCs/>
                <w:sz w:val="22"/>
                <w:szCs w:val="22"/>
              </w:rPr>
              <w:t>4410,1</w:t>
            </w:r>
          </w:p>
        </w:tc>
      </w:tr>
      <w:tr w:rsidR="00255225" w:rsidRPr="00255225" w:rsidTr="00FC6E33">
        <w:trPr>
          <w:trHeight w:val="255"/>
        </w:trPr>
        <w:tc>
          <w:tcPr>
            <w:tcW w:w="3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55225" w:rsidRPr="00255225" w:rsidRDefault="00255225" w:rsidP="00DE3D05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55225" w:rsidRPr="00255225" w:rsidRDefault="00255225" w:rsidP="00DE3D05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225" w:rsidRPr="00255225" w:rsidRDefault="00255225" w:rsidP="00DE3D05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225" w:rsidRPr="00255225" w:rsidRDefault="00255225" w:rsidP="00DE3D05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sz w:val="22"/>
                <w:szCs w:val="22"/>
              </w:rPr>
              <w:t>4410,1</w:t>
            </w:r>
          </w:p>
        </w:tc>
      </w:tr>
      <w:tr w:rsidR="00255225" w:rsidRPr="00255225" w:rsidTr="00FC6E33">
        <w:trPr>
          <w:trHeight w:val="255"/>
        </w:trPr>
        <w:tc>
          <w:tcPr>
            <w:tcW w:w="3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55225" w:rsidRPr="00255225" w:rsidRDefault="00255225" w:rsidP="00DE3D05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sz w:val="22"/>
                <w:szCs w:val="22"/>
              </w:rPr>
              <w:t>Клубы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55225" w:rsidRPr="00255225" w:rsidRDefault="00255225" w:rsidP="00DE3D05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225" w:rsidRPr="00255225" w:rsidRDefault="00255225" w:rsidP="00DE3D05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225" w:rsidRPr="00255225" w:rsidRDefault="00255225" w:rsidP="00DE3D05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sz w:val="22"/>
                <w:szCs w:val="22"/>
              </w:rPr>
              <w:t>1274,5</w:t>
            </w:r>
          </w:p>
        </w:tc>
      </w:tr>
      <w:tr w:rsidR="00255225" w:rsidRPr="00255225" w:rsidTr="00FC6E33">
        <w:trPr>
          <w:trHeight w:val="255"/>
        </w:trPr>
        <w:tc>
          <w:tcPr>
            <w:tcW w:w="3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55225" w:rsidRPr="00255225" w:rsidRDefault="00255225" w:rsidP="00DE3D05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sz w:val="22"/>
                <w:szCs w:val="22"/>
              </w:rPr>
              <w:t xml:space="preserve">капитальный ремонт 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55225" w:rsidRPr="00255225" w:rsidRDefault="00255225" w:rsidP="00DE3D05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225" w:rsidRPr="00255225" w:rsidRDefault="00255225" w:rsidP="00DE3D05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225" w:rsidRPr="00255225" w:rsidRDefault="00255225" w:rsidP="00DE3D05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sz w:val="22"/>
                <w:szCs w:val="22"/>
              </w:rPr>
              <w:t>2507,3</w:t>
            </w:r>
          </w:p>
        </w:tc>
      </w:tr>
      <w:tr w:rsidR="00255225" w:rsidRPr="00255225" w:rsidTr="00FC6E33">
        <w:trPr>
          <w:trHeight w:val="255"/>
        </w:trPr>
        <w:tc>
          <w:tcPr>
            <w:tcW w:w="3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55225" w:rsidRPr="00255225" w:rsidRDefault="00255225" w:rsidP="00DE3D05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sz w:val="22"/>
                <w:szCs w:val="22"/>
              </w:rPr>
              <w:t>Библиотеки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55225" w:rsidRPr="00255225" w:rsidRDefault="00255225" w:rsidP="00DE3D05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225" w:rsidRPr="00255225" w:rsidRDefault="00255225" w:rsidP="00DE3D05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225" w:rsidRPr="00255225" w:rsidRDefault="00255225" w:rsidP="00DE3D05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sz w:val="22"/>
                <w:szCs w:val="22"/>
              </w:rPr>
              <w:t>628,3</w:t>
            </w:r>
          </w:p>
        </w:tc>
      </w:tr>
      <w:tr w:rsidR="00255225" w:rsidRPr="00255225" w:rsidTr="00FC6E33">
        <w:trPr>
          <w:trHeight w:val="255"/>
        </w:trPr>
        <w:tc>
          <w:tcPr>
            <w:tcW w:w="3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55225" w:rsidRPr="00255225" w:rsidRDefault="00255225" w:rsidP="00DE3D05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55225" w:rsidRPr="00255225" w:rsidRDefault="00255225" w:rsidP="00DE3D05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225" w:rsidRPr="00255225" w:rsidRDefault="00255225" w:rsidP="00DE3D05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225" w:rsidRPr="00255225" w:rsidRDefault="00255225" w:rsidP="00DE3D05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b/>
                <w:bCs/>
                <w:sz w:val="22"/>
                <w:szCs w:val="22"/>
              </w:rPr>
              <w:t>260,0</w:t>
            </w:r>
          </w:p>
        </w:tc>
      </w:tr>
      <w:tr w:rsidR="00255225" w:rsidRPr="00255225" w:rsidTr="00FC6E33">
        <w:trPr>
          <w:trHeight w:val="255"/>
        </w:trPr>
        <w:tc>
          <w:tcPr>
            <w:tcW w:w="3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55225" w:rsidRPr="00255225" w:rsidRDefault="00255225" w:rsidP="00DE3D05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sz w:val="22"/>
                <w:szCs w:val="22"/>
              </w:rPr>
              <w:t>Пенсии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55225" w:rsidRPr="00255225" w:rsidRDefault="00255225" w:rsidP="00DE3D05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225" w:rsidRPr="00255225" w:rsidRDefault="00255225" w:rsidP="00DE3D05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225" w:rsidRPr="00255225" w:rsidRDefault="00255225" w:rsidP="00DE3D05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sz w:val="22"/>
                <w:szCs w:val="22"/>
              </w:rPr>
              <w:t>260,0</w:t>
            </w:r>
          </w:p>
        </w:tc>
      </w:tr>
      <w:tr w:rsidR="00255225" w:rsidRPr="00255225" w:rsidTr="00FC6E33">
        <w:trPr>
          <w:trHeight w:val="180"/>
        </w:trPr>
        <w:tc>
          <w:tcPr>
            <w:tcW w:w="3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55225" w:rsidRPr="00255225" w:rsidRDefault="00255225" w:rsidP="00DE3D05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55225" w:rsidRPr="00255225" w:rsidRDefault="00255225" w:rsidP="00DE3D05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225" w:rsidRPr="00255225" w:rsidRDefault="00255225" w:rsidP="00DE3D05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225" w:rsidRPr="00255225" w:rsidRDefault="00255225" w:rsidP="00DE3D05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255225" w:rsidRPr="00255225" w:rsidTr="00FC6E33">
        <w:trPr>
          <w:trHeight w:val="255"/>
        </w:trPr>
        <w:tc>
          <w:tcPr>
            <w:tcW w:w="3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55225" w:rsidRPr="00255225" w:rsidRDefault="00255225" w:rsidP="00DE3D05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55225" w:rsidRPr="00255225" w:rsidRDefault="00255225" w:rsidP="00DE3D05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225" w:rsidRPr="00255225" w:rsidRDefault="00255225" w:rsidP="00DE3D05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225" w:rsidRPr="00255225" w:rsidRDefault="00255225" w:rsidP="00DE3D05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b/>
                <w:bCs/>
                <w:sz w:val="22"/>
                <w:szCs w:val="22"/>
              </w:rPr>
              <w:t>5,0</w:t>
            </w:r>
          </w:p>
        </w:tc>
      </w:tr>
      <w:tr w:rsidR="00255225" w:rsidRPr="00255225" w:rsidTr="00FC6E33">
        <w:trPr>
          <w:trHeight w:val="285"/>
        </w:trPr>
        <w:tc>
          <w:tcPr>
            <w:tcW w:w="3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55225" w:rsidRPr="00255225" w:rsidRDefault="00255225" w:rsidP="00DE3D05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sz w:val="22"/>
                <w:szCs w:val="22"/>
              </w:rPr>
              <w:t>МЦП "Развитие физ.культуры и спорта в МО Гаханы на 2018-2022гг"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55225" w:rsidRPr="00255225" w:rsidRDefault="00255225" w:rsidP="00DE3D05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225" w:rsidRPr="00255225" w:rsidRDefault="00255225" w:rsidP="00DE3D05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225" w:rsidRPr="00255225" w:rsidRDefault="00255225" w:rsidP="00DE3D05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</w:tr>
      <w:tr w:rsidR="00255225" w:rsidRPr="00255225" w:rsidTr="00FC6E33">
        <w:trPr>
          <w:trHeight w:val="255"/>
        </w:trPr>
        <w:tc>
          <w:tcPr>
            <w:tcW w:w="3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55225" w:rsidRPr="00255225" w:rsidRDefault="00255225" w:rsidP="00DE3D05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55225" w:rsidRPr="00255225" w:rsidRDefault="00255225" w:rsidP="00DE3D05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225" w:rsidRPr="00255225" w:rsidRDefault="00255225" w:rsidP="00DE3D05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225" w:rsidRPr="00255225" w:rsidRDefault="00255225" w:rsidP="00DE3D05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b/>
                <w:bCs/>
                <w:sz w:val="22"/>
                <w:szCs w:val="22"/>
              </w:rPr>
              <w:t>2,0</w:t>
            </w:r>
          </w:p>
        </w:tc>
      </w:tr>
      <w:tr w:rsidR="00255225" w:rsidRPr="00255225" w:rsidTr="00FC6E33">
        <w:trPr>
          <w:trHeight w:val="255"/>
        </w:trPr>
        <w:tc>
          <w:tcPr>
            <w:tcW w:w="3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55225" w:rsidRPr="00255225" w:rsidRDefault="00255225" w:rsidP="00DE3D05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55225" w:rsidRPr="00255225" w:rsidRDefault="00255225" w:rsidP="00DE3D05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225" w:rsidRPr="00255225" w:rsidRDefault="00255225" w:rsidP="00DE3D05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225" w:rsidRPr="00255225" w:rsidRDefault="00255225" w:rsidP="00DE3D05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b/>
                <w:bCs/>
                <w:sz w:val="22"/>
                <w:szCs w:val="22"/>
              </w:rPr>
              <w:t>2,0</w:t>
            </w:r>
          </w:p>
        </w:tc>
      </w:tr>
      <w:tr w:rsidR="00255225" w:rsidRPr="00255225" w:rsidTr="00FC6E33">
        <w:trPr>
          <w:trHeight w:val="255"/>
        </w:trPr>
        <w:tc>
          <w:tcPr>
            <w:tcW w:w="3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55225" w:rsidRPr="00255225" w:rsidRDefault="00255225" w:rsidP="00DE3D05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55225" w:rsidRPr="00255225" w:rsidRDefault="00255225" w:rsidP="00DE3D05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225" w:rsidRPr="00255225" w:rsidRDefault="00255225" w:rsidP="00DE3D05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225" w:rsidRPr="00255225" w:rsidRDefault="00255225" w:rsidP="00DE3D05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b/>
                <w:bCs/>
                <w:sz w:val="22"/>
                <w:szCs w:val="22"/>
              </w:rPr>
              <w:t>327,9</w:t>
            </w:r>
          </w:p>
        </w:tc>
      </w:tr>
      <w:tr w:rsidR="00255225" w:rsidRPr="00255225" w:rsidTr="00FC6E33">
        <w:trPr>
          <w:trHeight w:val="255"/>
        </w:trPr>
        <w:tc>
          <w:tcPr>
            <w:tcW w:w="3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55225" w:rsidRPr="00255225" w:rsidRDefault="00255225" w:rsidP="00DE3D05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55225" w:rsidRPr="00255225" w:rsidRDefault="00255225" w:rsidP="00DE3D05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225" w:rsidRPr="00255225" w:rsidRDefault="00255225" w:rsidP="00DE3D05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225" w:rsidRPr="00255225" w:rsidRDefault="00255225" w:rsidP="00DE3D05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sz w:val="22"/>
                <w:szCs w:val="22"/>
              </w:rPr>
              <w:t>327,9</w:t>
            </w:r>
          </w:p>
        </w:tc>
      </w:tr>
      <w:tr w:rsidR="00255225" w:rsidRPr="00255225" w:rsidTr="00FC6E33">
        <w:trPr>
          <w:trHeight w:val="255"/>
        </w:trPr>
        <w:tc>
          <w:tcPr>
            <w:tcW w:w="312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55225" w:rsidRPr="00255225" w:rsidRDefault="00255225" w:rsidP="00DE3D05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5225" w:rsidRPr="00255225" w:rsidRDefault="00255225" w:rsidP="00DE3D05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225" w:rsidRPr="00255225" w:rsidRDefault="00255225" w:rsidP="00DE3D05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225" w:rsidRPr="00255225" w:rsidRDefault="00255225" w:rsidP="00DE3D05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255225" w:rsidRPr="00255225" w:rsidTr="00255225">
        <w:trPr>
          <w:trHeight w:val="255"/>
        </w:trPr>
        <w:tc>
          <w:tcPr>
            <w:tcW w:w="312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55225" w:rsidRPr="00255225" w:rsidRDefault="00255225" w:rsidP="00DE3D05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 РАСХОДОВ</w:t>
            </w:r>
          </w:p>
        </w:tc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55225" w:rsidRPr="00255225" w:rsidRDefault="00255225" w:rsidP="00DE3D05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225" w:rsidRPr="00255225" w:rsidRDefault="00255225" w:rsidP="00DE3D05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225" w:rsidRPr="00255225" w:rsidRDefault="00255225" w:rsidP="00DE3D05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5522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14773,9</w:t>
            </w:r>
          </w:p>
        </w:tc>
      </w:tr>
    </w:tbl>
    <w:p w:rsidR="00255225" w:rsidRDefault="00255225" w:rsidP="00DE3D05">
      <w:pPr>
        <w:pStyle w:val="ConsPlusTitle"/>
        <w:widowControl/>
        <w:rPr>
          <w:rStyle w:val="FontStyle32"/>
          <w:rFonts w:ascii="Arial" w:hAnsi="Arial" w:cs="Arial"/>
          <w:b w:val="0"/>
          <w:sz w:val="24"/>
          <w:szCs w:val="24"/>
        </w:rPr>
      </w:pPr>
    </w:p>
    <w:p w:rsidR="00E461C9" w:rsidRDefault="00E461C9" w:rsidP="00DE3D05">
      <w:pPr>
        <w:pStyle w:val="ConsPlusTitle"/>
        <w:widowControl/>
        <w:rPr>
          <w:rStyle w:val="FontStyle32"/>
          <w:rFonts w:ascii="Arial" w:hAnsi="Arial" w:cs="Arial"/>
          <w:b w:val="0"/>
          <w:sz w:val="24"/>
          <w:szCs w:val="24"/>
        </w:rPr>
      </w:pPr>
    </w:p>
    <w:p w:rsidR="00E461C9" w:rsidRDefault="00E461C9" w:rsidP="00DE3D05">
      <w:pPr>
        <w:pStyle w:val="ConsPlusTitle"/>
        <w:widowControl/>
        <w:rPr>
          <w:rStyle w:val="FontStyle32"/>
          <w:rFonts w:ascii="Arial" w:hAnsi="Arial" w:cs="Arial"/>
          <w:b w:val="0"/>
          <w:sz w:val="24"/>
          <w:szCs w:val="24"/>
        </w:rPr>
      </w:pPr>
    </w:p>
    <w:p w:rsidR="00E461C9" w:rsidRDefault="00E461C9" w:rsidP="00DE3D05">
      <w:pPr>
        <w:pStyle w:val="ConsPlusTitle"/>
        <w:widowControl/>
        <w:rPr>
          <w:rStyle w:val="FontStyle32"/>
          <w:rFonts w:ascii="Arial" w:hAnsi="Arial" w:cs="Arial"/>
          <w:b w:val="0"/>
          <w:sz w:val="24"/>
          <w:szCs w:val="24"/>
        </w:rPr>
      </w:pPr>
    </w:p>
    <w:p w:rsidR="00E461C9" w:rsidRDefault="00E461C9" w:rsidP="00DE3D05">
      <w:pPr>
        <w:pStyle w:val="ConsPlusTitle"/>
        <w:widowControl/>
        <w:rPr>
          <w:rStyle w:val="FontStyle32"/>
          <w:rFonts w:ascii="Arial" w:hAnsi="Arial" w:cs="Arial"/>
          <w:b w:val="0"/>
          <w:sz w:val="24"/>
          <w:szCs w:val="24"/>
        </w:rPr>
      </w:pPr>
    </w:p>
    <w:p w:rsidR="00E461C9" w:rsidRDefault="00E461C9" w:rsidP="00DE3D05">
      <w:pPr>
        <w:pStyle w:val="ConsPlusTitle"/>
        <w:widowControl/>
        <w:rPr>
          <w:rStyle w:val="FontStyle32"/>
          <w:rFonts w:ascii="Arial" w:hAnsi="Arial" w:cs="Arial"/>
          <w:b w:val="0"/>
          <w:sz w:val="24"/>
          <w:szCs w:val="24"/>
        </w:rPr>
      </w:pPr>
    </w:p>
    <w:p w:rsidR="00E461C9" w:rsidRDefault="00E461C9" w:rsidP="00DE3D05">
      <w:pPr>
        <w:pStyle w:val="ConsPlusTitle"/>
        <w:widowControl/>
        <w:rPr>
          <w:rStyle w:val="FontStyle32"/>
          <w:rFonts w:ascii="Arial" w:hAnsi="Arial" w:cs="Arial"/>
          <w:b w:val="0"/>
          <w:sz w:val="24"/>
          <w:szCs w:val="24"/>
        </w:rPr>
      </w:pPr>
    </w:p>
    <w:p w:rsidR="00E461C9" w:rsidRDefault="00E461C9" w:rsidP="00DE3D05">
      <w:pPr>
        <w:pStyle w:val="ConsPlusTitle"/>
        <w:widowControl/>
        <w:rPr>
          <w:rStyle w:val="FontStyle32"/>
          <w:rFonts w:ascii="Arial" w:hAnsi="Arial" w:cs="Arial"/>
          <w:b w:val="0"/>
          <w:sz w:val="24"/>
          <w:szCs w:val="24"/>
        </w:rPr>
      </w:pPr>
    </w:p>
    <w:p w:rsidR="00E461C9" w:rsidRDefault="00E461C9" w:rsidP="00DE3D05">
      <w:pPr>
        <w:pStyle w:val="ConsPlusTitle"/>
        <w:widowControl/>
        <w:rPr>
          <w:rStyle w:val="FontStyle32"/>
          <w:rFonts w:ascii="Arial" w:hAnsi="Arial" w:cs="Arial"/>
          <w:b w:val="0"/>
          <w:sz w:val="24"/>
          <w:szCs w:val="24"/>
        </w:rPr>
      </w:pPr>
    </w:p>
    <w:p w:rsidR="00E461C9" w:rsidRDefault="00E461C9" w:rsidP="00DE3D05">
      <w:pPr>
        <w:pStyle w:val="ConsPlusTitle"/>
        <w:widowControl/>
        <w:rPr>
          <w:rStyle w:val="FontStyle32"/>
          <w:rFonts w:ascii="Arial" w:hAnsi="Arial" w:cs="Arial"/>
          <w:b w:val="0"/>
          <w:sz w:val="24"/>
          <w:szCs w:val="24"/>
        </w:rPr>
      </w:pPr>
    </w:p>
    <w:p w:rsidR="00E461C9" w:rsidRDefault="00E461C9" w:rsidP="00DE3D05">
      <w:pPr>
        <w:pStyle w:val="ConsPlusTitle"/>
        <w:widowControl/>
        <w:rPr>
          <w:rStyle w:val="FontStyle32"/>
          <w:rFonts w:ascii="Arial" w:hAnsi="Arial" w:cs="Arial"/>
          <w:b w:val="0"/>
          <w:sz w:val="24"/>
          <w:szCs w:val="24"/>
        </w:rPr>
      </w:pPr>
    </w:p>
    <w:p w:rsidR="00E461C9" w:rsidRDefault="00E461C9" w:rsidP="00DE3D05">
      <w:pPr>
        <w:pStyle w:val="ConsPlusTitle"/>
        <w:widowControl/>
        <w:rPr>
          <w:rStyle w:val="FontStyle32"/>
          <w:rFonts w:ascii="Arial" w:hAnsi="Arial" w:cs="Arial"/>
          <w:b w:val="0"/>
          <w:sz w:val="24"/>
          <w:szCs w:val="24"/>
        </w:rPr>
      </w:pPr>
    </w:p>
    <w:p w:rsidR="00E461C9" w:rsidRDefault="00E461C9" w:rsidP="00DE3D05">
      <w:pPr>
        <w:pStyle w:val="ConsPlusTitle"/>
        <w:widowControl/>
        <w:rPr>
          <w:rStyle w:val="FontStyle32"/>
          <w:rFonts w:ascii="Arial" w:hAnsi="Arial" w:cs="Arial"/>
          <w:b w:val="0"/>
          <w:sz w:val="24"/>
          <w:szCs w:val="24"/>
        </w:rPr>
      </w:pPr>
    </w:p>
    <w:p w:rsidR="00E461C9" w:rsidRDefault="00E461C9" w:rsidP="00DE3D05">
      <w:pPr>
        <w:pStyle w:val="ConsPlusTitle"/>
        <w:widowControl/>
        <w:rPr>
          <w:rStyle w:val="FontStyle32"/>
          <w:rFonts w:ascii="Arial" w:hAnsi="Arial" w:cs="Arial"/>
          <w:b w:val="0"/>
          <w:sz w:val="24"/>
          <w:szCs w:val="24"/>
        </w:rPr>
      </w:pPr>
    </w:p>
    <w:p w:rsidR="00E461C9" w:rsidRDefault="00E461C9" w:rsidP="00DE3D05">
      <w:pPr>
        <w:pStyle w:val="ConsPlusTitle"/>
        <w:widowControl/>
        <w:rPr>
          <w:rStyle w:val="FontStyle32"/>
          <w:rFonts w:ascii="Arial" w:hAnsi="Arial" w:cs="Arial"/>
          <w:b w:val="0"/>
          <w:sz w:val="24"/>
          <w:szCs w:val="24"/>
        </w:rPr>
      </w:pPr>
    </w:p>
    <w:p w:rsidR="005E6B39" w:rsidRDefault="005E6B39" w:rsidP="00E461C9">
      <w:pPr>
        <w:ind w:firstLine="709"/>
        <w:jc w:val="right"/>
        <w:rPr>
          <w:rFonts w:ascii="Courier New" w:hAnsi="Courier New" w:cs="Courier New"/>
          <w:sz w:val="22"/>
          <w:szCs w:val="22"/>
        </w:rPr>
        <w:sectPr w:rsidR="005E6B39" w:rsidSect="00E54FB2">
          <w:pgSz w:w="11906" w:h="16838"/>
          <w:pgMar w:top="851" w:right="851" w:bottom="851" w:left="1418" w:header="708" w:footer="708" w:gutter="0"/>
          <w:cols w:space="708"/>
          <w:docGrid w:linePitch="360"/>
        </w:sectPr>
      </w:pPr>
    </w:p>
    <w:p w:rsidR="00E461C9" w:rsidRPr="00FE1345" w:rsidRDefault="00E461C9" w:rsidP="00E461C9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 6</w:t>
      </w:r>
    </w:p>
    <w:p w:rsidR="00E461C9" w:rsidRPr="000D230A" w:rsidRDefault="00E461C9" w:rsidP="00E461C9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0D230A">
        <w:rPr>
          <w:rFonts w:ascii="Courier New" w:hAnsi="Courier New" w:cs="Courier New"/>
          <w:sz w:val="22"/>
          <w:szCs w:val="22"/>
        </w:rPr>
        <w:t>к Решению  Думы муниципального образования "Гаханы"</w:t>
      </w:r>
    </w:p>
    <w:p w:rsidR="00E461C9" w:rsidRPr="000D230A" w:rsidRDefault="00E461C9" w:rsidP="00E461C9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0D230A">
        <w:rPr>
          <w:rFonts w:ascii="Courier New" w:hAnsi="Courier New" w:cs="Courier New"/>
          <w:sz w:val="22"/>
          <w:szCs w:val="22"/>
        </w:rPr>
        <w:t xml:space="preserve"> от 28.12.2021 г. </w:t>
      </w:r>
    </w:p>
    <w:p w:rsidR="00E461C9" w:rsidRDefault="00E461C9" w:rsidP="00E461C9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0D230A">
        <w:rPr>
          <w:rFonts w:ascii="Courier New" w:hAnsi="Courier New" w:cs="Courier New"/>
          <w:sz w:val="22"/>
          <w:szCs w:val="22"/>
        </w:rPr>
        <w:t>№ 53 "О бюджете на 2022 год и плановый период 2023-2024 годов"</w:t>
      </w:r>
    </w:p>
    <w:p w:rsidR="005E6B39" w:rsidRDefault="005E6B39" w:rsidP="005E6B39">
      <w:pPr>
        <w:ind w:firstLine="709"/>
        <w:rPr>
          <w:rFonts w:ascii="Courier New" w:hAnsi="Courier New" w:cs="Courier New"/>
          <w:sz w:val="22"/>
          <w:szCs w:val="22"/>
        </w:rPr>
      </w:pPr>
    </w:p>
    <w:p w:rsidR="005E6B39" w:rsidRPr="0042437B" w:rsidRDefault="005E6B39" w:rsidP="005E6B39">
      <w:pPr>
        <w:ind w:firstLine="709"/>
        <w:rPr>
          <w:rFonts w:ascii="Courier New" w:hAnsi="Courier New" w:cs="Courier New"/>
          <w:sz w:val="22"/>
          <w:szCs w:val="22"/>
        </w:rPr>
      </w:pPr>
    </w:p>
    <w:p w:rsidR="005E6B39" w:rsidRPr="00205E80" w:rsidRDefault="005E6B39" w:rsidP="005E6B39">
      <w:pPr>
        <w:jc w:val="center"/>
        <w:rPr>
          <w:sz w:val="24"/>
          <w:szCs w:val="24"/>
        </w:rPr>
      </w:pPr>
      <w:r w:rsidRPr="00205E80">
        <w:rPr>
          <w:sz w:val="24"/>
          <w:szCs w:val="24"/>
        </w:rPr>
        <w:t>Распределение бюджетных ассигнований по разделам и подразделам, целевым статьям, видам классификации расходов  бюджета  на 2022 год</w:t>
      </w:r>
    </w:p>
    <w:p w:rsidR="005E6B39" w:rsidRDefault="005E6B39" w:rsidP="005E6B39">
      <w:pPr>
        <w:jc w:val="right"/>
      </w:pPr>
      <w:r>
        <w:t>(тыс.руб.)</w:t>
      </w:r>
    </w:p>
    <w:p w:rsidR="005E6B39" w:rsidRDefault="005E6B39" w:rsidP="005E6B39">
      <w:pPr>
        <w:ind w:firstLine="709"/>
        <w:rPr>
          <w:rFonts w:ascii="Courier New" w:hAnsi="Courier New" w:cs="Courier New"/>
          <w:sz w:val="22"/>
          <w:szCs w:val="22"/>
        </w:rPr>
      </w:pPr>
    </w:p>
    <w:tbl>
      <w:tblPr>
        <w:tblW w:w="5000" w:type="pct"/>
        <w:tblLook w:val="04A0"/>
      </w:tblPr>
      <w:tblGrid>
        <w:gridCol w:w="8959"/>
        <w:gridCol w:w="1010"/>
        <w:gridCol w:w="1412"/>
        <w:gridCol w:w="1557"/>
        <w:gridCol w:w="1273"/>
        <w:gridCol w:w="1141"/>
      </w:tblGrid>
      <w:tr w:rsidR="005E6B39" w:rsidRPr="005E6B39" w:rsidTr="005E6B39">
        <w:trPr>
          <w:trHeight w:val="765"/>
        </w:trPr>
        <w:tc>
          <w:tcPr>
            <w:tcW w:w="2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Раздел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Подраздел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Целевая статья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Вид расходов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Сумма</w:t>
            </w:r>
          </w:p>
        </w:tc>
      </w:tr>
      <w:tr w:rsidR="005E6B39" w:rsidRPr="005E6B39" w:rsidTr="005E6B39">
        <w:trPr>
          <w:trHeight w:val="255"/>
        </w:trPr>
        <w:tc>
          <w:tcPr>
            <w:tcW w:w="292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3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</w:tr>
      <w:tr w:rsidR="005E6B39" w:rsidRPr="005E6B39" w:rsidTr="005E6B39">
        <w:trPr>
          <w:trHeight w:val="255"/>
        </w:trPr>
        <w:tc>
          <w:tcPr>
            <w:tcW w:w="292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33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b/>
                <w:bCs/>
                <w:sz w:val="22"/>
                <w:szCs w:val="22"/>
              </w:rPr>
              <w:t>5062,0</w:t>
            </w:r>
          </w:p>
        </w:tc>
      </w:tr>
      <w:tr w:rsidR="005E6B39" w:rsidRPr="005E6B39" w:rsidTr="005E6B39">
        <w:trPr>
          <w:trHeight w:val="255"/>
        </w:trPr>
        <w:tc>
          <w:tcPr>
            <w:tcW w:w="292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Функционирование высшего должностного лица субъекта</w:t>
            </w:r>
          </w:p>
        </w:tc>
        <w:tc>
          <w:tcPr>
            <w:tcW w:w="33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</w:tr>
      <w:tr w:rsidR="005E6B39" w:rsidRPr="005E6B39" w:rsidTr="005E6B39">
        <w:trPr>
          <w:trHeight w:val="255"/>
        </w:trPr>
        <w:tc>
          <w:tcPr>
            <w:tcW w:w="292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Российской Федерации и муниципального образования</w:t>
            </w:r>
          </w:p>
        </w:tc>
        <w:tc>
          <w:tcPr>
            <w:tcW w:w="33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4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957,4</w:t>
            </w:r>
          </w:p>
        </w:tc>
      </w:tr>
      <w:tr w:rsidR="005E6B39" w:rsidRPr="005E6B39" w:rsidTr="005E6B39">
        <w:trPr>
          <w:trHeight w:val="255"/>
        </w:trPr>
        <w:tc>
          <w:tcPr>
            <w:tcW w:w="292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Руководство и управление в сфере установленных функций</w:t>
            </w:r>
          </w:p>
        </w:tc>
        <w:tc>
          <w:tcPr>
            <w:tcW w:w="33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5E6B39" w:rsidRPr="005E6B39" w:rsidTr="005E6B39">
        <w:trPr>
          <w:trHeight w:val="255"/>
        </w:trPr>
        <w:tc>
          <w:tcPr>
            <w:tcW w:w="292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 xml:space="preserve">органов государственной власти субъектов Российской </w:t>
            </w:r>
          </w:p>
        </w:tc>
        <w:tc>
          <w:tcPr>
            <w:tcW w:w="33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4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9910140110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957,4</w:t>
            </w:r>
          </w:p>
        </w:tc>
      </w:tr>
      <w:tr w:rsidR="005E6B39" w:rsidRPr="005E6B39" w:rsidTr="005E6B39">
        <w:trPr>
          <w:trHeight w:val="255"/>
        </w:trPr>
        <w:tc>
          <w:tcPr>
            <w:tcW w:w="292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Федерации и органов местного самоуправления</w:t>
            </w:r>
          </w:p>
        </w:tc>
        <w:tc>
          <w:tcPr>
            <w:tcW w:w="33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5E6B39" w:rsidRPr="005E6B39" w:rsidTr="005E6B39">
        <w:trPr>
          <w:trHeight w:val="510"/>
        </w:trPr>
        <w:tc>
          <w:tcPr>
            <w:tcW w:w="292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органами , казенными учреждениями</w:t>
            </w:r>
          </w:p>
        </w:tc>
        <w:tc>
          <w:tcPr>
            <w:tcW w:w="33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4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9910140110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957,4</w:t>
            </w:r>
          </w:p>
        </w:tc>
      </w:tr>
      <w:tr w:rsidR="005E6B39" w:rsidRPr="005E6B39" w:rsidTr="005E6B39">
        <w:trPr>
          <w:trHeight w:val="255"/>
        </w:trPr>
        <w:tc>
          <w:tcPr>
            <w:tcW w:w="292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3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</w:tr>
      <w:tr w:rsidR="005E6B39" w:rsidRPr="005E6B39" w:rsidTr="005E6B39">
        <w:trPr>
          <w:trHeight w:val="255"/>
        </w:trPr>
        <w:tc>
          <w:tcPr>
            <w:tcW w:w="292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</w:t>
            </w:r>
          </w:p>
        </w:tc>
        <w:tc>
          <w:tcPr>
            <w:tcW w:w="33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</w:tr>
      <w:tr w:rsidR="005E6B39" w:rsidRPr="005E6B39" w:rsidTr="005E6B39">
        <w:trPr>
          <w:trHeight w:val="255"/>
        </w:trPr>
        <w:tc>
          <w:tcPr>
            <w:tcW w:w="292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высших органов исполнительной власти субъектов</w:t>
            </w:r>
          </w:p>
        </w:tc>
        <w:tc>
          <w:tcPr>
            <w:tcW w:w="33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5E6B39" w:rsidRPr="005E6B39" w:rsidTr="005E6B39">
        <w:trPr>
          <w:trHeight w:val="255"/>
        </w:trPr>
        <w:tc>
          <w:tcPr>
            <w:tcW w:w="292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Российской Федерации, местных администраций</w:t>
            </w:r>
          </w:p>
        </w:tc>
        <w:tc>
          <w:tcPr>
            <w:tcW w:w="33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4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3870,5</w:t>
            </w:r>
          </w:p>
        </w:tc>
      </w:tr>
      <w:tr w:rsidR="005E6B39" w:rsidRPr="005E6B39" w:rsidTr="005E6B39">
        <w:trPr>
          <w:trHeight w:val="255"/>
        </w:trPr>
        <w:tc>
          <w:tcPr>
            <w:tcW w:w="292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Руководство и управление в сфере установленных</w:t>
            </w:r>
          </w:p>
        </w:tc>
        <w:tc>
          <w:tcPr>
            <w:tcW w:w="33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5E6B39" w:rsidRPr="005E6B39" w:rsidTr="005E6B39">
        <w:trPr>
          <w:trHeight w:val="255"/>
        </w:trPr>
        <w:tc>
          <w:tcPr>
            <w:tcW w:w="292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функций органов государственной власти субъектов</w:t>
            </w:r>
          </w:p>
        </w:tc>
        <w:tc>
          <w:tcPr>
            <w:tcW w:w="33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5E6B39" w:rsidRPr="005E6B39" w:rsidTr="005E6B39">
        <w:trPr>
          <w:trHeight w:val="255"/>
        </w:trPr>
        <w:tc>
          <w:tcPr>
            <w:tcW w:w="292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Российской Федерации и местного самоуправления</w:t>
            </w:r>
          </w:p>
        </w:tc>
        <w:tc>
          <w:tcPr>
            <w:tcW w:w="33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4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9910240110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3870,5</w:t>
            </w:r>
          </w:p>
        </w:tc>
      </w:tr>
      <w:tr w:rsidR="005E6B39" w:rsidRPr="005E6B39" w:rsidTr="005E6B39">
        <w:trPr>
          <w:trHeight w:val="510"/>
        </w:trPr>
        <w:tc>
          <w:tcPr>
            <w:tcW w:w="292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органами , казенными учреждениями</w:t>
            </w:r>
          </w:p>
        </w:tc>
        <w:tc>
          <w:tcPr>
            <w:tcW w:w="33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4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9910240110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3363,3</w:t>
            </w:r>
          </w:p>
        </w:tc>
      </w:tr>
      <w:tr w:rsidR="005E6B39" w:rsidRPr="005E6B39" w:rsidTr="005E6B39">
        <w:trPr>
          <w:trHeight w:val="255"/>
        </w:trPr>
        <w:tc>
          <w:tcPr>
            <w:tcW w:w="292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Закупка товаров ,работ и услуг для государственных (муниципальных)нужд</w:t>
            </w:r>
          </w:p>
        </w:tc>
        <w:tc>
          <w:tcPr>
            <w:tcW w:w="33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4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9910240110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507,2</w:t>
            </w:r>
          </w:p>
        </w:tc>
      </w:tr>
      <w:tr w:rsidR="005E6B39" w:rsidRPr="005E6B39" w:rsidTr="005E6B39">
        <w:trPr>
          <w:trHeight w:val="255"/>
        </w:trPr>
        <w:tc>
          <w:tcPr>
            <w:tcW w:w="292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33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4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07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9910240110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134,7</w:t>
            </w:r>
          </w:p>
        </w:tc>
      </w:tr>
      <w:tr w:rsidR="005E6B39" w:rsidRPr="005E6B39" w:rsidTr="005E6B39">
        <w:trPr>
          <w:trHeight w:val="255"/>
        </w:trPr>
        <w:tc>
          <w:tcPr>
            <w:tcW w:w="292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Резервный фонд</w:t>
            </w:r>
          </w:p>
        </w:tc>
        <w:tc>
          <w:tcPr>
            <w:tcW w:w="33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b/>
                <w:bCs/>
                <w:sz w:val="22"/>
                <w:szCs w:val="22"/>
              </w:rPr>
              <w:t>8,0</w:t>
            </w:r>
          </w:p>
        </w:tc>
      </w:tr>
      <w:tr w:rsidR="005E6B39" w:rsidRPr="005E6B39" w:rsidTr="005E6B39">
        <w:trPr>
          <w:trHeight w:val="255"/>
        </w:trPr>
        <w:tc>
          <w:tcPr>
            <w:tcW w:w="292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 xml:space="preserve">Резервный фонд исполнительного органа </w:t>
            </w:r>
          </w:p>
        </w:tc>
        <w:tc>
          <w:tcPr>
            <w:tcW w:w="33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5E6B39" w:rsidRPr="005E6B39" w:rsidTr="005E6B39">
        <w:trPr>
          <w:trHeight w:val="255"/>
        </w:trPr>
        <w:tc>
          <w:tcPr>
            <w:tcW w:w="292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 xml:space="preserve">муниципального </w:t>
            </w:r>
            <w:r w:rsidR="00F75BD0" w:rsidRPr="005E6B39">
              <w:rPr>
                <w:rFonts w:ascii="Courier New" w:hAnsi="Courier New" w:cs="Courier New"/>
                <w:sz w:val="22"/>
                <w:szCs w:val="22"/>
              </w:rPr>
              <w:t>образования</w:t>
            </w:r>
          </w:p>
        </w:tc>
        <w:tc>
          <w:tcPr>
            <w:tcW w:w="33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4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9930240990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8,0</w:t>
            </w:r>
          </w:p>
        </w:tc>
      </w:tr>
      <w:tr w:rsidR="005E6B39" w:rsidRPr="005E6B39" w:rsidTr="005E6B39">
        <w:trPr>
          <w:trHeight w:val="255"/>
        </w:trPr>
        <w:tc>
          <w:tcPr>
            <w:tcW w:w="292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ДРУГИЕ ОБЩЕГОСУДАРСТВЕННЫЕ ВОПРОСЫ</w:t>
            </w:r>
          </w:p>
        </w:tc>
        <w:tc>
          <w:tcPr>
            <w:tcW w:w="33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9930849999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91,4</w:t>
            </w:r>
          </w:p>
        </w:tc>
      </w:tr>
      <w:tr w:rsidR="005E6B39" w:rsidRPr="005E6B39" w:rsidTr="005E6B39">
        <w:trPr>
          <w:trHeight w:val="255"/>
        </w:trPr>
        <w:tc>
          <w:tcPr>
            <w:tcW w:w="292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Градостроительство</w:t>
            </w:r>
          </w:p>
        </w:tc>
        <w:tc>
          <w:tcPr>
            <w:tcW w:w="33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4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9930849999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43,9</w:t>
            </w:r>
          </w:p>
        </w:tc>
      </w:tr>
      <w:tr w:rsidR="005E6B39" w:rsidRPr="005E6B39" w:rsidTr="005E6B39">
        <w:trPr>
          <w:trHeight w:val="255"/>
        </w:trPr>
        <w:tc>
          <w:tcPr>
            <w:tcW w:w="292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МЦП "Организация пожарной безопасности в МО «Гаханы» на 2018-2022 годы"</w:t>
            </w:r>
          </w:p>
        </w:tc>
        <w:tc>
          <w:tcPr>
            <w:tcW w:w="33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4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9930F49999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46,8</w:t>
            </w:r>
          </w:p>
        </w:tc>
      </w:tr>
      <w:tr w:rsidR="005E6B39" w:rsidRPr="005E6B39" w:rsidTr="005E6B39">
        <w:trPr>
          <w:trHeight w:val="495"/>
        </w:trPr>
        <w:tc>
          <w:tcPr>
            <w:tcW w:w="292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Осуществление обл.гос. полномочий по составлению протоколов об административных правонарушениях</w:t>
            </w:r>
          </w:p>
        </w:tc>
        <w:tc>
          <w:tcPr>
            <w:tcW w:w="33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4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9920173150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5E6B39" w:rsidRPr="005E6B39" w:rsidTr="005E6B39">
        <w:trPr>
          <w:trHeight w:val="255"/>
        </w:trPr>
        <w:tc>
          <w:tcPr>
            <w:tcW w:w="292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3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5E6B39" w:rsidRPr="005E6B39" w:rsidTr="005E6B39">
        <w:trPr>
          <w:trHeight w:val="255"/>
        </w:trPr>
        <w:tc>
          <w:tcPr>
            <w:tcW w:w="292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33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4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151,6</w:t>
            </w:r>
          </w:p>
        </w:tc>
      </w:tr>
      <w:tr w:rsidR="005E6B39" w:rsidRPr="005E6B39" w:rsidTr="005E6B39">
        <w:trPr>
          <w:trHeight w:val="255"/>
        </w:trPr>
        <w:tc>
          <w:tcPr>
            <w:tcW w:w="292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33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4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О3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9920251180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138,0</w:t>
            </w:r>
          </w:p>
        </w:tc>
      </w:tr>
      <w:tr w:rsidR="005E6B39" w:rsidRPr="005E6B39" w:rsidTr="005E6B39">
        <w:trPr>
          <w:trHeight w:val="255"/>
        </w:trPr>
        <w:tc>
          <w:tcPr>
            <w:tcW w:w="292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Осуществление первичного воинского учета на территориях,</w:t>
            </w:r>
          </w:p>
        </w:tc>
        <w:tc>
          <w:tcPr>
            <w:tcW w:w="33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5E6B39" w:rsidRPr="005E6B39" w:rsidTr="005E6B39">
        <w:trPr>
          <w:trHeight w:val="255"/>
        </w:trPr>
        <w:tc>
          <w:tcPr>
            <w:tcW w:w="292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где отсутствуют военные комиссариаты</w:t>
            </w:r>
          </w:p>
        </w:tc>
        <w:tc>
          <w:tcPr>
            <w:tcW w:w="33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4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О3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9920251180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13,6</w:t>
            </w:r>
          </w:p>
        </w:tc>
      </w:tr>
      <w:tr w:rsidR="005E6B39" w:rsidRPr="005E6B39" w:rsidTr="005E6B39">
        <w:trPr>
          <w:trHeight w:val="255"/>
        </w:trPr>
        <w:tc>
          <w:tcPr>
            <w:tcW w:w="292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3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</w:tr>
      <w:tr w:rsidR="005E6B39" w:rsidRPr="005E6B39" w:rsidTr="005E6B39">
        <w:trPr>
          <w:trHeight w:val="255"/>
        </w:trPr>
        <w:tc>
          <w:tcPr>
            <w:tcW w:w="292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33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4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b/>
                <w:bCs/>
                <w:sz w:val="22"/>
                <w:szCs w:val="22"/>
              </w:rPr>
              <w:t>831,5</w:t>
            </w:r>
          </w:p>
        </w:tc>
      </w:tr>
      <w:tr w:rsidR="005E6B39" w:rsidRPr="005E6B39" w:rsidTr="005E6B39">
        <w:trPr>
          <w:trHeight w:val="255"/>
        </w:trPr>
        <w:tc>
          <w:tcPr>
            <w:tcW w:w="292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33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4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9920373110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49,9</w:t>
            </w:r>
          </w:p>
        </w:tc>
      </w:tr>
      <w:tr w:rsidR="005E6B39" w:rsidRPr="005E6B39" w:rsidTr="005E6B39">
        <w:trPr>
          <w:trHeight w:val="525"/>
        </w:trPr>
        <w:tc>
          <w:tcPr>
            <w:tcW w:w="292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МЦП "Развитие автомобильных дорог общего пользования местного значения в МО "Гаханы" на 2018-2022 годы"</w:t>
            </w:r>
          </w:p>
        </w:tc>
        <w:tc>
          <w:tcPr>
            <w:tcW w:w="33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4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9930149999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779,6</w:t>
            </w:r>
          </w:p>
        </w:tc>
      </w:tr>
      <w:tr w:rsidR="005E6B39" w:rsidRPr="005E6B39" w:rsidTr="005E6B39">
        <w:trPr>
          <w:trHeight w:val="570"/>
        </w:trPr>
        <w:tc>
          <w:tcPr>
            <w:tcW w:w="292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МЦП "Поддержка и развитие малого и среднего предпринимательства в МО "Гаханы" на 2018-2022 годы"</w:t>
            </w:r>
          </w:p>
        </w:tc>
        <w:tc>
          <w:tcPr>
            <w:tcW w:w="33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4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9930849999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</w:tr>
      <w:tr w:rsidR="005E6B39" w:rsidRPr="005E6B39" w:rsidTr="005E6B39">
        <w:trPr>
          <w:trHeight w:val="255"/>
        </w:trPr>
        <w:tc>
          <w:tcPr>
            <w:tcW w:w="292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33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4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9930Е49999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5E6B39" w:rsidRPr="005E6B39" w:rsidTr="005E6B39">
        <w:trPr>
          <w:trHeight w:val="255"/>
        </w:trPr>
        <w:tc>
          <w:tcPr>
            <w:tcW w:w="292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33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4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246,2</w:t>
            </w:r>
          </w:p>
        </w:tc>
      </w:tr>
      <w:tr w:rsidR="005E6B39" w:rsidRPr="005E6B39" w:rsidTr="005E6B39">
        <w:trPr>
          <w:trHeight w:val="255"/>
        </w:trPr>
        <w:tc>
          <w:tcPr>
            <w:tcW w:w="292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336" w:type="pc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4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9930849999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5E6B39" w:rsidRPr="005E6B39" w:rsidTr="005E6B39">
        <w:trPr>
          <w:trHeight w:val="255"/>
        </w:trPr>
        <w:tc>
          <w:tcPr>
            <w:tcW w:w="292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33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4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514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9930869999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5E6B39" w:rsidRPr="005E6B39" w:rsidTr="005E6B39">
        <w:trPr>
          <w:trHeight w:val="660"/>
        </w:trPr>
        <w:tc>
          <w:tcPr>
            <w:tcW w:w="292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МЦП "Чистая вода на 2018-2022гг."</w:t>
            </w:r>
          </w:p>
        </w:tc>
        <w:tc>
          <w:tcPr>
            <w:tcW w:w="33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4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514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  <w:p w:rsid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color w:val="000000"/>
                <w:sz w:val="22"/>
                <w:szCs w:val="22"/>
              </w:rPr>
              <w:t>9930849999</w:t>
            </w:r>
          </w:p>
        </w:tc>
        <w:tc>
          <w:tcPr>
            <w:tcW w:w="4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23,1</w:t>
            </w:r>
          </w:p>
        </w:tc>
      </w:tr>
      <w:tr w:rsidR="005E6B39" w:rsidRPr="005E6B39" w:rsidTr="005E6B39">
        <w:trPr>
          <w:trHeight w:val="255"/>
        </w:trPr>
        <w:tc>
          <w:tcPr>
            <w:tcW w:w="292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33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4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514" w:type="pct"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9930449999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113,3</w:t>
            </w:r>
          </w:p>
        </w:tc>
      </w:tr>
      <w:tr w:rsidR="005E6B39" w:rsidRPr="005E6B39" w:rsidTr="005E6B39">
        <w:trPr>
          <w:trHeight w:val="255"/>
        </w:trPr>
        <w:tc>
          <w:tcPr>
            <w:tcW w:w="292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33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4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99304S2370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109,8</w:t>
            </w:r>
          </w:p>
        </w:tc>
      </w:tr>
      <w:tr w:rsidR="005E6B39" w:rsidRPr="005E6B39" w:rsidTr="005E6B39">
        <w:trPr>
          <w:trHeight w:val="255"/>
        </w:trPr>
        <w:tc>
          <w:tcPr>
            <w:tcW w:w="292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другие вопросы в области охраны окружающей среды</w:t>
            </w:r>
          </w:p>
        </w:tc>
        <w:tc>
          <w:tcPr>
            <w:tcW w:w="33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06</w:t>
            </w:r>
          </w:p>
        </w:tc>
        <w:tc>
          <w:tcPr>
            <w:tcW w:w="4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99306S2820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2884,3</w:t>
            </w:r>
          </w:p>
        </w:tc>
      </w:tr>
      <w:tr w:rsidR="005E6B39" w:rsidRPr="005E6B39" w:rsidTr="005E6B39">
        <w:trPr>
          <w:trHeight w:val="255"/>
        </w:trPr>
        <w:tc>
          <w:tcPr>
            <w:tcW w:w="292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другие вопросы в области охраны окружающей среды</w:t>
            </w:r>
          </w:p>
        </w:tc>
        <w:tc>
          <w:tcPr>
            <w:tcW w:w="33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06</w:t>
            </w:r>
          </w:p>
        </w:tc>
        <w:tc>
          <w:tcPr>
            <w:tcW w:w="4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99306S2971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471,1</w:t>
            </w:r>
          </w:p>
        </w:tc>
      </w:tr>
      <w:tr w:rsidR="005E6B39" w:rsidRPr="005E6B39" w:rsidTr="005E6B39">
        <w:trPr>
          <w:trHeight w:val="255"/>
        </w:trPr>
        <w:tc>
          <w:tcPr>
            <w:tcW w:w="292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другие вопросы в области охраны окружающей среды</w:t>
            </w:r>
          </w:p>
        </w:tc>
        <w:tc>
          <w:tcPr>
            <w:tcW w:w="33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06</w:t>
            </w:r>
          </w:p>
        </w:tc>
        <w:tc>
          <w:tcPr>
            <w:tcW w:w="4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9930549999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122,2</w:t>
            </w:r>
          </w:p>
        </w:tc>
      </w:tr>
      <w:tr w:rsidR="005E6B39" w:rsidRPr="005E6B39" w:rsidTr="005E6B39">
        <w:trPr>
          <w:trHeight w:val="255"/>
        </w:trPr>
        <w:tc>
          <w:tcPr>
            <w:tcW w:w="292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КУЛЬТУРА,КИНЕМАТОГРАФИЯ СРЕДСТВА МАССОВОЙ</w:t>
            </w:r>
          </w:p>
        </w:tc>
        <w:tc>
          <w:tcPr>
            <w:tcW w:w="33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</w:tr>
      <w:tr w:rsidR="005E6B39" w:rsidRPr="005E6B39" w:rsidTr="005E6B39">
        <w:trPr>
          <w:trHeight w:val="255"/>
        </w:trPr>
        <w:tc>
          <w:tcPr>
            <w:tcW w:w="292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ИНФОРМАЦИИ</w:t>
            </w:r>
          </w:p>
        </w:tc>
        <w:tc>
          <w:tcPr>
            <w:tcW w:w="33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4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b/>
                <w:bCs/>
                <w:sz w:val="22"/>
                <w:szCs w:val="22"/>
              </w:rPr>
              <w:t>4410,1</w:t>
            </w:r>
          </w:p>
        </w:tc>
      </w:tr>
      <w:tr w:rsidR="005E6B39" w:rsidRPr="005E6B39" w:rsidTr="005E6B39">
        <w:trPr>
          <w:trHeight w:val="255"/>
        </w:trPr>
        <w:tc>
          <w:tcPr>
            <w:tcW w:w="292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33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4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600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4410,1</w:t>
            </w:r>
          </w:p>
        </w:tc>
      </w:tr>
      <w:tr w:rsidR="005E6B39" w:rsidRPr="005E6B39" w:rsidTr="005E6B39">
        <w:trPr>
          <w:trHeight w:val="255"/>
        </w:trPr>
        <w:tc>
          <w:tcPr>
            <w:tcW w:w="292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Клубы</w:t>
            </w:r>
          </w:p>
        </w:tc>
        <w:tc>
          <w:tcPr>
            <w:tcW w:w="33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4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9930540590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600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1274,5</w:t>
            </w:r>
          </w:p>
        </w:tc>
      </w:tr>
      <w:tr w:rsidR="005E6B39" w:rsidRPr="005E6B39" w:rsidTr="005E6B39">
        <w:trPr>
          <w:trHeight w:val="255"/>
        </w:trPr>
        <w:tc>
          <w:tcPr>
            <w:tcW w:w="292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 xml:space="preserve">Сто модельных домов культуры </w:t>
            </w:r>
          </w:p>
        </w:tc>
        <w:tc>
          <w:tcPr>
            <w:tcW w:w="33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4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993S212061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600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2507,3</w:t>
            </w:r>
          </w:p>
        </w:tc>
      </w:tr>
      <w:tr w:rsidR="005E6B39" w:rsidRPr="005E6B39" w:rsidTr="005E6B39">
        <w:trPr>
          <w:trHeight w:val="255"/>
        </w:trPr>
        <w:tc>
          <w:tcPr>
            <w:tcW w:w="292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Библиотеки</w:t>
            </w:r>
          </w:p>
        </w:tc>
        <w:tc>
          <w:tcPr>
            <w:tcW w:w="33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4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9930640590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600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628,3</w:t>
            </w:r>
          </w:p>
        </w:tc>
      </w:tr>
      <w:tr w:rsidR="005E6B39" w:rsidRPr="005E6B39" w:rsidTr="005E6B39">
        <w:trPr>
          <w:trHeight w:val="255"/>
        </w:trPr>
        <w:tc>
          <w:tcPr>
            <w:tcW w:w="292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3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5E6B39" w:rsidRPr="005E6B39" w:rsidTr="005E6B39">
        <w:trPr>
          <w:trHeight w:val="255"/>
        </w:trPr>
        <w:tc>
          <w:tcPr>
            <w:tcW w:w="292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СОЦИАЛЬНАЯ ПОЛИТИКА</w:t>
            </w:r>
          </w:p>
        </w:tc>
        <w:tc>
          <w:tcPr>
            <w:tcW w:w="33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4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260,0</w:t>
            </w:r>
          </w:p>
        </w:tc>
      </w:tr>
      <w:tr w:rsidR="005E6B39" w:rsidRPr="005E6B39" w:rsidTr="005E6B39">
        <w:trPr>
          <w:trHeight w:val="255"/>
        </w:trPr>
        <w:tc>
          <w:tcPr>
            <w:tcW w:w="292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Пенсии</w:t>
            </w:r>
          </w:p>
        </w:tc>
        <w:tc>
          <w:tcPr>
            <w:tcW w:w="33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4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9910443060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260,0</w:t>
            </w:r>
          </w:p>
        </w:tc>
      </w:tr>
      <w:tr w:rsidR="005E6B39" w:rsidRPr="005E6B39" w:rsidTr="005E6B39">
        <w:trPr>
          <w:trHeight w:val="255"/>
        </w:trPr>
        <w:tc>
          <w:tcPr>
            <w:tcW w:w="292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3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5E6B39" w:rsidRPr="005E6B39" w:rsidTr="005E6B39">
        <w:trPr>
          <w:trHeight w:val="255"/>
        </w:trPr>
        <w:tc>
          <w:tcPr>
            <w:tcW w:w="292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33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4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b/>
                <w:bCs/>
                <w:sz w:val="22"/>
                <w:szCs w:val="22"/>
              </w:rPr>
              <w:t>5,0</w:t>
            </w:r>
          </w:p>
        </w:tc>
      </w:tr>
      <w:tr w:rsidR="005E6B39" w:rsidRPr="005E6B39" w:rsidTr="005E6B39">
        <w:trPr>
          <w:trHeight w:val="255"/>
        </w:trPr>
        <w:tc>
          <w:tcPr>
            <w:tcW w:w="292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МЦП "Развитие физ.культуры и спорта в МО Гаханы на 2018-2022гг"</w:t>
            </w:r>
          </w:p>
        </w:tc>
        <w:tc>
          <w:tcPr>
            <w:tcW w:w="33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4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9930G49999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</w:tr>
      <w:tr w:rsidR="005E6B39" w:rsidRPr="005E6B39" w:rsidTr="005E6B39">
        <w:trPr>
          <w:trHeight w:val="255"/>
        </w:trPr>
        <w:tc>
          <w:tcPr>
            <w:tcW w:w="292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3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5E6B39" w:rsidRPr="005E6B39" w:rsidTr="005E6B39">
        <w:trPr>
          <w:trHeight w:val="255"/>
        </w:trPr>
        <w:tc>
          <w:tcPr>
            <w:tcW w:w="292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33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4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2,0</w:t>
            </w:r>
          </w:p>
        </w:tc>
      </w:tr>
      <w:tr w:rsidR="005E6B39" w:rsidRPr="005E6B39" w:rsidTr="005E6B39">
        <w:trPr>
          <w:trHeight w:val="270"/>
        </w:trPr>
        <w:tc>
          <w:tcPr>
            <w:tcW w:w="292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E6B39">
              <w:rPr>
                <w:rFonts w:ascii="Courier New" w:hAnsi="Courier New" w:cs="Courier New"/>
                <w:sz w:val="22"/>
                <w:szCs w:val="22"/>
              </w:rPr>
              <w:br/>
              <w:t>Обслуживание государственного внутреннего и муниципального долга</w:t>
            </w:r>
          </w:p>
        </w:tc>
        <w:tc>
          <w:tcPr>
            <w:tcW w:w="33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4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9949700499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2,0</w:t>
            </w:r>
          </w:p>
        </w:tc>
      </w:tr>
      <w:tr w:rsidR="005E6B39" w:rsidRPr="005E6B39" w:rsidTr="005E6B39">
        <w:trPr>
          <w:trHeight w:val="255"/>
        </w:trPr>
        <w:tc>
          <w:tcPr>
            <w:tcW w:w="292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</w:t>
            </w:r>
          </w:p>
        </w:tc>
        <w:tc>
          <w:tcPr>
            <w:tcW w:w="33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4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b/>
                <w:bCs/>
                <w:sz w:val="22"/>
                <w:szCs w:val="22"/>
              </w:rPr>
              <w:t>327,9</w:t>
            </w:r>
          </w:p>
        </w:tc>
      </w:tr>
      <w:tr w:rsidR="005E6B39" w:rsidRPr="005E6B39" w:rsidTr="005E6B39">
        <w:trPr>
          <w:trHeight w:val="255"/>
        </w:trPr>
        <w:tc>
          <w:tcPr>
            <w:tcW w:w="292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</w:t>
            </w:r>
          </w:p>
        </w:tc>
        <w:tc>
          <w:tcPr>
            <w:tcW w:w="33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4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9920441040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327,9</w:t>
            </w:r>
          </w:p>
        </w:tc>
      </w:tr>
      <w:tr w:rsidR="005E6B39" w:rsidRPr="005E6B39" w:rsidTr="005E6B39">
        <w:trPr>
          <w:trHeight w:val="255"/>
        </w:trPr>
        <w:tc>
          <w:tcPr>
            <w:tcW w:w="292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5E6B39" w:rsidRPr="005E6B39" w:rsidTr="005E6B39">
        <w:trPr>
          <w:trHeight w:val="255"/>
        </w:trPr>
        <w:tc>
          <w:tcPr>
            <w:tcW w:w="29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 РАСХОДОВ</w:t>
            </w:r>
          </w:p>
        </w:tc>
        <w:tc>
          <w:tcPr>
            <w:tcW w:w="33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6B39" w:rsidRPr="005E6B39" w:rsidRDefault="005E6B39" w:rsidP="005E6B39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E6B3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14773,9</w:t>
            </w:r>
          </w:p>
        </w:tc>
      </w:tr>
    </w:tbl>
    <w:p w:rsidR="005E6B39" w:rsidRDefault="005E6B39" w:rsidP="00E461C9">
      <w:pPr>
        <w:pStyle w:val="ConsPlusTitle"/>
        <w:widowControl/>
        <w:jc w:val="right"/>
        <w:rPr>
          <w:rStyle w:val="FontStyle32"/>
          <w:rFonts w:ascii="Arial" w:hAnsi="Arial" w:cs="Arial"/>
          <w:b w:val="0"/>
          <w:sz w:val="24"/>
          <w:szCs w:val="24"/>
        </w:rPr>
        <w:sectPr w:rsidR="005E6B39" w:rsidSect="005E6B39">
          <w:pgSz w:w="16838" w:h="11906" w:orient="landscape"/>
          <w:pgMar w:top="1418" w:right="851" w:bottom="851" w:left="851" w:header="709" w:footer="709" w:gutter="0"/>
          <w:cols w:space="708"/>
          <w:docGrid w:linePitch="360"/>
        </w:sectPr>
      </w:pPr>
    </w:p>
    <w:p w:rsidR="0086256D" w:rsidRPr="00FE1345" w:rsidRDefault="0086256D" w:rsidP="0086256D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 8</w:t>
      </w:r>
    </w:p>
    <w:p w:rsidR="0086256D" w:rsidRPr="000D230A" w:rsidRDefault="0086256D" w:rsidP="0086256D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0D230A">
        <w:rPr>
          <w:rFonts w:ascii="Courier New" w:hAnsi="Courier New" w:cs="Courier New"/>
          <w:sz w:val="22"/>
          <w:szCs w:val="22"/>
        </w:rPr>
        <w:t>к Решению  Думы муниципального образования "Гаханы"</w:t>
      </w:r>
    </w:p>
    <w:p w:rsidR="0086256D" w:rsidRPr="000D230A" w:rsidRDefault="0086256D" w:rsidP="0086256D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0D230A">
        <w:rPr>
          <w:rFonts w:ascii="Courier New" w:hAnsi="Courier New" w:cs="Courier New"/>
          <w:sz w:val="22"/>
          <w:szCs w:val="22"/>
        </w:rPr>
        <w:t xml:space="preserve"> от 28.12.2021 г. </w:t>
      </w:r>
    </w:p>
    <w:p w:rsidR="0086256D" w:rsidRDefault="0086256D" w:rsidP="0086256D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0D230A">
        <w:rPr>
          <w:rFonts w:ascii="Courier New" w:hAnsi="Courier New" w:cs="Courier New"/>
          <w:sz w:val="22"/>
          <w:szCs w:val="22"/>
        </w:rPr>
        <w:t>№ 53 "О бюджете на 2022 год и плановый период 2023-2024 годов"</w:t>
      </w:r>
    </w:p>
    <w:p w:rsidR="00546935" w:rsidRPr="00546935" w:rsidRDefault="00546935" w:rsidP="0086256D">
      <w:pPr>
        <w:jc w:val="center"/>
        <w:rPr>
          <w:b/>
        </w:rPr>
      </w:pPr>
    </w:p>
    <w:p w:rsidR="0086256D" w:rsidRPr="00205E80" w:rsidRDefault="0086256D" w:rsidP="0086256D">
      <w:pPr>
        <w:jc w:val="center"/>
        <w:rPr>
          <w:sz w:val="24"/>
          <w:szCs w:val="24"/>
        </w:rPr>
      </w:pPr>
      <w:r w:rsidRPr="00205E80">
        <w:rPr>
          <w:sz w:val="24"/>
          <w:szCs w:val="24"/>
        </w:rPr>
        <w:t>Распределение бюджетных ассигнований по разделам и подразделам, целевым статьям, видам классификации расходов  бюджета  на 2022 год</w:t>
      </w:r>
    </w:p>
    <w:p w:rsidR="0086256D" w:rsidRDefault="0086256D" w:rsidP="0086256D">
      <w:pPr>
        <w:jc w:val="right"/>
      </w:pPr>
      <w:r>
        <w:t>(тыс.руб.)</w:t>
      </w:r>
    </w:p>
    <w:p w:rsidR="00E461C9" w:rsidRDefault="00E461C9" w:rsidP="0086256D">
      <w:pPr>
        <w:pStyle w:val="ConsPlusTitle"/>
        <w:widowControl/>
        <w:jc w:val="both"/>
        <w:rPr>
          <w:rStyle w:val="FontStyle32"/>
          <w:rFonts w:ascii="Arial" w:hAnsi="Arial" w:cs="Arial"/>
          <w:b w:val="0"/>
          <w:sz w:val="24"/>
          <w:szCs w:val="24"/>
        </w:rPr>
      </w:pPr>
    </w:p>
    <w:tbl>
      <w:tblPr>
        <w:tblW w:w="5000" w:type="pct"/>
        <w:tblLayout w:type="fixed"/>
        <w:tblLook w:val="04A0"/>
      </w:tblPr>
      <w:tblGrid>
        <w:gridCol w:w="8050"/>
        <w:gridCol w:w="847"/>
        <w:gridCol w:w="992"/>
        <w:gridCol w:w="1277"/>
        <w:gridCol w:w="1815"/>
        <w:gridCol w:w="1161"/>
        <w:gridCol w:w="1210"/>
      </w:tblGrid>
      <w:tr w:rsidR="00F75BD0" w:rsidRPr="006352EF" w:rsidTr="00F75BD0">
        <w:trPr>
          <w:trHeight w:val="510"/>
        </w:trPr>
        <w:tc>
          <w:tcPr>
            <w:tcW w:w="2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352EF" w:rsidRPr="006352EF" w:rsidRDefault="006352EF" w:rsidP="00F75BD0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352EF" w:rsidRPr="006352EF" w:rsidRDefault="006352EF" w:rsidP="00F75BD0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ГРБС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352EF" w:rsidRPr="006352EF" w:rsidRDefault="006352EF" w:rsidP="00F75BD0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Раздел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352EF" w:rsidRPr="006352EF" w:rsidRDefault="006352EF" w:rsidP="00F75BD0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Подраздел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52EF" w:rsidRPr="006352EF" w:rsidRDefault="006352EF" w:rsidP="00F75BD0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Целевая статья</w:t>
            </w:r>
          </w:p>
        </w:tc>
        <w:tc>
          <w:tcPr>
            <w:tcW w:w="3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52EF" w:rsidRPr="006352EF" w:rsidRDefault="006352EF" w:rsidP="00F75BD0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Вид расходов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52EF" w:rsidRPr="006352EF" w:rsidRDefault="006352EF" w:rsidP="00F75BD0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Сумма</w:t>
            </w:r>
          </w:p>
        </w:tc>
      </w:tr>
      <w:tr w:rsidR="00F75BD0" w:rsidRPr="006352EF" w:rsidTr="00F75BD0">
        <w:trPr>
          <w:trHeight w:val="255"/>
        </w:trPr>
        <w:tc>
          <w:tcPr>
            <w:tcW w:w="262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7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1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</w:tr>
      <w:tr w:rsidR="00F75BD0" w:rsidRPr="006352EF" w:rsidTr="00F75BD0">
        <w:trPr>
          <w:trHeight w:val="255"/>
        </w:trPr>
        <w:tc>
          <w:tcPr>
            <w:tcW w:w="262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27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1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b/>
                <w:bCs/>
                <w:sz w:val="22"/>
                <w:szCs w:val="22"/>
              </w:rPr>
              <w:t>5062,0</w:t>
            </w:r>
          </w:p>
        </w:tc>
      </w:tr>
      <w:tr w:rsidR="00F75BD0" w:rsidRPr="006352EF" w:rsidTr="00F75BD0">
        <w:trPr>
          <w:trHeight w:val="255"/>
        </w:trPr>
        <w:tc>
          <w:tcPr>
            <w:tcW w:w="262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Функционирование высшего должностного лица субъекта</w:t>
            </w:r>
          </w:p>
        </w:tc>
        <w:tc>
          <w:tcPr>
            <w:tcW w:w="27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1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</w:tr>
      <w:tr w:rsidR="00F75BD0" w:rsidRPr="006352EF" w:rsidTr="00F75BD0">
        <w:trPr>
          <w:trHeight w:val="255"/>
        </w:trPr>
        <w:tc>
          <w:tcPr>
            <w:tcW w:w="262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Российской Федерации и муниципального образования</w:t>
            </w:r>
          </w:p>
        </w:tc>
        <w:tc>
          <w:tcPr>
            <w:tcW w:w="27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41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957,4</w:t>
            </w:r>
          </w:p>
        </w:tc>
      </w:tr>
      <w:tr w:rsidR="00F75BD0" w:rsidRPr="006352EF" w:rsidTr="00F75BD0">
        <w:trPr>
          <w:trHeight w:val="255"/>
        </w:trPr>
        <w:tc>
          <w:tcPr>
            <w:tcW w:w="262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Руководство и управление в сфере установленных функций</w:t>
            </w:r>
          </w:p>
        </w:tc>
        <w:tc>
          <w:tcPr>
            <w:tcW w:w="27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1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F75BD0" w:rsidRPr="006352EF" w:rsidTr="00F75BD0">
        <w:trPr>
          <w:trHeight w:val="255"/>
        </w:trPr>
        <w:tc>
          <w:tcPr>
            <w:tcW w:w="262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 xml:space="preserve">органов государственной власти субъектов Российской </w:t>
            </w:r>
          </w:p>
        </w:tc>
        <w:tc>
          <w:tcPr>
            <w:tcW w:w="27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41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9910140110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957,4</w:t>
            </w:r>
          </w:p>
        </w:tc>
      </w:tr>
      <w:tr w:rsidR="00F75BD0" w:rsidRPr="006352EF" w:rsidTr="00F75BD0">
        <w:trPr>
          <w:trHeight w:val="255"/>
        </w:trPr>
        <w:tc>
          <w:tcPr>
            <w:tcW w:w="262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Федерации и органов местного самоуправления</w:t>
            </w:r>
          </w:p>
        </w:tc>
        <w:tc>
          <w:tcPr>
            <w:tcW w:w="27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1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F75BD0" w:rsidRPr="006352EF" w:rsidTr="00F75BD0">
        <w:trPr>
          <w:trHeight w:val="510"/>
        </w:trPr>
        <w:tc>
          <w:tcPr>
            <w:tcW w:w="262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органами , казенными учреждениями</w:t>
            </w:r>
          </w:p>
        </w:tc>
        <w:tc>
          <w:tcPr>
            <w:tcW w:w="27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41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9910140110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957,4</w:t>
            </w:r>
          </w:p>
        </w:tc>
      </w:tr>
      <w:tr w:rsidR="00F75BD0" w:rsidRPr="006352EF" w:rsidTr="00F75BD0">
        <w:trPr>
          <w:trHeight w:val="255"/>
        </w:trPr>
        <w:tc>
          <w:tcPr>
            <w:tcW w:w="262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7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1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</w:tr>
      <w:tr w:rsidR="00F75BD0" w:rsidRPr="006352EF" w:rsidTr="00F75BD0">
        <w:trPr>
          <w:trHeight w:val="255"/>
        </w:trPr>
        <w:tc>
          <w:tcPr>
            <w:tcW w:w="262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</w:t>
            </w:r>
          </w:p>
        </w:tc>
        <w:tc>
          <w:tcPr>
            <w:tcW w:w="27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1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</w:tr>
      <w:tr w:rsidR="00F75BD0" w:rsidRPr="006352EF" w:rsidTr="00F75BD0">
        <w:trPr>
          <w:trHeight w:val="255"/>
        </w:trPr>
        <w:tc>
          <w:tcPr>
            <w:tcW w:w="262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высших органов исполнительной власти субъектов</w:t>
            </w:r>
          </w:p>
        </w:tc>
        <w:tc>
          <w:tcPr>
            <w:tcW w:w="27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1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F75BD0" w:rsidRPr="006352EF" w:rsidTr="00F75BD0">
        <w:trPr>
          <w:trHeight w:val="255"/>
        </w:trPr>
        <w:tc>
          <w:tcPr>
            <w:tcW w:w="262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Российской Федерации, местных администраций</w:t>
            </w:r>
          </w:p>
        </w:tc>
        <w:tc>
          <w:tcPr>
            <w:tcW w:w="27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41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3870,5</w:t>
            </w:r>
          </w:p>
        </w:tc>
      </w:tr>
      <w:tr w:rsidR="00F75BD0" w:rsidRPr="006352EF" w:rsidTr="00F75BD0">
        <w:trPr>
          <w:trHeight w:val="255"/>
        </w:trPr>
        <w:tc>
          <w:tcPr>
            <w:tcW w:w="262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Руководство и управление в сфере установленных</w:t>
            </w:r>
          </w:p>
        </w:tc>
        <w:tc>
          <w:tcPr>
            <w:tcW w:w="27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1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F75BD0" w:rsidRPr="006352EF" w:rsidTr="00F75BD0">
        <w:trPr>
          <w:trHeight w:val="255"/>
        </w:trPr>
        <w:tc>
          <w:tcPr>
            <w:tcW w:w="262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функций органов государственной власти субъектов</w:t>
            </w:r>
          </w:p>
        </w:tc>
        <w:tc>
          <w:tcPr>
            <w:tcW w:w="27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1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F75BD0" w:rsidRPr="006352EF" w:rsidTr="00F75BD0">
        <w:trPr>
          <w:trHeight w:val="255"/>
        </w:trPr>
        <w:tc>
          <w:tcPr>
            <w:tcW w:w="262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Российской Федерации и местного самоуправления</w:t>
            </w:r>
          </w:p>
        </w:tc>
        <w:tc>
          <w:tcPr>
            <w:tcW w:w="27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41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9910240110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3870,5</w:t>
            </w:r>
          </w:p>
        </w:tc>
      </w:tr>
      <w:tr w:rsidR="00F75BD0" w:rsidRPr="006352EF" w:rsidTr="00F75BD0">
        <w:trPr>
          <w:trHeight w:val="510"/>
        </w:trPr>
        <w:tc>
          <w:tcPr>
            <w:tcW w:w="262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органами , казенными учреждениями</w:t>
            </w:r>
          </w:p>
        </w:tc>
        <w:tc>
          <w:tcPr>
            <w:tcW w:w="27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41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9910240110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3363,3</w:t>
            </w:r>
          </w:p>
        </w:tc>
      </w:tr>
      <w:tr w:rsidR="00F75BD0" w:rsidRPr="006352EF" w:rsidTr="00F75BD0">
        <w:trPr>
          <w:trHeight w:val="510"/>
        </w:trPr>
        <w:tc>
          <w:tcPr>
            <w:tcW w:w="262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Закупка товаров ,работ и услуг для государственных (муниципальных)нужд</w:t>
            </w:r>
          </w:p>
        </w:tc>
        <w:tc>
          <w:tcPr>
            <w:tcW w:w="27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41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9910240110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507,2</w:t>
            </w:r>
          </w:p>
        </w:tc>
      </w:tr>
      <w:tr w:rsidR="00F75BD0" w:rsidRPr="006352EF" w:rsidTr="00F75BD0">
        <w:trPr>
          <w:trHeight w:val="255"/>
        </w:trPr>
        <w:tc>
          <w:tcPr>
            <w:tcW w:w="262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27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41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07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9910240110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134,7</w:t>
            </w:r>
          </w:p>
        </w:tc>
      </w:tr>
      <w:tr w:rsidR="00F75BD0" w:rsidRPr="006352EF" w:rsidTr="00F75BD0">
        <w:trPr>
          <w:trHeight w:val="255"/>
        </w:trPr>
        <w:tc>
          <w:tcPr>
            <w:tcW w:w="262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Резервный фонд</w:t>
            </w:r>
          </w:p>
        </w:tc>
        <w:tc>
          <w:tcPr>
            <w:tcW w:w="27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1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b/>
                <w:bCs/>
                <w:sz w:val="22"/>
                <w:szCs w:val="22"/>
              </w:rPr>
              <w:t>8,0</w:t>
            </w:r>
          </w:p>
        </w:tc>
      </w:tr>
      <w:tr w:rsidR="00F75BD0" w:rsidRPr="006352EF" w:rsidTr="00F75BD0">
        <w:trPr>
          <w:trHeight w:val="255"/>
        </w:trPr>
        <w:tc>
          <w:tcPr>
            <w:tcW w:w="262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 xml:space="preserve">Резервный фонд исполнительного органа </w:t>
            </w:r>
          </w:p>
        </w:tc>
        <w:tc>
          <w:tcPr>
            <w:tcW w:w="27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1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F75BD0" w:rsidRPr="006352EF" w:rsidTr="00F75BD0">
        <w:trPr>
          <w:trHeight w:val="255"/>
        </w:trPr>
        <w:tc>
          <w:tcPr>
            <w:tcW w:w="262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 xml:space="preserve">муниципального </w:t>
            </w:r>
            <w:r w:rsidR="00F75BD0" w:rsidRPr="006352EF">
              <w:rPr>
                <w:rFonts w:ascii="Courier New" w:hAnsi="Courier New" w:cs="Courier New"/>
                <w:sz w:val="22"/>
                <w:szCs w:val="22"/>
              </w:rPr>
              <w:t>образования</w:t>
            </w:r>
          </w:p>
        </w:tc>
        <w:tc>
          <w:tcPr>
            <w:tcW w:w="27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41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9930240990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8,0</w:t>
            </w:r>
          </w:p>
        </w:tc>
      </w:tr>
      <w:tr w:rsidR="00F75BD0" w:rsidRPr="006352EF" w:rsidTr="00F75BD0">
        <w:trPr>
          <w:trHeight w:val="255"/>
        </w:trPr>
        <w:tc>
          <w:tcPr>
            <w:tcW w:w="262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27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1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91,4</w:t>
            </w:r>
          </w:p>
        </w:tc>
      </w:tr>
      <w:tr w:rsidR="00F75BD0" w:rsidRPr="006352EF" w:rsidTr="00F75BD0">
        <w:trPr>
          <w:trHeight w:val="255"/>
        </w:trPr>
        <w:tc>
          <w:tcPr>
            <w:tcW w:w="262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lastRenderedPageBreak/>
              <w:t>Градостроительство</w:t>
            </w:r>
          </w:p>
        </w:tc>
        <w:tc>
          <w:tcPr>
            <w:tcW w:w="27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41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9930879999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43,9</w:t>
            </w:r>
          </w:p>
        </w:tc>
      </w:tr>
      <w:tr w:rsidR="00F75BD0" w:rsidRPr="006352EF" w:rsidTr="00F75BD0">
        <w:trPr>
          <w:trHeight w:val="510"/>
        </w:trPr>
        <w:tc>
          <w:tcPr>
            <w:tcW w:w="262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МЦП "Организация пожарной безопасности в МО «Гаханы» на 2018-2022 годы"</w:t>
            </w:r>
          </w:p>
        </w:tc>
        <w:tc>
          <w:tcPr>
            <w:tcW w:w="27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41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9930F49999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46,8</w:t>
            </w:r>
          </w:p>
        </w:tc>
      </w:tr>
      <w:tr w:rsidR="00F75BD0" w:rsidRPr="006352EF" w:rsidTr="00F75BD0">
        <w:trPr>
          <w:trHeight w:val="495"/>
        </w:trPr>
        <w:tc>
          <w:tcPr>
            <w:tcW w:w="262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Осуществление обл.гос. полномочий по составлению протоколов об административных правонарушениях</w:t>
            </w:r>
          </w:p>
        </w:tc>
        <w:tc>
          <w:tcPr>
            <w:tcW w:w="27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41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9920173150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F75BD0" w:rsidRPr="006352EF" w:rsidTr="00F75BD0">
        <w:trPr>
          <w:trHeight w:val="255"/>
        </w:trPr>
        <w:tc>
          <w:tcPr>
            <w:tcW w:w="262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7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1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F75BD0" w:rsidRPr="006352EF" w:rsidTr="00F75BD0">
        <w:trPr>
          <w:trHeight w:val="255"/>
        </w:trPr>
        <w:tc>
          <w:tcPr>
            <w:tcW w:w="262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27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41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151,6</w:t>
            </w:r>
          </w:p>
        </w:tc>
      </w:tr>
      <w:tr w:rsidR="00F75BD0" w:rsidRPr="006352EF" w:rsidTr="00F75BD0">
        <w:trPr>
          <w:trHeight w:val="255"/>
        </w:trPr>
        <w:tc>
          <w:tcPr>
            <w:tcW w:w="262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27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41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О3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9920251180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138,0</w:t>
            </w:r>
          </w:p>
        </w:tc>
      </w:tr>
      <w:tr w:rsidR="00F75BD0" w:rsidRPr="006352EF" w:rsidTr="00F75BD0">
        <w:trPr>
          <w:trHeight w:val="255"/>
        </w:trPr>
        <w:tc>
          <w:tcPr>
            <w:tcW w:w="262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Осуществление первичного воинского учета на территориях,</w:t>
            </w:r>
          </w:p>
        </w:tc>
        <w:tc>
          <w:tcPr>
            <w:tcW w:w="27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1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F75BD0" w:rsidRPr="006352EF" w:rsidTr="00F75BD0">
        <w:trPr>
          <w:trHeight w:val="255"/>
        </w:trPr>
        <w:tc>
          <w:tcPr>
            <w:tcW w:w="262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где отсутствуют военные комиссариаты</w:t>
            </w:r>
          </w:p>
        </w:tc>
        <w:tc>
          <w:tcPr>
            <w:tcW w:w="27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41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О3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9920251180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13,6</w:t>
            </w:r>
          </w:p>
        </w:tc>
      </w:tr>
      <w:tr w:rsidR="00F75BD0" w:rsidRPr="006352EF" w:rsidTr="00F75BD0">
        <w:trPr>
          <w:trHeight w:val="255"/>
        </w:trPr>
        <w:tc>
          <w:tcPr>
            <w:tcW w:w="262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7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1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</w:tr>
      <w:tr w:rsidR="00F75BD0" w:rsidRPr="006352EF" w:rsidTr="00F75BD0">
        <w:trPr>
          <w:trHeight w:val="255"/>
        </w:trPr>
        <w:tc>
          <w:tcPr>
            <w:tcW w:w="262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27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41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b/>
                <w:bCs/>
                <w:sz w:val="22"/>
                <w:szCs w:val="22"/>
              </w:rPr>
              <w:t>831,5</w:t>
            </w:r>
          </w:p>
        </w:tc>
      </w:tr>
      <w:tr w:rsidR="00F75BD0" w:rsidRPr="006352EF" w:rsidTr="00F75BD0">
        <w:trPr>
          <w:trHeight w:val="255"/>
        </w:trPr>
        <w:tc>
          <w:tcPr>
            <w:tcW w:w="262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27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41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9920373110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49,9</w:t>
            </w:r>
          </w:p>
        </w:tc>
      </w:tr>
      <w:tr w:rsidR="00F75BD0" w:rsidRPr="006352EF" w:rsidTr="00F75BD0">
        <w:trPr>
          <w:trHeight w:val="525"/>
        </w:trPr>
        <w:tc>
          <w:tcPr>
            <w:tcW w:w="262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МЦП "Развитие автомобильных дорог общего пользования местного значения в МО "Гаханы" на 2018-2022 годы"</w:t>
            </w:r>
          </w:p>
        </w:tc>
        <w:tc>
          <w:tcPr>
            <w:tcW w:w="27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41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9930149999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779,6</w:t>
            </w:r>
          </w:p>
        </w:tc>
      </w:tr>
      <w:tr w:rsidR="00F75BD0" w:rsidRPr="006352EF" w:rsidTr="00F75BD0">
        <w:trPr>
          <w:trHeight w:val="570"/>
        </w:trPr>
        <w:tc>
          <w:tcPr>
            <w:tcW w:w="262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МЦП "Поддержка и развитие малого и среднего предпринимательства в МО "Гаханы" на 2018-2022 годы"</w:t>
            </w:r>
          </w:p>
        </w:tc>
        <w:tc>
          <w:tcPr>
            <w:tcW w:w="27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41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9930849999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</w:tr>
      <w:tr w:rsidR="00F75BD0" w:rsidRPr="006352EF" w:rsidTr="00F75BD0">
        <w:trPr>
          <w:trHeight w:val="255"/>
        </w:trPr>
        <w:tc>
          <w:tcPr>
            <w:tcW w:w="262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27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41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9930Е49999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F75BD0" w:rsidRPr="006352EF" w:rsidTr="00F75BD0">
        <w:trPr>
          <w:trHeight w:val="255"/>
        </w:trPr>
        <w:tc>
          <w:tcPr>
            <w:tcW w:w="262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27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41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246,2</w:t>
            </w:r>
          </w:p>
        </w:tc>
      </w:tr>
      <w:tr w:rsidR="00F75BD0" w:rsidRPr="006352EF" w:rsidTr="00F75BD0">
        <w:trPr>
          <w:trHeight w:val="255"/>
        </w:trPr>
        <w:tc>
          <w:tcPr>
            <w:tcW w:w="262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27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41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F75BD0" w:rsidRPr="006352EF" w:rsidTr="00F75BD0">
        <w:trPr>
          <w:trHeight w:val="255"/>
        </w:trPr>
        <w:tc>
          <w:tcPr>
            <w:tcW w:w="262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27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41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F75BD0" w:rsidRPr="006352EF" w:rsidTr="00F75BD0">
        <w:trPr>
          <w:trHeight w:val="660"/>
        </w:trPr>
        <w:tc>
          <w:tcPr>
            <w:tcW w:w="262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МЦП "Чистая вода на 2018-2022гг."</w:t>
            </w:r>
          </w:p>
        </w:tc>
        <w:tc>
          <w:tcPr>
            <w:tcW w:w="27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41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9930969999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23,1</w:t>
            </w:r>
          </w:p>
        </w:tc>
      </w:tr>
      <w:tr w:rsidR="00F75BD0" w:rsidRPr="006352EF" w:rsidTr="00F75BD0">
        <w:trPr>
          <w:trHeight w:val="255"/>
        </w:trPr>
        <w:tc>
          <w:tcPr>
            <w:tcW w:w="262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27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41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9930449999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113,3</w:t>
            </w:r>
          </w:p>
        </w:tc>
      </w:tr>
      <w:tr w:rsidR="00F75BD0" w:rsidRPr="006352EF" w:rsidTr="00F75BD0">
        <w:trPr>
          <w:trHeight w:val="255"/>
        </w:trPr>
        <w:tc>
          <w:tcPr>
            <w:tcW w:w="262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27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41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99304S2370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109,8</w:t>
            </w:r>
          </w:p>
        </w:tc>
      </w:tr>
      <w:tr w:rsidR="00F75BD0" w:rsidRPr="006352EF" w:rsidTr="00F75BD0">
        <w:trPr>
          <w:trHeight w:val="255"/>
        </w:trPr>
        <w:tc>
          <w:tcPr>
            <w:tcW w:w="262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другие вопросы в области охраны окружающей среды</w:t>
            </w:r>
          </w:p>
        </w:tc>
        <w:tc>
          <w:tcPr>
            <w:tcW w:w="27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06</w:t>
            </w:r>
          </w:p>
        </w:tc>
        <w:tc>
          <w:tcPr>
            <w:tcW w:w="41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99306S2820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2884,3</w:t>
            </w:r>
          </w:p>
        </w:tc>
      </w:tr>
      <w:tr w:rsidR="00F75BD0" w:rsidRPr="006352EF" w:rsidTr="00F75BD0">
        <w:trPr>
          <w:trHeight w:val="255"/>
        </w:trPr>
        <w:tc>
          <w:tcPr>
            <w:tcW w:w="262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другие вопросы в области охраны окружающей среды</w:t>
            </w:r>
          </w:p>
        </w:tc>
        <w:tc>
          <w:tcPr>
            <w:tcW w:w="27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06</w:t>
            </w:r>
          </w:p>
        </w:tc>
        <w:tc>
          <w:tcPr>
            <w:tcW w:w="41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99306S2971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471,1</w:t>
            </w:r>
          </w:p>
        </w:tc>
      </w:tr>
      <w:tr w:rsidR="00F75BD0" w:rsidRPr="006352EF" w:rsidTr="00F75BD0">
        <w:trPr>
          <w:trHeight w:val="255"/>
        </w:trPr>
        <w:tc>
          <w:tcPr>
            <w:tcW w:w="262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другие вопросы в области охраны окружающей среды</w:t>
            </w:r>
          </w:p>
        </w:tc>
        <w:tc>
          <w:tcPr>
            <w:tcW w:w="27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06</w:t>
            </w:r>
          </w:p>
        </w:tc>
        <w:tc>
          <w:tcPr>
            <w:tcW w:w="41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9930549999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122,2</w:t>
            </w:r>
          </w:p>
        </w:tc>
      </w:tr>
      <w:tr w:rsidR="00F75BD0" w:rsidRPr="006352EF" w:rsidTr="00F75BD0">
        <w:trPr>
          <w:trHeight w:val="255"/>
        </w:trPr>
        <w:tc>
          <w:tcPr>
            <w:tcW w:w="262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КУЛЬТУРА,КИНЕМАТОГРАФИЯ СРЕДСТВА МАССОВОЙ</w:t>
            </w:r>
          </w:p>
        </w:tc>
        <w:tc>
          <w:tcPr>
            <w:tcW w:w="27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1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</w:tr>
      <w:tr w:rsidR="00F75BD0" w:rsidRPr="006352EF" w:rsidTr="00F75BD0">
        <w:trPr>
          <w:trHeight w:val="255"/>
        </w:trPr>
        <w:tc>
          <w:tcPr>
            <w:tcW w:w="262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ИНФОРМАЦИИ</w:t>
            </w:r>
          </w:p>
        </w:tc>
        <w:tc>
          <w:tcPr>
            <w:tcW w:w="27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41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b/>
                <w:bCs/>
                <w:sz w:val="22"/>
                <w:szCs w:val="22"/>
              </w:rPr>
              <w:t>4410,1</w:t>
            </w:r>
          </w:p>
        </w:tc>
      </w:tr>
      <w:tr w:rsidR="00F75BD0" w:rsidRPr="006352EF" w:rsidTr="00F75BD0">
        <w:trPr>
          <w:trHeight w:val="255"/>
        </w:trPr>
        <w:tc>
          <w:tcPr>
            <w:tcW w:w="262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27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41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600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4410,1</w:t>
            </w:r>
          </w:p>
        </w:tc>
      </w:tr>
      <w:tr w:rsidR="00F75BD0" w:rsidRPr="006352EF" w:rsidTr="00F75BD0">
        <w:trPr>
          <w:trHeight w:val="255"/>
        </w:trPr>
        <w:tc>
          <w:tcPr>
            <w:tcW w:w="262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Клубы</w:t>
            </w:r>
          </w:p>
        </w:tc>
        <w:tc>
          <w:tcPr>
            <w:tcW w:w="27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41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9930540590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600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1274,5</w:t>
            </w:r>
          </w:p>
        </w:tc>
      </w:tr>
      <w:tr w:rsidR="00F75BD0" w:rsidRPr="006352EF" w:rsidTr="00F75BD0">
        <w:trPr>
          <w:trHeight w:val="255"/>
        </w:trPr>
        <w:tc>
          <w:tcPr>
            <w:tcW w:w="262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 xml:space="preserve">Сто модельных домов культуры </w:t>
            </w:r>
          </w:p>
        </w:tc>
        <w:tc>
          <w:tcPr>
            <w:tcW w:w="27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41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993S212061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600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2507,3</w:t>
            </w:r>
          </w:p>
        </w:tc>
      </w:tr>
      <w:tr w:rsidR="00F75BD0" w:rsidRPr="006352EF" w:rsidTr="00F75BD0">
        <w:trPr>
          <w:trHeight w:val="255"/>
        </w:trPr>
        <w:tc>
          <w:tcPr>
            <w:tcW w:w="262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Библиотеки</w:t>
            </w:r>
          </w:p>
        </w:tc>
        <w:tc>
          <w:tcPr>
            <w:tcW w:w="27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41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9930640590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600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628,3</w:t>
            </w:r>
          </w:p>
        </w:tc>
      </w:tr>
      <w:tr w:rsidR="00F75BD0" w:rsidRPr="006352EF" w:rsidTr="00F75BD0">
        <w:trPr>
          <w:trHeight w:val="255"/>
        </w:trPr>
        <w:tc>
          <w:tcPr>
            <w:tcW w:w="262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7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1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F75BD0" w:rsidRPr="006352EF" w:rsidTr="00F75BD0">
        <w:trPr>
          <w:trHeight w:val="255"/>
        </w:trPr>
        <w:tc>
          <w:tcPr>
            <w:tcW w:w="262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27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41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260,0</w:t>
            </w:r>
          </w:p>
        </w:tc>
      </w:tr>
      <w:tr w:rsidR="00F75BD0" w:rsidRPr="006352EF" w:rsidTr="00F75BD0">
        <w:trPr>
          <w:trHeight w:val="255"/>
        </w:trPr>
        <w:tc>
          <w:tcPr>
            <w:tcW w:w="262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lastRenderedPageBreak/>
              <w:t>Пенсии</w:t>
            </w:r>
          </w:p>
        </w:tc>
        <w:tc>
          <w:tcPr>
            <w:tcW w:w="27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41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9910443060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260,0</w:t>
            </w:r>
          </w:p>
        </w:tc>
      </w:tr>
      <w:tr w:rsidR="00F75BD0" w:rsidRPr="006352EF" w:rsidTr="00F75BD0">
        <w:trPr>
          <w:trHeight w:val="255"/>
        </w:trPr>
        <w:tc>
          <w:tcPr>
            <w:tcW w:w="262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7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1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F75BD0" w:rsidRPr="006352EF" w:rsidTr="00F75BD0">
        <w:trPr>
          <w:trHeight w:val="255"/>
        </w:trPr>
        <w:tc>
          <w:tcPr>
            <w:tcW w:w="262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27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41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b/>
                <w:bCs/>
                <w:sz w:val="22"/>
                <w:szCs w:val="22"/>
              </w:rPr>
              <w:t>5,0</w:t>
            </w:r>
          </w:p>
        </w:tc>
      </w:tr>
      <w:tr w:rsidR="00F75BD0" w:rsidRPr="006352EF" w:rsidTr="00F75BD0">
        <w:trPr>
          <w:trHeight w:val="255"/>
        </w:trPr>
        <w:tc>
          <w:tcPr>
            <w:tcW w:w="262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МЦП "Развитие физ.культуры и спорта в МО Гаханы на 2018-2022гг"</w:t>
            </w:r>
          </w:p>
        </w:tc>
        <w:tc>
          <w:tcPr>
            <w:tcW w:w="27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41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9930G49999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</w:tr>
      <w:tr w:rsidR="00F75BD0" w:rsidRPr="006352EF" w:rsidTr="00F75BD0">
        <w:trPr>
          <w:trHeight w:val="255"/>
        </w:trPr>
        <w:tc>
          <w:tcPr>
            <w:tcW w:w="262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7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1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F75BD0" w:rsidRPr="006352EF" w:rsidTr="00F75BD0">
        <w:trPr>
          <w:trHeight w:val="255"/>
        </w:trPr>
        <w:tc>
          <w:tcPr>
            <w:tcW w:w="262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27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41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2,0</w:t>
            </w:r>
          </w:p>
        </w:tc>
      </w:tr>
      <w:tr w:rsidR="00F75BD0" w:rsidRPr="006352EF" w:rsidTr="00F75BD0">
        <w:trPr>
          <w:trHeight w:val="270"/>
        </w:trPr>
        <w:tc>
          <w:tcPr>
            <w:tcW w:w="262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352EF">
              <w:rPr>
                <w:rFonts w:ascii="Courier New" w:hAnsi="Courier New" w:cs="Courier New"/>
                <w:sz w:val="22"/>
                <w:szCs w:val="22"/>
              </w:rPr>
              <w:br/>
              <w:t>Обслуживание государственного внутреннего и муниципального долга</w:t>
            </w:r>
          </w:p>
        </w:tc>
        <w:tc>
          <w:tcPr>
            <w:tcW w:w="27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41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9910240180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2,0</w:t>
            </w:r>
          </w:p>
        </w:tc>
      </w:tr>
      <w:tr w:rsidR="00F75BD0" w:rsidRPr="006352EF" w:rsidTr="00F75BD0">
        <w:trPr>
          <w:trHeight w:val="255"/>
        </w:trPr>
        <w:tc>
          <w:tcPr>
            <w:tcW w:w="262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</w:t>
            </w:r>
          </w:p>
        </w:tc>
        <w:tc>
          <w:tcPr>
            <w:tcW w:w="27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41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327,9</w:t>
            </w:r>
          </w:p>
        </w:tc>
      </w:tr>
      <w:tr w:rsidR="00F75BD0" w:rsidRPr="006352EF" w:rsidTr="00F75BD0">
        <w:trPr>
          <w:trHeight w:val="255"/>
        </w:trPr>
        <w:tc>
          <w:tcPr>
            <w:tcW w:w="262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</w:t>
            </w:r>
          </w:p>
        </w:tc>
        <w:tc>
          <w:tcPr>
            <w:tcW w:w="27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41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9920441040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327,9</w:t>
            </w:r>
          </w:p>
        </w:tc>
      </w:tr>
      <w:tr w:rsidR="00F75BD0" w:rsidRPr="006352EF" w:rsidTr="00F75BD0">
        <w:trPr>
          <w:trHeight w:val="255"/>
        </w:trPr>
        <w:tc>
          <w:tcPr>
            <w:tcW w:w="262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7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F75BD0" w:rsidRPr="006352EF" w:rsidTr="00F75BD0">
        <w:trPr>
          <w:trHeight w:val="255"/>
        </w:trPr>
        <w:tc>
          <w:tcPr>
            <w:tcW w:w="262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 РАСХОДОВ</w:t>
            </w:r>
          </w:p>
        </w:tc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52EF" w:rsidRPr="006352EF" w:rsidRDefault="006352EF" w:rsidP="006352EF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352E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14773,9</w:t>
            </w:r>
          </w:p>
        </w:tc>
      </w:tr>
    </w:tbl>
    <w:p w:rsidR="00DD7078" w:rsidRDefault="00DD7078" w:rsidP="00DE3D05">
      <w:pPr>
        <w:pStyle w:val="ConsPlusTitle"/>
        <w:widowControl/>
        <w:rPr>
          <w:rStyle w:val="FontStyle32"/>
          <w:rFonts w:ascii="Arial" w:hAnsi="Arial" w:cs="Arial"/>
          <w:b w:val="0"/>
          <w:sz w:val="24"/>
          <w:szCs w:val="24"/>
        </w:rPr>
        <w:sectPr w:rsidR="00DD7078" w:rsidSect="00DD7078">
          <w:pgSz w:w="16838" w:h="11906" w:orient="landscape"/>
          <w:pgMar w:top="1418" w:right="851" w:bottom="851" w:left="851" w:header="709" w:footer="709" w:gutter="0"/>
          <w:cols w:space="708"/>
          <w:docGrid w:linePitch="360"/>
        </w:sectPr>
      </w:pPr>
    </w:p>
    <w:p w:rsidR="00E461C9" w:rsidRDefault="00E461C9" w:rsidP="00DE3D05">
      <w:pPr>
        <w:pStyle w:val="ConsPlusTitle"/>
        <w:widowControl/>
        <w:rPr>
          <w:rStyle w:val="FontStyle32"/>
          <w:rFonts w:ascii="Arial" w:hAnsi="Arial" w:cs="Arial"/>
          <w:b w:val="0"/>
          <w:sz w:val="24"/>
          <w:szCs w:val="24"/>
        </w:rPr>
      </w:pPr>
    </w:p>
    <w:p w:rsidR="00E461C9" w:rsidRPr="00FC2A40" w:rsidRDefault="00E461C9" w:rsidP="00DE3D05">
      <w:pPr>
        <w:pStyle w:val="ConsPlusTitle"/>
        <w:widowControl/>
        <w:rPr>
          <w:rStyle w:val="FontStyle32"/>
          <w:rFonts w:ascii="Arial" w:hAnsi="Arial" w:cs="Arial"/>
          <w:b w:val="0"/>
          <w:sz w:val="24"/>
          <w:szCs w:val="24"/>
        </w:rPr>
      </w:pPr>
    </w:p>
    <w:sectPr w:rsidR="00E461C9" w:rsidRPr="00FC2A40" w:rsidSect="00E54FB2">
      <w:pgSz w:w="11906" w:h="16838"/>
      <w:pgMar w:top="851" w:right="851" w:bottom="851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92DEA" w:rsidRDefault="00D92DEA" w:rsidP="009D750A">
      <w:r>
        <w:separator/>
      </w:r>
    </w:p>
  </w:endnote>
  <w:endnote w:type="continuationSeparator" w:id="1">
    <w:p w:rsidR="00D92DEA" w:rsidRDefault="00D92DEA" w:rsidP="009D750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92DEA" w:rsidRDefault="00D92DEA" w:rsidP="009D750A">
      <w:r>
        <w:separator/>
      </w:r>
    </w:p>
  </w:footnote>
  <w:footnote w:type="continuationSeparator" w:id="1">
    <w:p w:rsidR="00D92DEA" w:rsidRDefault="00D92DEA" w:rsidP="009D750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27011"/>
    <w:multiLevelType w:val="hybridMultilevel"/>
    <w:tmpl w:val="2B6062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39618B"/>
    <w:multiLevelType w:val="hybridMultilevel"/>
    <w:tmpl w:val="A712FDB0"/>
    <w:lvl w:ilvl="0" w:tplc="030C5B44">
      <w:start w:val="1"/>
      <w:numFmt w:val="decimal"/>
      <w:lvlText w:val="%1)"/>
      <w:lvlJc w:val="left"/>
      <w:pPr>
        <w:ind w:left="1530" w:hanging="360"/>
      </w:pPr>
      <w:rPr>
        <w:rFonts w:ascii="Arial" w:eastAsia="Times New Roman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2250" w:hanging="360"/>
      </w:pPr>
    </w:lvl>
    <w:lvl w:ilvl="2" w:tplc="0419001B" w:tentative="1">
      <w:start w:val="1"/>
      <w:numFmt w:val="lowerRoman"/>
      <w:lvlText w:val="%3."/>
      <w:lvlJc w:val="right"/>
      <w:pPr>
        <w:ind w:left="2970" w:hanging="180"/>
      </w:pPr>
    </w:lvl>
    <w:lvl w:ilvl="3" w:tplc="0419000F" w:tentative="1">
      <w:start w:val="1"/>
      <w:numFmt w:val="decimal"/>
      <w:lvlText w:val="%4."/>
      <w:lvlJc w:val="left"/>
      <w:pPr>
        <w:ind w:left="3690" w:hanging="360"/>
      </w:pPr>
    </w:lvl>
    <w:lvl w:ilvl="4" w:tplc="04190019" w:tentative="1">
      <w:start w:val="1"/>
      <w:numFmt w:val="lowerLetter"/>
      <w:lvlText w:val="%5."/>
      <w:lvlJc w:val="left"/>
      <w:pPr>
        <w:ind w:left="4410" w:hanging="360"/>
      </w:pPr>
    </w:lvl>
    <w:lvl w:ilvl="5" w:tplc="0419001B" w:tentative="1">
      <w:start w:val="1"/>
      <w:numFmt w:val="lowerRoman"/>
      <w:lvlText w:val="%6."/>
      <w:lvlJc w:val="right"/>
      <w:pPr>
        <w:ind w:left="5130" w:hanging="180"/>
      </w:pPr>
    </w:lvl>
    <w:lvl w:ilvl="6" w:tplc="0419000F" w:tentative="1">
      <w:start w:val="1"/>
      <w:numFmt w:val="decimal"/>
      <w:lvlText w:val="%7."/>
      <w:lvlJc w:val="left"/>
      <w:pPr>
        <w:ind w:left="5850" w:hanging="360"/>
      </w:pPr>
    </w:lvl>
    <w:lvl w:ilvl="7" w:tplc="04190019" w:tentative="1">
      <w:start w:val="1"/>
      <w:numFmt w:val="lowerLetter"/>
      <w:lvlText w:val="%8."/>
      <w:lvlJc w:val="left"/>
      <w:pPr>
        <w:ind w:left="6570" w:hanging="360"/>
      </w:pPr>
    </w:lvl>
    <w:lvl w:ilvl="8" w:tplc="041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2">
    <w:nsid w:val="176E0562"/>
    <w:multiLevelType w:val="hybridMultilevel"/>
    <w:tmpl w:val="691E32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C7D1334"/>
    <w:multiLevelType w:val="hybridMultilevel"/>
    <w:tmpl w:val="CC0A19EC"/>
    <w:lvl w:ilvl="0" w:tplc="5748F4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DDB12FE"/>
    <w:multiLevelType w:val="hybridMultilevel"/>
    <w:tmpl w:val="CA5496CC"/>
    <w:lvl w:ilvl="0" w:tplc="3F68EEE4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1DF730E4"/>
    <w:multiLevelType w:val="hybridMultilevel"/>
    <w:tmpl w:val="21DA27E8"/>
    <w:lvl w:ilvl="0" w:tplc="637A9CC8">
      <w:start w:val="1"/>
      <w:numFmt w:val="decimal"/>
      <w:lvlText w:val="%1)"/>
      <w:lvlJc w:val="left"/>
      <w:pPr>
        <w:ind w:left="1530" w:hanging="360"/>
      </w:pPr>
      <w:rPr>
        <w:rFonts w:ascii="Arial" w:eastAsia="Times New Roman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2250" w:hanging="360"/>
      </w:pPr>
    </w:lvl>
    <w:lvl w:ilvl="2" w:tplc="0419001B" w:tentative="1">
      <w:start w:val="1"/>
      <w:numFmt w:val="lowerRoman"/>
      <w:lvlText w:val="%3."/>
      <w:lvlJc w:val="right"/>
      <w:pPr>
        <w:ind w:left="2970" w:hanging="180"/>
      </w:pPr>
    </w:lvl>
    <w:lvl w:ilvl="3" w:tplc="0419000F" w:tentative="1">
      <w:start w:val="1"/>
      <w:numFmt w:val="decimal"/>
      <w:lvlText w:val="%4."/>
      <w:lvlJc w:val="left"/>
      <w:pPr>
        <w:ind w:left="3690" w:hanging="360"/>
      </w:pPr>
    </w:lvl>
    <w:lvl w:ilvl="4" w:tplc="04190019" w:tentative="1">
      <w:start w:val="1"/>
      <w:numFmt w:val="lowerLetter"/>
      <w:lvlText w:val="%5."/>
      <w:lvlJc w:val="left"/>
      <w:pPr>
        <w:ind w:left="4410" w:hanging="360"/>
      </w:pPr>
    </w:lvl>
    <w:lvl w:ilvl="5" w:tplc="0419001B" w:tentative="1">
      <w:start w:val="1"/>
      <w:numFmt w:val="lowerRoman"/>
      <w:lvlText w:val="%6."/>
      <w:lvlJc w:val="right"/>
      <w:pPr>
        <w:ind w:left="5130" w:hanging="180"/>
      </w:pPr>
    </w:lvl>
    <w:lvl w:ilvl="6" w:tplc="0419000F" w:tentative="1">
      <w:start w:val="1"/>
      <w:numFmt w:val="decimal"/>
      <w:lvlText w:val="%7."/>
      <w:lvlJc w:val="left"/>
      <w:pPr>
        <w:ind w:left="5850" w:hanging="360"/>
      </w:pPr>
    </w:lvl>
    <w:lvl w:ilvl="7" w:tplc="04190019" w:tentative="1">
      <w:start w:val="1"/>
      <w:numFmt w:val="lowerLetter"/>
      <w:lvlText w:val="%8."/>
      <w:lvlJc w:val="left"/>
      <w:pPr>
        <w:ind w:left="6570" w:hanging="360"/>
      </w:pPr>
    </w:lvl>
    <w:lvl w:ilvl="8" w:tplc="041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6">
    <w:nsid w:val="24446FC7"/>
    <w:multiLevelType w:val="hybridMultilevel"/>
    <w:tmpl w:val="F06AB9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83B2726"/>
    <w:multiLevelType w:val="hybridMultilevel"/>
    <w:tmpl w:val="1520DB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0D1708C"/>
    <w:multiLevelType w:val="hybridMultilevel"/>
    <w:tmpl w:val="F2648B3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13A05F1"/>
    <w:multiLevelType w:val="hybridMultilevel"/>
    <w:tmpl w:val="196CCD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5C270C9"/>
    <w:multiLevelType w:val="hybridMultilevel"/>
    <w:tmpl w:val="512460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7665C2D"/>
    <w:multiLevelType w:val="hybridMultilevel"/>
    <w:tmpl w:val="005E5C14"/>
    <w:lvl w:ilvl="0" w:tplc="E08E5742">
      <w:start w:val="1"/>
      <w:numFmt w:val="decimal"/>
      <w:lvlText w:val="%1."/>
      <w:lvlJc w:val="left"/>
      <w:pPr>
        <w:tabs>
          <w:tab w:val="num" w:pos="1206"/>
        </w:tabs>
        <w:ind w:left="1206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69"/>
        </w:tabs>
        <w:ind w:left="156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89"/>
        </w:tabs>
        <w:ind w:left="228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09"/>
        </w:tabs>
        <w:ind w:left="300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29"/>
        </w:tabs>
        <w:ind w:left="372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49"/>
        </w:tabs>
        <w:ind w:left="444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69"/>
        </w:tabs>
        <w:ind w:left="516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89"/>
        </w:tabs>
        <w:ind w:left="588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09"/>
        </w:tabs>
        <w:ind w:left="6609" w:hanging="180"/>
      </w:pPr>
    </w:lvl>
  </w:abstractNum>
  <w:abstractNum w:abstractNumId="12">
    <w:nsid w:val="54657F51"/>
    <w:multiLevelType w:val="hybridMultilevel"/>
    <w:tmpl w:val="0178B420"/>
    <w:lvl w:ilvl="0" w:tplc="D2D6D1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58CB26AE"/>
    <w:multiLevelType w:val="hybridMultilevel"/>
    <w:tmpl w:val="236421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4026B93"/>
    <w:multiLevelType w:val="multilevel"/>
    <w:tmpl w:val="FD9016F4"/>
    <w:lvl w:ilvl="0">
      <w:start w:val="1"/>
      <w:numFmt w:val="decimal"/>
      <w:lvlText w:val="%1."/>
      <w:lvlJc w:val="left"/>
      <w:pPr>
        <w:ind w:left="1245" w:hanging="52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70" w:hanging="450"/>
      </w:pPr>
      <w:rPr>
        <w:rFonts w:ascii="Times New Roman" w:hAnsi="Times New Roman" w:cs="Times New Roman" w:hint="default"/>
        <w:color w:val="auto"/>
        <w:sz w:val="28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ascii="Times New Roman" w:hAnsi="Times New Roman" w:cs="Times New Roman" w:hint="default"/>
        <w:color w:val="auto"/>
        <w:sz w:val="28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ascii="Times New Roman" w:hAnsi="Times New Roman" w:cs="Times New Roman" w:hint="default"/>
        <w:color w:val="auto"/>
        <w:sz w:val="28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ascii="Times New Roman" w:hAnsi="Times New Roman" w:cs="Times New Roman" w:hint="default"/>
        <w:color w:val="auto"/>
        <w:sz w:val="28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ascii="Times New Roman" w:hAnsi="Times New Roman" w:cs="Times New Roman" w:hint="default"/>
        <w:color w:val="auto"/>
        <w:sz w:val="28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ascii="Times New Roman" w:hAnsi="Times New Roman" w:cs="Times New Roman" w:hint="default"/>
        <w:color w:val="auto"/>
        <w:sz w:val="28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ascii="Times New Roman" w:hAnsi="Times New Roman" w:cs="Times New Roman" w:hint="default"/>
        <w:color w:val="auto"/>
        <w:sz w:val="28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ascii="Times New Roman" w:hAnsi="Times New Roman" w:cs="Times New Roman" w:hint="default"/>
        <w:color w:val="auto"/>
        <w:sz w:val="28"/>
      </w:rPr>
    </w:lvl>
  </w:abstractNum>
  <w:abstractNum w:abstractNumId="15">
    <w:nsid w:val="6837485D"/>
    <w:multiLevelType w:val="hybridMultilevel"/>
    <w:tmpl w:val="A5FC614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2"/>
  </w:num>
  <w:num w:numId="3">
    <w:abstractNumId w:val="3"/>
  </w:num>
  <w:num w:numId="4">
    <w:abstractNumId w:val="15"/>
  </w:num>
  <w:num w:numId="5">
    <w:abstractNumId w:val="4"/>
  </w:num>
  <w:num w:numId="6">
    <w:abstractNumId w:val="8"/>
  </w:num>
  <w:num w:numId="7">
    <w:abstractNumId w:val="2"/>
  </w:num>
  <w:num w:numId="8">
    <w:abstractNumId w:val="0"/>
  </w:num>
  <w:num w:numId="9">
    <w:abstractNumId w:val="9"/>
  </w:num>
  <w:num w:numId="10">
    <w:abstractNumId w:val="13"/>
  </w:num>
  <w:num w:numId="11">
    <w:abstractNumId w:val="10"/>
  </w:num>
  <w:num w:numId="12">
    <w:abstractNumId w:val="7"/>
  </w:num>
  <w:num w:numId="13">
    <w:abstractNumId w:val="14"/>
  </w:num>
  <w:num w:numId="14">
    <w:abstractNumId w:val="1"/>
  </w:num>
  <w:num w:numId="15">
    <w:abstractNumId w:val="5"/>
  </w:num>
  <w:num w:numId="16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efaultTabStop w:val="708"/>
  <w:drawingGridHorizontalSpacing w:val="100"/>
  <w:displayHorizont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C4037"/>
    <w:rsid w:val="00000B78"/>
    <w:rsid w:val="0000181B"/>
    <w:rsid w:val="00002670"/>
    <w:rsid w:val="00006813"/>
    <w:rsid w:val="0001153F"/>
    <w:rsid w:val="000208AF"/>
    <w:rsid w:val="000240A9"/>
    <w:rsid w:val="000410AD"/>
    <w:rsid w:val="000560A7"/>
    <w:rsid w:val="00061B97"/>
    <w:rsid w:val="0006559C"/>
    <w:rsid w:val="000724E2"/>
    <w:rsid w:val="00074227"/>
    <w:rsid w:val="0007547B"/>
    <w:rsid w:val="000779E8"/>
    <w:rsid w:val="00080AAF"/>
    <w:rsid w:val="00084DF1"/>
    <w:rsid w:val="000B0D0E"/>
    <w:rsid w:val="000B4371"/>
    <w:rsid w:val="000B5AC8"/>
    <w:rsid w:val="000C4037"/>
    <w:rsid w:val="000C58E6"/>
    <w:rsid w:val="000D230A"/>
    <w:rsid w:val="000D709B"/>
    <w:rsid w:val="000E3303"/>
    <w:rsid w:val="000E737E"/>
    <w:rsid w:val="000F312E"/>
    <w:rsid w:val="00122D76"/>
    <w:rsid w:val="00135669"/>
    <w:rsid w:val="00136F9F"/>
    <w:rsid w:val="00141A3B"/>
    <w:rsid w:val="00143848"/>
    <w:rsid w:val="0014669F"/>
    <w:rsid w:val="001515F0"/>
    <w:rsid w:val="001517DB"/>
    <w:rsid w:val="0015290D"/>
    <w:rsid w:val="00161444"/>
    <w:rsid w:val="001620C4"/>
    <w:rsid w:val="00163BDC"/>
    <w:rsid w:val="00177CDA"/>
    <w:rsid w:val="0018089F"/>
    <w:rsid w:val="001902AD"/>
    <w:rsid w:val="001A4EB3"/>
    <w:rsid w:val="001B3E1A"/>
    <w:rsid w:val="001C2B1A"/>
    <w:rsid w:val="001C3A6B"/>
    <w:rsid w:val="001D43F2"/>
    <w:rsid w:val="001E05A7"/>
    <w:rsid w:val="001F51C0"/>
    <w:rsid w:val="0020344F"/>
    <w:rsid w:val="00205E80"/>
    <w:rsid w:val="00215346"/>
    <w:rsid w:val="00216E6B"/>
    <w:rsid w:val="002210FF"/>
    <w:rsid w:val="00225443"/>
    <w:rsid w:val="00227536"/>
    <w:rsid w:val="002367C5"/>
    <w:rsid w:val="002457B4"/>
    <w:rsid w:val="00255225"/>
    <w:rsid w:val="00255A58"/>
    <w:rsid w:val="00260B6F"/>
    <w:rsid w:val="00265997"/>
    <w:rsid w:val="002673C6"/>
    <w:rsid w:val="002725DD"/>
    <w:rsid w:val="002777BE"/>
    <w:rsid w:val="00284197"/>
    <w:rsid w:val="00284F43"/>
    <w:rsid w:val="00290060"/>
    <w:rsid w:val="002954E6"/>
    <w:rsid w:val="002A0704"/>
    <w:rsid w:val="002A78CC"/>
    <w:rsid w:val="002B5945"/>
    <w:rsid w:val="002C5B7E"/>
    <w:rsid w:val="002D5078"/>
    <w:rsid w:val="002E0567"/>
    <w:rsid w:val="002E49D1"/>
    <w:rsid w:val="002F4EA5"/>
    <w:rsid w:val="00310B42"/>
    <w:rsid w:val="00312349"/>
    <w:rsid w:val="00321199"/>
    <w:rsid w:val="003334DA"/>
    <w:rsid w:val="0033379D"/>
    <w:rsid w:val="0033676C"/>
    <w:rsid w:val="00366428"/>
    <w:rsid w:val="00370E3A"/>
    <w:rsid w:val="00372FC5"/>
    <w:rsid w:val="003769BB"/>
    <w:rsid w:val="003A009D"/>
    <w:rsid w:val="003A6A8A"/>
    <w:rsid w:val="003C54A3"/>
    <w:rsid w:val="003D279F"/>
    <w:rsid w:val="003E52B3"/>
    <w:rsid w:val="003E76B5"/>
    <w:rsid w:val="003F436A"/>
    <w:rsid w:val="003F4430"/>
    <w:rsid w:val="00400386"/>
    <w:rsid w:val="0040331D"/>
    <w:rsid w:val="00410326"/>
    <w:rsid w:val="00410B30"/>
    <w:rsid w:val="00412BBA"/>
    <w:rsid w:val="0042314D"/>
    <w:rsid w:val="00423EA2"/>
    <w:rsid w:val="0042437B"/>
    <w:rsid w:val="004258B6"/>
    <w:rsid w:val="0044005F"/>
    <w:rsid w:val="00452C13"/>
    <w:rsid w:val="00460F30"/>
    <w:rsid w:val="00466EA6"/>
    <w:rsid w:val="00470C35"/>
    <w:rsid w:val="00471478"/>
    <w:rsid w:val="00485BE5"/>
    <w:rsid w:val="004B18F7"/>
    <w:rsid w:val="004B32C2"/>
    <w:rsid w:val="004D0D24"/>
    <w:rsid w:val="004E119D"/>
    <w:rsid w:val="004E623F"/>
    <w:rsid w:val="004E6452"/>
    <w:rsid w:val="004E7FA2"/>
    <w:rsid w:val="0051139B"/>
    <w:rsid w:val="005118DB"/>
    <w:rsid w:val="005129E6"/>
    <w:rsid w:val="00514EC8"/>
    <w:rsid w:val="005158F2"/>
    <w:rsid w:val="005176F3"/>
    <w:rsid w:val="00520B06"/>
    <w:rsid w:val="00540787"/>
    <w:rsid w:val="00541CAB"/>
    <w:rsid w:val="00546935"/>
    <w:rsid w:val="005523C0"/>
    <w:rsid w:val="0055373E"/>
    <w:rsid w:val="0056168A"/>
    <w:rsid w:val="00565878"/>
    <w:rsid w:val="00565FAB"/>
    <w:rsid w:val="00570EEE"/>
    <w:rsid w:val="00572055"/>
    <w:rsid w:val="005766EA"/>
    <w:rsid w:val="00577785"/>
    <w:rsid w:val="00580463"/>
    <w:rsid w:val="00590478"/>
    <w:rsid w:val="005960FB"/>
    <w:rsid w:val="005A786E"/>
    <w:rsid w:val="005B148B"/>
    <w:rsid w:val="005B2303"/>
    <w:rsid w:val="005B30D7"/>
    <w:rsid w:val="005B36B3"/>
    <w:rsid w:val="005C6296"/>
    <w:rsid w:val="005C6A1E"/>
    <w:rsid w:val="005D06E6"/>
    <w:rsid w:val="005D0EA1"/>
    <w:rsid w:val="005D4988"/>
    <w:rsid w:val="005E4CE9"/>
    <w:rsid w:val="005E6B39"/>
    <w:rsid w:val="005E7F32"/>
    <w:rsid w:val="00601101"/>
    <w:rsid w:val="00607A26"/>
    <w:rsid w:val="00610649"/>
    <w:rsid w:val="00617571"/>
    <w:rsid w:val="0063077D"/>
    <w:rsid w:val="006314EA"/>
    <w:rsid w:val="006352EF"/>
    <w:rsid w:val="006378C9"/>
    <w:rsid w:val="00647B82"/>
    <w:rsid w:val="00650704"/>
    <w:rsid w:val="006622E2"/>
    <w:rsid w:val="00676B51"/>
    <w:rsid w:val="0068337A"/>
    <w:rsid w:val="00685E84"/>
    <w:rsid w:val="00694E79"/>
    <w:rsid w:val="006A1A78"/>
    <w:rsid w:val="006D6302"/>
    <w:rsid w:val="006E0C22"/>
    <w:rsid w:val="006E33AA"/>
    <w:rsid w:val="006E61C5"/>
    <w:rsid w:val="006F1483"/>
    <w:rsid w:val="006F17A5"/>
    <w:rsid w:val="006F7552"/>
    <w:rsid w:val="007062DA"/>
    <w:rsid w:val="00716336"/>
    <w:rsid w:val="00723A0D"/>
    <w:rsid w:val="00726571"/>
    <w:rsid w:val="00735EEA"/>
    <w:rsid w:val="007418D8"/>
    <w:rsid w:val="00742F71"/>
    <w:rsid w:val="00743E6F"/>
    <w:rsid w:val="0074408E"/>
    <w:rsid w:val="00764535"/>
    <w:rsid w:val="00764889"/>
    <w:rsid w:val="007648DF"/>
    <w:rsid w:val="00782802"/>
    <w:rsid w:val="007845F1"/>
    <w:rsid w:val="007A1AC5"/>
    <w:rsid w:val="007A61F1"/>
    <w:rsid w:val="007A6609"/>
    <w:rsid w:val="007A7168"/>
    <w:rsid w:val="007B00E3"/>
    <w:rsid w:val="007B3D3E"/>
    <w:rsid w:val="007B7F08"/>
    <w:rsid w:val="007D3391"/>
    <w:rsid w:val="007D6BEE"/>
    <w:rsid w:val="007E5B45"/>
    <w:rsid w:val="007F6020"/>
    <w:rsid w:val="007F7BF1"/>
    <w:rsid w:val="007F7FF6"/>
    <w:rsid w:val="00816228"/>
    <w:rsid w:val="00816245"/>
    <w:rsid w:val="00822F94"/>
    <w:rsid w:val="00823ECE"/>
    <w:rsid w:val="00832201"/>
    <w:rsid w:val="00832C0D"/>
    <w:rsid w:val="008366EF"/>
    <w:rsid w:val="00843772"/>
    <w:rsid w:val="0084515E"/>
    <w:rsid w:val="0085359C"/>
    <w:rsid w:val="0086256D"/>
    <w:rsid w:val="0086538B"/>
    <w:rsid w:val="00866718"/>
    <w:rsid w:val="00872A97"/>
    <w:rsid w:val="0087568A"/>
    <w:rsid w:val="00880A5E"/>
    <w:rsid w:val="00886928"/>
    <w:rsid w:val="00887C3B"/>
    <w:rsid w:val="0089099B"/>
    <w:rsid w:val="008A57B0"/>
    <w:rsid w:val="008B3F30"/>
    <w:rsid w:val="008B4BCB"/>
    <w:rsid w:val="008C7339"/>
    <w:rsid w:val="008D1B27"/>
    <w:rsid w:val="008D6255"/>
    <w:rsid w:val="008E1095"/>
    <w:rsid w:val="008E3B28"/>
    <w:rsid w:val="008E679E"/>
    <w:rsid w:val="008F1212"/>
    <w:rsid w:val="0090094E"/>
    <w:rsid w:val="00901B7F"/>
    <w:rsid w:val="00902DF9"/>
    <w:rsid w:val="00914996"/>
    <w:rsid w:val="00925B1C"/>
    <w:rsid w:val="00932BB5"/>
    <w:rsid w:val="00945FD0"/>
    <w:rsid w:val="0094725A"/>
    <w:rsid w:val="00947E11"/>
    <w:rsid w:val="0095525D"/>
    <w:rsid w:val="00956A48"/>
    <w:rsid w:val="009574DF"/>
    <w:rsid w:val="0095784A"/>
    <w:rsid w:val="009601DF"/>
    <w:rsid w:val="009615BB"/>
    <w:rsid w:val="00967484"/>
    <w:rsid w:val="00974379"/>
    <w:rsid w:val="00977C5E"/>
    <w:rsid w:val="009823A0"/>
    <w:rsid w:val="00982F37"/>
    <w:rsid w:val="00994DB7"/>
    <w:rsid w:val="009A0499"/>
    <w:rsid w:val="009A1262"/>
    <w:rsid w:val="009A550F"/>
    <w:rsid w:val="009B20DC"/>
    <w:rsid w:val="009C2C02"/>
    <w:rsid w:val="009C6725"/>
    <w:rsid w:val="009C779A"/>
    <w:rsid w:val="009D1781"/>
    <w:rsid w:val="009D3E0E"/>
    <w:rsid w:val="009D57C3"/>
    <w:rsid w:val="009D613C"/>
    <w:rsid w:val="009D750A"/>
    <w:rsid w:val="009D7966"/>
    <w:rsid w:val="009E4F61"/>
    <w:rsid w:val="009E58C7"/>
    <w:rsid w:val="00A01354"/>
    <w:rsid w:val="00A121D3"/>
    <w:rsid w:val="00A14E49"/>
    <w:rsid w:val="00A178DE"/>
    <w:rsid w:val="00A26791"/>
    <w:rsid w:val="00A45BFF"/>
    <w:rsid w:val="00A464D7"/>
    <w:rsid w:val="00A50552"/>
    <w:rsid w:val="00A61736"/>
    <w:rsid w:val="00A6312C"/>
    <w:rsid w:val="00A63E51"/>
    <w:rsid w:val="00A73EDF"/>
    <w:rsid w:val="00A76E90"/>
    <w:rsid w:val="00A95571"/>
    <w:rsid w:val="00AA3812"/>
    <w:rsid w:val="00AA3D5C"/>
    <w:rsid w:val="00AA4131"/>
    <w:rsid w:val="00AA46F4"/>
    <w:rsid w:val="00AA657C"/>
    <w:rsid w:val="00AA67F5"/>
    <w:rsid w:val="00AA6FE4"/>
    <w:rsid w:val="00AB184F"/>
    <w:rsid w:val="00AB61F0"/>
    <w:rsid w:val="00AC3E74"/>
    <w:rsid w:val="00AE7675"/>
    <w:rsid w:val="00AF56AA"/>
    <w:rsid w:val="00AF6036"/>
    <w:rsid w:val="00B02A68"/>
    <w:rsid w:val="00B07C80"/>
    <w:rsid w:val="00B13FD9"/>
    <w:rsid w:val="00B203F7"/>
    <w:rsid w:val="00B2410E"/>
    <w:rsid w:val="00B2580F"/>
    <w:rsid w:val="00B3728E"/>
    <w:rsid w:val="00B40043"/>
    <w:rsid w:val="00B4649F"/>
    <w:rsid w:val="00B4773F"/>
    <w:rsid w:val="00B547EC"/>
    <w:rsid w:val="00B57523"/>
    <w:rsid w:val="00B62A49"/>
    <w:rsid w:val="00B633F0"/>
    <w:rsid w:val="00B67183"/>
    <w:rsid w:val="00B82B52"/>
    <w:rsid w:val="00B866DB"/>
    <w:rsid w:val="00B95919"/>
    <w:rsid w:val="00BA0D93"/>
    <w:rsid w:val="00BB7262"/>
    <w:rsid w:val="00BC2113"/>
    <w:rsid w:val="00BC7CCD"/>
    <w:rsid w:val="00BD347F"/>
    <w:rsid w:val="00BE56DF"/>
    <w:rsid w:val="00BE66CF"/>
    <w:rsid w:val="00BF13B7"/>
    <w:rsid w:val="00BF2A7E"/>
    <w:rsid w:val="00C0001E"/>
    <w:rsid w:val="00C02B03"/>
    <w:rsid w:val="00C06403"/>
    <w:rsid w:val="00C16F5A"/>
    <w:rsid w:val="00C174F8"/>
    <w:rsid w:val="00C27B19"/>
    <w:rsid w:val="00C33F3C"/>
    <w:rsid w:val="00C407ED"/>
    <w:rsid w:val="00C43D05"/>
    <w:rsid w:val="00C50E0E"/>
    <w:rsid w:val="00C53223"/>
    <w:rsid w:val="00C53494"/>
    <w:rsid w:val="00C53725"/>
    <w:rsid w:val="00C62BFB"/>
    <w:rsid w:val="00C63745"/>
    <w:rsid w:val="00C65BE0"/>
    <w:rsid w:val="00C65EEC"/>
    <w:rsid w:val="00C664EF"/>
    <w:rsid w:val="00C712F0"/>
    <w:rsid w:val="00C73A99"/>
    <w:rsid w:val="00C757B1"/>
    <w:rsid w:val="00C7609E"/>
    <w:rsid w:val="00C84771"/>
    <w:rsid w:val="00C960C9"/>
    <w:rsid w:val="00CA06F6"/>
    <w:rsid w:val="00CA5425"/>
    <w:rsid w:val="00CA5F24"/>
    <w:rsid w:val="00CB0FD5"/>
    <w:rsid w:val="00CB2AC6"/>
    <w:rsid w:val="00CB3A86"/>
    <w:rsid w:val="00CB6068"/>
    <w:rsid w:val="00CD19ED"/>
    <w:rsid w:val="00CD1A0C"/>
    <w:rsid w:val="00CE20DC"/>
    <w:rsid w:val="00CF28C0"/>
    <w:rsid w:val="00D04E7C"/>
    <w:rsid w:val="00D12A0C"/>
    <w:rsid w:val="00D13423"/>
    <w:rsid w:val="00D14A20"/>
    <w:rsid w:val="00D22808"/>
    <w:rsid w:val="00D23299"/>
    <w:rsid w:val="00D42CFC"/>
    <w:rsid w:val="00D459E7"/>
    <w:rsid w:val="00D52EAE"/>
    <w:rsid w:val="00D56BD9"/>
    <w:rsid w:val="00D56BEE"/>
    <w:rsid w:val="00D57EF4"/>
    <w:rsid w:val="00D63B68"/>
    <w:rsid w:val="00D679A8"/>
    <w:rsid w:val="00D713FC"/>
    <w:rsid w:val="00D729F4"/>
    <w:rsid w:val="00D815A8"/>
    <w:rsid w:val="00D84139"/>
    <w:rsid w:val="00D87341"/>
    <w:rsid w:val="00D902CF"/>
    <w:rsid w:val="00D92DEA"/>
    <w:rsid w:val="00D96797"/>
    <w:rsid w:val="00DA0B4E"/>
    <w:rsid w:val="00DA30AB"/>
    <w:rsid w:val="00DA6A8E"/>
    <w:rsid w:val="00DB4E61"/>
    <w:rsid w:val="00DC6F04"/>
    <w:rsid w:val="00DC7207"/>
    <w:rsid w:val="00DD22A1"/>
    <w:rsid w:val="00DD7078"/>
    <w:rsid w:val="00DE14E6"/>
    <w:rsid w:val="00DE3A60"/>
    <w:rsid w:val="00DE3D05"/>
    <w:rsid w:val="00DE5742"/>
    <w:rsid w:val="00DE6448"/>
    <w:rsid w:val="00DF133B"/>
    <w:rsid w:val="00DF611C"/>
    <w:rsid w:val="00DF6C4E"/>
    <w:rsid w:val="00E01798"/>
    <w:rsid w:val="00E025B2"/>
    <w:rsid w:val="00E05EF6"/>
    <w:rsid w:val="00E14FD5"/>
    <w:rsid w:val="00E30E10"/>
    <w:rsid w:val="00E33B8C"/>
    <w:rsid w:val="00E34A30"/>
    <w:rsid w:val="00E43685"/>
    <w:rsid w:val="00E43CD0"/>
    <w:rsid w:val="00E456F3"/>
    <w:rsid w:val="00E461C9"/>
    <w:rsid w:val="00E54FB2"/>
    <w:rsid w:val="00E82A3F"/>
    <w:rsid w:val="00E91D15"/>
    <w:rsid w:val="00E93E3C"/>
    <w:rsid w:val="00EA326A"/>
    <w:rsid w:val="00EB558F"/>
    <w:rsid w:val="00EC3F48"/>
    <w:rsid w:val="00EC7A86"/>
    <w:rsid w:val="00ED4A97"/>
    <w:rsid w:val="00ED7F67"/>
    <w:rsid w:val="00EF13C4"/>
    <w:rsid w:val="00EF37D4"/>
    <w:rsid w:val="00EF60C9"/>
    <w:rsid w:val="00F03F97"/>
    <w:rsid w:val="00F12B52"/>
    <w:rsid w:val="00F353DE"/>
    <w:rsid w:val="00F377B8"/>
    <w:rsid w:val="00F417DF"/>
    <w:rsid w:val="00F45997"/>
    <w:rsid w:val="00F566A0"/>
    <w:rsid w:val="00F575E8"/>
    <w:rsid w:val="00F623DC"/>
    <w:rsid w:val="00F635FF"/>
    <w:rsid w:val="00F732EB"/>
    <w:rsid w:val="00F7353F"/>
    <w:rsid w:val="00F75BD0"/>
    <w:rsid w:val="00FB0E91"/>
    <w:rsid w:val="00FB2A95"/>
    <w:rsid w:val="00FB3C92"/>
    <w:rsid w:val="00FC2A40"/>
    <w:rsid w:val="00FC5B71"/>
    <w:rsid w:val="00FC6E33"/>
    <w:rsid w:val="00FD4437"/>
    <w:rsid w:val="00FD6CAE"/>
    <w:rsid w:val="00FD723B"/>
    <w:rsid w:val="00FD767D"/>
    <w:rsid w:val="00FD7E8D"/>
    <w:rsid w:val="00FE18C2"/>
    <w:rsid w:val="00FE1AAD"/>
    <w:rsid w:val="00FE3310"/>
    <w:rsid w:val="00FF09D5"/>
    <w:rsid w:val="00FF2062"/>
    <w:rsid w:val="00FF47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62A49"/>
    <w:pPr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0C4037"/>
    <w:pPr>
      <w:spacing w:before="100" w:beforeAutospacing="1" w:after="100" w:afterAutospacing="1"/>
    </w:pPr>
    <w:rPr>
      <w:sz w:val="21"/>
      <w:szCs w:val="21"/>
    </w:rPr>
  </w:style>
  <w:style w:type="table" w:styleId="a4">
    <w:name w:val="Table Grid"/>
    <w:basedOn w:val="a1"/>
    <w:rsid w:val="000C403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semiHidden/>
    <w:rsid w:val="00B866D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rsid w:val="009D750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sid w:val="009D750A"/>
    <w:rPr>
      <w:rFonts w:ascii="Arial" w:hAnsi="Arial" w:cs="Arial"/>
    </w:rPr>
  </w:style>
  <w:style w:type="paragraph" w:styleId="a8">
    <w:name w:val="footer"/>
    <w:basedOn w:val="a"/>
    <w:link w:val="a9"/>
    <w:rsid w:val="009D750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rsid w:val="009D750A"/>
    <w:rPr>
      <w:rFonts w:ascii="Arial" w:hAnsi="Arial" w:cs="Arial"/>
    </w:rPr>
  </w:style>
  <w:style w:type="paragraph" w:customStyle="1" w:styleId="ConsPlusTitle">
    <w:name w:val="ConsPlusTitle"/>
    <w:rsid w:val="00520B06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FontStyle32">
    <w:name w:val="Font Style32"/>
    <w:rsid w:val="00E456F3"/>
    <w:rPr>
      <w:rFonts w:ascii="Times New Roman" w:hAnsi="Times New Roman" w:cs="Times New Roman"/>
      <w:sz w:val="22"/>
      <w:szCs w:val="22"/>
    </w:rPr>
  </w:style>
  <w:style w:type="paragraph" w:styleId="aa">
    <w:name w:val="List Paragraph"/>
    <w:basedOn w:val="a"/>
    <w:uiPriority w:val="34"/>
    <w:qFormat/>
    <w:rsid w:val="00B4773F"/>
    <w:pPr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  <w:sz w:val="24"/>
      <w:szCs w:val="24"/>
    </w:rPr>
  </w:style>
  <w:style w:type="paragraph" w:styleId="ab">
    <w:name w:val="No Spacing"/>
    <w:uiPriority w:val="1"/>
    <w:qFormat/>
    <w:rsid w:val="00932BB5"/>
    <w:rPr>
      <w:rFonts w:ascii="Calibri" w:eastAsia="Calibri" w:hAnsi="Calibri"/>
      <w:sz w:val="22"/>
      <w:szCs w:val="22"/>
      <w:lang w:eastAsia="en-US"/>
    </w:rPr>
  </w:style>
  <w:style w:type="character" w:styleId="ac">
    <w:name w:val="Hyperlink"/>
    <w:uiPriority w:val="99"/>
    <w:unhideWhenUsed/>
    <w:rsid w:val="009E4F61"/>
    <w:rPr>
      <w:color w:val="0000FF"/>
      <w:u w:val="single"/>
    </w:rPr>
  </w:style>
  <w:style w:type="character" w:customStyle="1" w:styleId="hyperlink">
    <w:name w:val="hyperlink"/>
    <w:rsid w:val="009E4F6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525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0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7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04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5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2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2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13</Pages>
  <Words>2705</Words>
  <Characters>15421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</Company>
  <LinksUpToDate>false</LinksUpToDate>
  <CharactersWithSpaces>18090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ForhaxeD</dc:creator>
  <cp:lastModifiedBy>Spark</cp:lastModifiedBy>
  <cp:revision>25</cp:revision>
  <cp:lastPrinted>2022-06-16T08:09:00Z</cp:lastPrinted>
  <dcterms:created xsi:type="dcterms:W3CDTF">2022-07-26T01:56:00Z</dcterms:created>
  <dcterms:modified xsi:type="dcterms:W3CDTF">2022-07-26T03:06:00Z</dcterms:modified>
</cp:coreProperties>
</file>