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C083B" w:rsidRPr="00EC083B" w:rsidRDefault="00BC78BE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23</w:t>
      </w:r>
      <w:r w:rsidR="00493A50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09</w:t>
      </w:r>
      <w:r w:rsidR="00493A50">
        <w:rPr>
          <w:rFonts w:ascii="Arial" w:eastAsia="Calibri" w:hAnsi="Arial" w:cs="Arial"/>
          <w:b/>
          <w:sz w:val="32"/>
          <w:szCs w:val="32"/>
        </w:rPr>
        <w:t>.2021г</w:t>
      </w:r>
      <w:r w:rsidR="00F93C92">
        <w:rPr>
          <w:rFonts w:ascii="Arial" w:eastAsia="Calibri" w:hAnsi="Arial" w:cs="Arial"/>
          <w:b/>
          <w:sz w:val="32"/>
          <w:szCs w:val="32"/>
        </w:rPr>
        <w:t>. №</w:t>
      </w:r>
      <w:r>
        <w:rPr>
          <w:rFonts w:ascii="Arial" w:eastAsia="Calibri" w:hAnsi="Arial" w:cs="Arial"/>
          <w:b/>
          <w:sz w:val="32"/>
          <w:szCs w:val="32"/>
        </w:rPr>
        <w:t>75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025BA0" w:rsidRDefault="00025BA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025BA0">
        <w:rPr>
          <w:rFonts w:ascii="Arial" w:eastAsia="Calibri" w:hAnsi="Arial" w:cs="Arial"/>
          <w:b/>
          <w:sz w:val="32"/>
          <w:szCs w:val="32"/>
        </w:rPr>
        <w:t>ГО</w:t>
      </w:r>
      <w:r w:rsidRPr="00EC083B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025BA0">
        <w:rPr>
          <w:rFonts w:ascii="Arial" w:eastAsia="Calibri" w:hAnsi="Arial" w:cs="Arial"/>
          <w:b/>
          <w:sz w:val="32"/>
          <w:szCs w:val="32"/>
        </w:rPr>
        <w:t>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83B" w:rsidRPr="00EC083B" w:rsidRDefault="00EC083B" w:rsidP="00EC083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93A50" w:rsidRDefault="00493A50" w:rsidP="00F50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BC78BE">
        <w:rPr>
          <w:rFonts w:ascii="Arial" w:eastAsia="Calibri" w:hAnsi="Arial" w:cs="Arial"/>
          <w:b/>
          <w:sz w:val="32"/>
          <w:szCs w:val="32"/>
        </w:rPr>
        <w:t>Б УТВЕРЖДЕНИИ ПЛАНА МЕРОПРИЯТИЙ ПО ОБЕСПЕЧЕНИЮ ПОЖАРНОЙ БЕЗОПАСНОСТИ В ОСЕННЕ-ЗИМНИЙ ПОЖАРООПАСНЫЙ ПЕРИОД 2021</w:t>
      </w:r>
      <w:r w:rsidR="00F5018C">
        <w:rPr>
          <w:rFonts w:ascii="Arial" w:eastAsia="Calibri" w:hAnsi="Arial" w:cs="Arial"/>
          <w:b/>
          <w:sz w:val="32"/>
          <w:szCs w:val="32"/>
        </w:rPr>
        <w:t>-2022 гг.</w:t>
      </w:r>
      <w:r w:rsidR="00BC78BE">
        <w:rPr>
          <w:rFonts w:ascii="Arial" w:eastAsia="Calibri" w:hAnsi="Arial" w:cs="Arial"/>
          <w:b/>
          <w:sz w:val="32"/>
          <w:szCs w:val="32"/>
        </w:rPr>
        <w:t xml:space="preserve"> НА ТЕРРИТОРИИ МО «ГАХАНЫ»</w:t>
      </w:r>
    </w:p>
    <w:p w:rsidR="00493A50" w:rsidRPr="00493A50" w:rsidRDefault="00493A50" w:rsidP="00493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EC083B" w:rsidRPr="00F5018C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       В соответствии с Федеральными законами от 06.10.2003 №131-ФЗ «Об общих принципах организации местного самоуправления в Российской Федерации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целях обеспечения пожарной безопасности в осенне-зимний период, на основании статьи 19 Федерального закона Российской Федерации от 21 декабря 1994 года № 69-ФЗ «О пожарной безопасности» (в редакции Закона от 23.06.2016 № 218-ФЗ),  руководствуясь Устав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ом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муниципального об</w:t>
      </w:r>
      <w:bookmarkStart w:id="0" w:name="_GoBack"/>
      <w:bookmarkEnd w:id="0"/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разования 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«</w:t>
      </w:r>
      <w:proofErr w:type="spellStart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Гаханы</w:t>
      </w:r>
      <w:proofErr w:type="spellEnd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</w:t>
      </w:r>
      <w:proofErr w:type="spellStart"/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C083B" w:rsidRPr="00F5018C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83B" w:rsidRPr="00025BA0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08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</w:t>
      </w:r>
      <w:r w:rsidR="00025BA0"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C083B" w:rsidRPr="00EC083B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5018C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Утвердить прилагаемый План мероприятий по 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обеспечению пожарной безопасности в осенне-зимний пожароопасный период 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2021-2022 г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г.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на территории 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муниципального об</w:t>
      </w:r>
      <w:r w:rsidR="00BC786D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р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азования «</w:t>
      </w:r>
      <w:proofErr w:type="spellStart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Гаханы</w:t>
      </w:r>
      <w:proofErr w:type="spellEnd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</w:t>
      </w:r>
      <w:r w:rsidR="00BC78BE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(приложение)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.</w:t>
      </w:r>
    </w:p>
    <w:p w:rsidR="001107D1" w:rsidRPr="001107D1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107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Опубликовать настоящее постановление в печатном издании «</w:t>
      </w:r>
      <w:proofErr w:type="spellStart"/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Гаханс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кий</w:t>
      </w:r>
      <w:proofErr w:type="spellEnd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Вестник» и на официальном сайте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МО «</w:t>
      </w:r>
      <w:proofErr w:type="spellStart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Гаханы</w:t>
      </w:r>
      <w:proofErr w:type="spellEnd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».</w:t>
      </w:r>
    </w:p>
    <w:p w:rsidR="00EC083B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A49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3A50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07D1" w:rsidRDefault="001107D1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</w:p>
    <w:p w:rsidR="00025BA0" w:rsidRDefault="00EC083B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  <w:sectPr w:rsidR="00025BA0" w:rsidSect="001107D1">
          <w:pgSz w:w="11906" w:h="16838"/>
          <w:pgMar w:top="426" w:right="566" w:bottom="426" w:left="1134" w:header="708" w:footer="708" w:gutter="0"/>
          <w:cols w:space="708"/>
          <w:docGrid w:linePitch="360"/>
        </w:sect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proofErr w:type="gram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»   </w:t>
      </w:r>
      <w:proofErr w:type="gram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Н.П. 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Булгатов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</w:p>
    <w:p w:rsidR="0004695D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>»</w:t>
      </w: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</w:t>
      </w:r>
      <w:r w:rsidR="00BC78BE">
        <w:rPr>
          <w:rFonts w:ascii="Courier New" w:hAnsi="Courier New" w:cs="Courier New"/>
        </w:rPr>
        <w:t>23</w:t>
      </w:r>
      <w:r>
        <w:rPr>
          <w:rFonts w:ascii="Courier New" w:hAnsi="Courier New" w:cs="Courier New"/>
        </w:rPr>
        <w:t>»</w:t>
      </w:r>
      <w:r w:rsidR="00BC78BE">
        <w:rPr>
          <w:rFonts w:ascii="Courier New" w:hAnsi="Courier New" w:cs="Courier New"/>
        </w:rPr>
        <w:t xml:space="preserve"> сентября </w:t>
      </w:r>
      <w:r>
        <w:rPr>
          <w:rFonts w:ascii="Courier New" w:hAnsi="Courier New" w:cs="Courier New"/>
        </w:rPr>
        <w:t>2021г. №</w:t>
      </w:r>
      <w:r w:rsidR="00BC78BE">
        <w:rPr>
          <w:rFonts w:ascii="Courier New" w:hAnsi="Courier New" w:cs="Courier New"/>
        </w:rPr>
        <w:t>75</w:t>
      </w: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</w:p>
    <w:p w:rsidR="00F5018C" w:rsidRDefault="00F5018C" w:rsidP="00F5018C">
      <w:pPr>
        <w:spacing w:after="0" w:line="240" w:lineRule="auto"/>
        <w:jc w:val="right"/>
        <w:rPr>
          <w:rFonts w:ascii="Courier New" w:hAnsi="Courier New" w:cs="Courier New"/>
        </w:rPr>
      </w:pPr>
    </w:p>
    <w:p w:rsidR="00F5018C" w:rsidRPr="0095716C" w:rsidRDefault="0095716C" w:rsidP="00466F6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ПЛАН</w:t>
      </w:r>
    </w:p>
    <w:p w:rsidR="0095716C" w:rsidRDefault="0095716C" w:rsidP="00466F6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  <w:r w:rsidRPr="0095716C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мероприятий по обеспечению пожарной безопасности в осенне-зимний пожароопасный период 2021-2022 г</w:t>
      </w:r>
      <w:r w:rsidR="00BC78BE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г.</w:t>
      </w:r>
    </w:p>
    <w:p w:rsidR="0095716C" w:rsidRDefault="0095716C" w:rsidP="00F501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7"/>
        <w:gridCol w:w="4901"/>
        <w:gridCol w:w="1897"/>
        <w:gridCol w:w="2831"/>
      </w:tblGrid>
      <w:tr w:rsidR="00466F63" w:rsidTr="008D64DB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77" w:type="dxa"/>
          </w:tcPr>
          <w:p w:rsidR="00466F63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4901" w:type="dxa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Наименование мероприятий </w:t>
            </w:r>
          </w:p>
        </w:tc>
        <w:tc>
          <w:tcPr>
            <w:tcW w:w="1897" w:type="dxa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Сроки исполнения</w:t>
            </w:r>
          </w:p>
        </w:tc>
        <w:tc>
          <w:tcPr>
            <w:tcW w:w="2831" w:type="dxa"/>
          </w:tcPr>
          <w:p w:rsidR="0095716C" w:rsidRPr="00BC786D" w:rsidRDefault="0095716C" w:rsidP="00F5018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522"/>
        </w:trPr>
        <w:tc>
          <w:tcPr>
            <w:tcW w:w="577" w:type="dxa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Организовать проведение комиссионных рейдов по жилому сектору</w:t>
            </w:r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466F63" w:rsidRPr="00BC786D">
              <w:rPr>
                <w:rFonts w:ascii="Courier New" w:hAnsi="Courier New" w:cs="Courier New"/>
                <w:sz w:val="20"/>
                <w:szCs w:val="20"/>
              </w:rPr>
              <w:t>с привлечением заинтересованных служб</w:t>
            </w:r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 xml:space="preserve"> с обязательным вручением Памяток по пожарной безопасности, </w:t>
            </w:r>
            <w:r w:rsidR="00466F63">
              <w:rPr>
                <w:rFonts w:ascii="Courier New" w:hAnsi="Courier New" w:cs="Courier New"/>
                <w:sz w:val="20"/>
                <w:szCs w:val="20"/>
              </w:rPr>
              <w:t xml:space="preserve">обязательное </w:t>
            </w:r>
            <w:proofErr w:type="gramStart"/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 xml:space="preserve">посещение 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неблагополучных</w:t>
            </w:r>
            <w:proofErr w:type="gramEnd"/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семей.</w:t>
            </w:r>
            <w:r w:rsidR="00466F63" w:rsidRPr="00BC7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761FCD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специалисты администрации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депутаты Думы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 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ОНД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bookmarkStart w:id="1" w:name="_Hlk83369143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bookmarkEnd w:id="1"/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отделение полиции</w:t>
            </w:r>
            <w:r w:rsidR="00220A9F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соцзащита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 </w:t>
            </w:r>
          </w:p>
        </w:tc>
      </w:tr>
      <w:tr w:rsidR="0095716C" w:rsidRPr="0095716C" w:rsidTr="002B3F77">
        <w:tblPrEx>
          <w:tblCellMar>
            <w:top w:w="0" w:type="dxa"/>
            <w:bottom w:w="0" w:type="dxa"/>
          </w:tblCellMar>
        </w:tblPrEx>
        <w:trPr>
          <w:trHeight w:val="1560"/>
        </w:trPr>
        <w:tc>
          <w:tcPr>
            <w:tcW w:w="577" w:type="dxa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4901" w:type="dxa"/>
          </w:tcPr>
          <w:p w:rsidR="002B3F77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Подготовить и провести собрания граждан (сходы с населением) по вопросам обеспечения пожарной безопасности и профилактике пожаров в осенне-зимний период с учётом </w:t>
            </w:r>
            <w:proofErr w:type="gramStart"/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соблюдения 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ограничений</w:t>
            </w:r>
            <w:proofErr w:type="gramEnd"/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установленных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законодательством РФ по профилактике распространения КОВИД-19.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BC786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01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ноября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761FC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ОНД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П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Ч </w:t>
            </w:r>
            <w:r w:rsidR="00466F63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46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(по охране п. Баяндай)</w:t>
            </w:r>
            <w:r w:rsidR="00466F63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="00466F63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 согласованию)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</w:tr>
      <w:tr w:rsidR="002B3F77" w:rsidRPr="0095716C" w:rsidTr="008D64DB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77" w:type="dxa"/>
          </w:tcPr>
          <w:p w:rsidR="002B3F77" w:rsidRPr="00BC786D" w:rsidRDefault="002B3F77" w:rsidP="002B3F77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4901" w:type="dxa"/>
          </w:tcPr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Подготовить к зимнему режиму эксплуатации 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автомобиль 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ГАЗ 27901 (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водовозка</w:t>
            </w: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)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и другие средства пожаротушения, предусмотреть их размещение в отапливаемых помещениях.</w:t>
            </w:r>
          </w:p>
        </w:tc>
        <w:tc>
          <w:tcPr>
            <w:tcW w:w="1897" w:type="dxa"/>
          </w:tcPr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15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ноября</w:t>
            </w:r>
          </w:p>
          <w:p w:rsidR="002B3F77" w:rsidRPr="00AE1B1F" w:rsidRDefault="002B3F77" w:rsidP="002B3F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2B3F77" w:rsidRPr="00AE1B1F" w:rsidRDefault="002B3F77" w:rsidP="002B3F77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 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577" w:type="dxa"/>
          </w:tcPr>
          <w:p w:rsidR="0095716C" w:rsidRPr="00BC786D" w:rsidRDefault="002B3F77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Провести работы по </w:t>
            </w:r>
            <w:r w:rsid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утеплению зданий ВНБ, </w:t>
            </w:r>
            <w:proofErr w:type="gramStart"/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ремонту  </w:t>
            </w:r>
            <w:r w:rsidR="00761FC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оборудованию</w:t>
            </w:r>
            <w:proofErr w:type="gramEnd"/>
            <w:r w:rsidR="00761FC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водонапорных башен приспособлениями для забора воды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, 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подъездов к водоемам</w:t>
            </w:r>
            <w:r w:rsidR="00761FC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30 ноября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761FC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577" w:type="dxa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Провести проверки обследования противопожарного состояния объектов жизнеобеспечения, в которых проводятся новогодние и рождественские праздники.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761FCD" w:rsidRPr="00AE1B1F" w:rsidRDefault="00761FCD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, </w:t>
            </w:r>
            <w:r w:rsidR="002B3F77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ОНД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="002B3F77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77" w:type="dxa"/>
          </w:tcPr>
          <w:p w:rsidR="0095716C" w:rsidRPr="00BC786D" w:rsidRDefault="00761FCD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При проведении новогодних мероприятий на объектах с массовым пребыванием людей установить дежурство администрации и членов ДПК. Практически отработать с администрацией, дежурным и обслуживающим персоналом объектов порядок действий в случае возникновения пожара, правила пользования первичными средствами пожаротушения.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периода проведения праздничных мероприятий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761FCD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МБУК КИЦ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proofErr w:type="gram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 ,</w:t>
            </w:r>
            <w:proofErr w:type="gram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  <w:p w:rsidR="0095716C" w:rsidRPr="00AE1B1F" w:rsidRDefault="0095716C" w:rsidP="00761FC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(по согласованию), 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577" w:type="dxa"/>
          </w:tcPr>
          <w:p w:rsidR="0095716C" w:rsidRPr="00BC786D" w:rsidRDefault="00220A9F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Организовать разъяснительную работу среди учащихся общеобразовательных школ о правилах пожарной безопасности в период новогодних мероприятий и правилах пользования пиротехническими изделиями.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Разместить противопожарную наглядную агитацию на стендах 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и в общественных местах.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220A9F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, МБОУ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СОШ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, МБУК КИЦ МО «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77" w:type="dxa"/>
          </w:tcPr>
          <w:p w:rsidR="0095716C" w:rsidRPr="00BC786D" w:rsidRDefault="00220A9F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901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Провести рейды </w:t>
            </w:r>
            <w:r w:rsidR="00BC786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по магазинам</w:t>
            </w:r>
            <w:r w:rsidR="00BC786D"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="00BC786D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с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целью проверки соблюдения ими в полном объеме установленных требований по условиям хранения и реализации пиротехнических изделий и предотвращения случаев </w:t>
            </w: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lastRenderedPageBreak/>
              <w:t>реализации их населению без сертификатов соответствия.</w:t>
            </w:r>
          </w:p>
        </w:tc>
        <w:tc>
          <w:tcPr>
            <w:tcW w:w="1897" w:type="dxa"/>
          </w:tcPr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lastRenderedPageBreak/>
              <w:t>До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25 декабря</w:t>
            </w:r>
          </w:p>
          <w:p w:rsidR="0095716C" w:rsidRPr="00AE1B1F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1" w:type="dxa"/>
          </w:tcPr>
          <w:p w:rsidR="0095716C" w:rsidRPr="00AE1B1F" w:rsidRDefault="00220A9F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отделение полиции, ОНД </w:t>
            </w:r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и ПР по УОБО и </w:t>
            </w:r>
            <w:proofErr w:type="spellStart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Ольхонскому</w:t>
            </w:r>
            <w:proofErr w:type="spellEnd"/>
            <w:r w:rsidR="002B3F77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району</w:t>
            </w:r>
            <w:r w:rsidR="002B3F77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(по </w:t>
            </w:r>
            <w:r w:rsidR="0095716C"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lastRenderedPageBreak/>
              <w:t>согласованию)</w:t>
            </w:r>
          </w:p>
          <w:p w:rsidR="0095716C" w:rsidRPr="00AE1B1F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 </w:t>
            </w: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77" w:type="dxa"/>
          </w:tcPr>
          <w:p w:rsidR="0095716C" w:rsidRPr="00BC786D" w:rsidRDefault="00466F63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4901" w:type="dxa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220A9F" w:rsidRPr="00BC786D">
              <w:rPr>
                <w:rFonts w:ascii="Courier New" w:hAnsi="Courier New" w:cs="Courier New"/>
                <w:sz w:val="20"/>
                <w:szCs w:val="20"/>
              </w:rPr>
              <w:t>бновление информации в уголках пожарной безопасности</w:t>
            </w:r>
          </w:p>
        </w:tc>
        <w:tc>
          <w:tcPr>
            <w:tcW w:w="1897" w:type="dxa"/>
          </w:tcPr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95716C" w:rsidRPr="00BC786D" w:rsidRDefault="0095716C" w:rsidP="00957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:rsidR="00BC786D" w:rsidRPr="00AE1B1F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», МБУК КИЦ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proofErr w:type="gram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 ,</w:t>
            </w:r>
            <w:proofErr w:type="gram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  <w:p w:rsidR="0095716C" w:rsidRPr="00BC786D" w:rsidRDefault="0095716C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</w:tr>
      <w:tr w:rsidR="0095716C" w:rsidRPr="0095716C" w:rsidTr="008D64DB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577" w:type="dxa"/>
          </w:tcPr>
          <w:p w:rsidR="0095716C" w:rsidRPr="00BC786D" w:rsidRDefault="00466F63" w:rsidP="0095716C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4901" w:type="dxa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Очистка от горючих отходов, мусора, опавших листьев, сухой травы территорий, прилегающих к жилым и производственным зданиям, придомовых территорий</w:t>
            </w:r>
          </w:p>
        </w:tc>
        <w:tc>
          <w:tcPr>
            <w:tcW w:w="1897" w:type="dxa"/>
          </w:tcPr>
          <w:p w:rsidR="0095716C" w:rsidRPr="00BC786D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</w:t>
            </w:r>
            <w:r w:rsid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о наступления пожароопасного периода</w:t>
            </w:r>
          </w:p>
        </w:tc>
        <w:tc>
          <w:tcPr>
            <w:tcW w:w="2831" w:type="dxa"/>
          </w:tcPr>
          <w:p w:rsidR="0095716C" w:rsidRPr="00BC786D" w:rsidRDefault="00466F63" w:rsidP="0095716C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8D64DB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577" w:type="dxa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4901" w:type="dxa"/>
          </w:tcPr>
          <w:p w:rsidR="00BC786D" w:rsidRPr="00BC786D" w:rsidRDefault="00BC786D" w:rsidP="00BC786D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</w:t>
            </w: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апретить организациям, учреждениям, крестьянским фермерским хозяйствам и гражданам в пожароопасный сезон проводить сжигание </w:t>
            </w:r>
            <w:r>
              <w:rPr>
                <w:rFonts w:ascii="Courier New" w:hAnsi="Courier New" w:cs="Courier New"/>
                <w:sz w:val="20"/>
                <w:szCs w:val="20"/>
              </w:rPr>
              <w:t>сухой растительности</w:t>
            </w:r>
            <w:r w:rsidRPr="00BC786D">
              <w:rPr>
                <w:rFonts w:ascii="Courier New" w:hAnsi="Courier New" w:cs="Courier New"/>
                <w:sz w:val="20"/>
                <w:szCs w:val="20"/>
              </w:rPr>
              <w:t xml:space="preserve">, проведение </w:t>
            </w:r>
            <w:proofErr w:type="spellStart"/>
            <w:r w:rsidRPr="00BC786D">
              <w:rPr>
                <w:rFonts w:ascii="Courier New" w:hAnsi="Courier New" w:cs="Courier New"/>
                <w:sz w:val="20"/>
                <w:szCs w:val="20"/>
              </w:rPr>
              <w:t>сельхозпалов</w:t>
            </w:r>
            <w:proofErr w:type="spellEnd"/>
            <w:r w:rsidRPr="00BC786D">
              <w:rPr>
                <w:rFonts w:ascii="Courier New" w:hAnsi="Courier New" w:cs="Courier New"/>
                <w:sz w:val="20"/>
                <w:szCs w:val="20"/>
              </w:rPr>
              <w:t>, разведение костров в лесах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BC786D" w:rsidRPr="00BC786D" w:rsidRDefault="00BC786D" w:rsidP="00BC786D">
            <w:pPr>
              <w:tabs>
                <w:tab w:val="left" w:pos="1095"/>
              </w:tabs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</w:tcPr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BC786D" w:rsidRPr="00AE1B1F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BC786D" w:rsidRPr="00BC786D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:rsidR="00BC786D" w:rsidRPr="00BC786D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8D64DB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577" w:type="dxa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4901" w:type="dxa"/>
          </w:tcPr>
          <w:p w:rsidR="00BC786D" w:rsidRPr="00BC786D" w:rsidRDefault="00BC786D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hAnsi="Courier New" w:cs="Courier New"/>
                <w:sz w:val="20"/>
                <w:szCs w:val="20"/>
              </w:rPr>
              <w:t>Проведение профилактической работы (обучение населения) мерам пожарной безопасности с привлечением средств массовой информации</w:t>
            </w:r>
          </w:p>
        </w:tc>
        <w:tc>
          <w:tcPr>
            <w:tcW w:w="1897" w:type="dxa"/>
          </w:tcPr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 течение</w:t>
            </w:r>
          </w:p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всего пожароопасного</w:t>
            </w:r>
          </w:p>
          <w:p w:rsidR="00466F63" w:rsidRPr="00AE1B1F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AE1B1F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периода</w:t>
            </w:r>
          </w:p>
          <w:p w:rsidR="00BC786D" w:rsidRPr="00BC786D" w:rsidRDefault="00BC786D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</w:p>
        </w:tc>
        <w:tc>
          <w:tcPr>
            <w:tcW w:w="2831" w:type="dxa"/>
          </w:tcPr>
          <w:p w:rsidR="00BC786D" w:rsidRPr="00BC786D" w:rsidRDefault="00466F63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</w:tc>
      </w:tr>
      <w:tr w:rsidR="00BC786D" w:rsidRPr="0095716C" w:rsidTr="008D64DB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577" w:type="dxa"/>
          </w:tcPr>
          <w:p w:rsidR="00BC786D" w:rsidRPr="00BC786D" w:rsidRDefault="00466F63" w:rsidP="00BC786D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4901" w:type="dxa"/>
          </w:tcPr>
          <w:p w:rsidR="00BC786D" w:rsidRPr="00BC786D" w:rsidRDefault="00466F63" w:rsidP="00BC786D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C786D">
              <w:rPr>
                <w:rFonts w:ascii="Courier New" w:hAnsi="Courier New" w:cs="Courier New"/>
                <w:bCs/>
                <w:sz w:val="20"/>
                <w:szCs w:val="20"/>
              </w:rPr>
              <w:t xml:space="preserve">Провести </w:t>
            </w:r>
            <w:r w:rsidR="002B3F77">
              <w:rPr>
                <w:rFonts w:ascii="Courier New" w:hAnsi="Courier New" w:cs="Courier New"/>
                <w:bCs/>
                <w:sz w:val="20"/>
                <w:szCs w:val="20"/>
              </w:rPr>
              <w:t xml:space="preserve">акции </w:t>
            </w:r>
            <w:r w:rsidRPr="00BC786D">
              <w:rPr>
                <w:rFonts w:ascii="Courier New" w:hAnsi="Courier New" w:cs="Courier New"/>
                <w:bCs/>
                <w:sz w:val="20"/>
                <w:szCs w:val="20"/>
              </w:rPr>
              <w:t>«Дни защиты детей», по обеспечению безопасного поведения и отработке навыков правильного поведения в случае пожара</w:t>
            </w:r>
          </w:p>
        </w:tc>
        <w:tc>
          <w:tcPr>
            <w:tcW w:w="1897" w:type="dxa"/>
          </w:tcPr>
          <w:p w:rsidR="00BC786D" w:rsidRPr="00BC786D" w:rsidRDefault="00466F63" w:rsidP="00466F6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До 25 декабря</w:t>
            </w:r>
          </w:p>
        </w:tc>
        <w:tc>
          <w:tcPr>
            <w:tcW w:w="2831" w:type="dxa"/>
          </w:tcPr>
          <w:p w:rsidR="00BC786D" w:rsidRDefault="00466F63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Администрация МО «</w:t>
            </w:r>
            <w:proofErr w:type="spellStart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 w:rsidRPr="00BC786D"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»</w:t>
            </w:r>
          </w:p>
          <w:p w:rsidR="00466F63" w:rsidRPr="00BC786D" w:rsidRDefault="002B3F77" w:rsidP="00BC786D">
            <w:pPr>
              <w:spacing w:after="0" w:line="240" w:lineRule="auto"/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МБУК КИЦ МО «</w:t>
            </w:r>
            <w:proofErr w:type="spellStart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», </w:t>
            </w:r>
            <w:proofErr w:type="spellStart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>Бадагуйская</w:t>
            </w:r>
            <w:proofErr w:type="spellEnd"/>
            <w:r>
              <w:rPr>
                <w:rFonts w:ascii="Courier New" w:eastAsia="Times New Roman" w:hAnsi="Courier New" w:cs="Courier New"/>
                <w:color w:val="0A0A0A"/>
                <w:sz w:val="20"/>
                <w:szCs w:val="20"/>
                <w:lang w:eastAsia="ru-RU"/>
              </w:rPr>
              <w:t xml:space="preserve"> поселенческая библиотека</w:t>
            </w:r>
          </w:p>
        </w:tc>
      </w:tr>
    </w:tbl>
    <w:p w:rsidR="0095716C" w:rsidRPr="0095716C" w:rsidRDefault="0095716C" w:rsidP="00F5018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95716C" w:rsidRPr="0095716C" w:rsidSect="00F5018C">
      <w:pgSz w:w="11906" w:h="16838"/>
      <w:pgMar w:top="426" w:right="1134" w:bottom="426" w:left="5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5E5C"/>
    <w:multiLevelType w:val="hybridMultilevel"/>
    <w:tmpl w:val="7CA8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38E0"/>
    <w:multiLevelType w:val="hybridMultilevel"/>
    <w:tmpl w:val="DA929B04"/>
    <w:lvl w:ilvl="0" w:tplc="98F692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93630"/>
    <w:multiLevelType w:val="hybridMultilevel"/>
    <w:tmpl w:val="C0E2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5014B"/>
    <w:multiLevelType w:val="hybridMultilevel"/>
    <w:tmpl w:val="4F4C7E7C"/>
    <w:lvl w:ilvl="0" w:tplc="C4C41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5B66"/>
    <w:multiLevelType w:val="hybridMultilevel"/>
    <w:tmpl w:val="E78EC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92378"/>
    <w:multiLevelType w:val="hybridMultilevel"/>
    <w:tmpl w:val="2B5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156E1"/>
    <w:multiLevelType w:val="hybridMultilevel"/>
    <w:tmpl w:val="CEA0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819AF"/>
    <w:multiLevelType w:val="hybridMultilevel"/>
    <w:tmpl w:val="5F6A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95470"/>
    <w:multiLevelType w:val="hybridMultilevel"/>
    <w:tmpl w:val="5FB2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9778E"/>
    <w:multiLevelType w:val="hybridMultilevel"/>
    <w:tmpl w:val="6CD6DA48"/>
    <w:lvl w:ilvl="0" w:tplc="ACFCDA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465D2"/>
    <w:multiLevelType w:val="hybridMultilevel"/>
    <w:tmpl w:val="FD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F2F16"/>
    <w:multiLevelType w:val="hybridMultilevel"/>
    <w:tmpl w:val="46242F4C"/>
    <w:lvl w:ilvl="0" w:tplc="AB2EAA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E815AC"/>
    <w:multiLevelType w:val="hybridMultilevel"/>
    <w:tmpl w:val="B240A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80568"/>
    <w:multiLevelType w:val="hybridMultilevel"/>
    <w:tmpl w:val="DF04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61F05"/>
    <w:multiLevelType w:val="hybridMultilevel"/>
    <w:tmpl w:val="5B44C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0347C"/>
    <w:multiLevelType w:val="hybridMultilevel"/>
    <w:tmpl w:val="7738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73F30"/>
    <w:multiLevelType w:val="hybridMultilevel"/>
    <w:tmpl w:val="D41A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4426C"/>
    <w:multiLevelType w:val="hybridMultilevel"/>
    <w:tmpl w:val="36AE3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7115E"/>
    <w:multiLevelType w:val="hybridMultilevel"/>
    <w:tmpl w:val="9254093E"/>
    <w:lvl w:ilvl="0" w:tplc="D540B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95167"/>
    <w:multiLevelType w:val="hybridMultilevel"/>
    <w:tmpl w:val="6DCE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6078A"/>
    <w:multiLevelType w:val="hybridMultilevel"/>
    <w:tmpl w:val="E680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35176"/>
    <w:multiLevelType w:val="hybridMultilevel"/>
    <w:tmpl w:val="411C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14"/>
  </w:num>
  <w:num w:numId="11">
    <w:abstractNumId w:val="19"/>
  </w:num>
  <w:num w:numId="12">
    <w:abstractNumId w:val="8"/>
  </w:num>
  <w:num w:numId="13">
    <w:abstractNumId w:val="6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16"/>
  </w:num>
  <w:num w:numId="19">
    <w:abstractNumId w:val="21"/>
  </w:num>
  <w:num w:numId="20">
    <w:abstractNumId w:val="11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83B"/>
    <w:rsid w:val="00002FA5"/>
    <w:rsid w:val="00025BA0"/>
    <w:rsid w:val="0004695D"/>
    <w:rsid w:val="00083432"/>
    <w:rsid w:val="000B1F6C"/>
    <w:rsid w:val="001107D1"/>
    <w:rsid w:val="00220A9F"/>
    <w:rsid w:val="0028208A"/>
    <w:rsid w:val="00286F02"/>
    <w:rsid w:val="002B3F77"/>
    <w:rsid w:val="003C038F"/>
    <w:rsid w:val="003D4528"/>
    <w:rsid w:val="00466F63"/>
    <w:rsid w:val="0047012B"/>
    <w:rsid w:val="00493A50"/>
    <w:rsid w:val="004B3450"/>
    <w:rsid w:val="00507995"/>
    <w:rsid w:val="00512EA0"/>
    <w:rsid w:val="0060084A"/>
    <w:rsid w:val="00761FCD"/>
    <w:rsid w:val="008D64DB"/>
    <w:rsid w:val="0095716C"/>
    <w:rsid w:val="00A4484C"/>
    <w:rsid w:val="00A526FA"/>
    <w:rsid w:val="00B25F0C"/>
    <w:rsid w:val="00BC786D"/>
    <w:rsid w:val="00BC78BE"/>
    <w:rsid w:val="00C663A2"/>
    <w:rsid w:val="00CA49A8"/>
    <w:rsid w:val="00E44AEE"/>
    <w:rsid w:val="00E74513"/>
    <w:rsid w:val="00EC083B"/>
    <w:rsid w:val="00EF6CD8"/>
    <w:rsid w:val="00F5018C"/>
    <w:rsid w:val="00F9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0CC9"/>
  <w15:docId w15:val="{CAEB0C6D-9DF6-404F-A838-097E919D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799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799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Анастасия</cp:lastModifiedBy>
  <cp:revision>23</cp:revision>
  <cp:lastPrinted>2021-09-24T01:23:00Z</cp:lastPrinted>
  <dcterms:created xsi:type="dcterms:W3CDTF">2018-12-19T03:07:00Z</dcterms:created>
  <dcterms:modified xsi:type="dcterms:W3CDTF">2021-09-24T01:48:00Z</dcterms:modified>
</cp:coreProperties>
</file>