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83B" w:rsidRPr="00EC083B" w:rsidRDefault="00D37695" w:rsidP="00025BA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04</w:t>
      </w:r>
      <w:r w:rsidR="00493A50">
        <w:rPr>
          <w:rFonts w:ascii="Arial" w:eastAsia="Calibri" w:hAnsi="Arial" w:cs="Arial"/>
          <w:b/>
          <w:sz w:val="32"/>
          <w:szCs w:val="32"/>
        </w:rPr>
        <w:t>.</w:t>
      </w:r>
      <w:r w:rsidR="00BC78BE">
        <w:rPr>
          <w:rFonts w:ascii="Arial" w:eastAsia="Calibri" w:hAnsi="Arial" w:cs="Arial"/>
          <w:b/>
          <w:sz w:val="32"/>
          <w:szCs w:val="32"/>
        </w:rPr>
        <w:t>09</w:t>
      </w:r>
      <w:r w:rsidR="00493A50">
        <w:rPr>
          <w:rFonts w:ascii="Arial" w:eastAsia="Calibri" w:hAnsi="Arial" w:cs="Arial"/>
          <w:b/>
          <w:sz w:val="32"/>
          <w:szCs w:val="32"/>
        </w:rPr>
        <w:t>.202</w:t>
      </w:r>
      <w:r w:rsidR="003D05D0">
        <w:rPr>
          <w:rFonts w:ascii="Arial" w:eastAsia="Calibri" w:hAnsi="Arial" w:cs="Arial"/>
          <w:b/>
          <w:sz w:val="32"/>
          <w:szCs w:val="32"/>
        </w:rPr>
        <w:t>3</w:t>
      </w:r>
      <w:r w:rsidR="00493A50">
        <w:rPr>
          <w:rFonts w:ascii="Arial" w:eastAsia="Calibri" w:hAnsi="Arial" w:cs="Arial"/>
          <w:b/>
          <w:sz w:val="32"/>
          <w:szCs w:val="32"/>
        </w:rPr>
        <w:t>г</w:t>
      </w:r>
      <w:r w:rsidR="00F93C92">
        <w:rPr>
          <w:rFonts w:ascii="Arial" w:eastAsia="Calibri" w:hAnsi="Arial" w:cs="Arial"/>
          <w:b/>
          <w:sz w:val="32"/>
          <w:szCs w:val="32"/>
        </w:rPr>
        <w:t>. №</w:t>
      </w:r>
      <w:r>
        <w:rPr>
          <w:rFonts w:ascii="Arial" w:eastAsia="Calibri" w:hAnsi="Arial" w:cs="Arial"/>
          <w:b/>
          <w:sz w:val="32"/>
          <w:szCs w:val="32"/>
        </w:rPr>
        <w:t xml:space="preserve"> 31</w:t>
      </w:r>
    </w:p>
    <w:p w:rsidR="00EC083B" w:rsidRPr="00EC083B" w:rsidRDefault="00EC083B" w:rsidP="00025BA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C083B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EC083B" w:rsidRPr="00EC083B" w:rsidRDefault="00EC083B" w:rsidP="00025BA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C083B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EC083B" w:rsidRPr="00EC083B" w:rsidRDefault="00EC083B" w:rsidP="00025BA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C083B"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:rsidR="00025BA0" w:rsidRDefault="00025BA0" w:rsidP="00025BA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EC083B" w:rsidRPr="00EC083B" w:rsidRDefault="00EC083B" w:rsidP="00025BA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C083B">
        <w:rPr>
          <w:rFonts w:ascii="Arial" w:eastAsia="Calibri" w:hAnsi="Arial" w:cs="Arial"/>
          <w:b/>
          <w:sz w:val="32"/>
          <w:szCs w:val="32"/>
        </w:rPr>
        <w:t>МУНИЦИПАЛЬНО</w:t>
      </w:r>
      <w:r w:rsidR="00025BA0">
        <w:rPr>
          <w:rFonts w:ascii="Arial" w:eastAsia="Calibri" w:hAnsi="Arial" w:cs="Arial"/>
          <w:b/>
          <w:sz w:val="32"/>
          <w:szCs w:val="32"/>
        </w:rPr>
        <w:t>ГО</w:t>
      </w:r>
      <w:r w:rsidRPr="00EC083B">
        <w:rPr>
          <w:rFonts w:ascii="Arial" w:eastAsia="Calibri" w:hAnsi="Arial" w:cs="Arial"/>
          <w:b/>
          <w:sz w:val="32"/>
          <w:szCs w:val="32"/>
        </w:rPr>
        <w:t xml:space="preserve"> ОБРАЗОВАНИ</w:t>
      </w:r>
      <w:r w:rsidR="00025BA0">
        <w:rPr>
          <w:rFonts w:ascii="Arial" w:eastAsia="Calibri" w:hAnsi="Arial" w:cs="Arial"/>
          <w:b/>
          <w:sz w:val="32"/>
          <w:szCs w:val="32"/>
        </w:rPr>
        <w:t>Я</w:t>
      </w:r>
      <w:r w:rsidR="003D05D0">
        <w:rPr>
          <w:rFonts w:ascii="Arial" w:eastAsia="Calibri" w:hAnsi="Arial" w:cs="Arial"/>
          <w:b/>
          <w:sz w:val="32"/>
          <w:szCs w:val="32"/>
        </w:rPr>
        <w:t xml:space="preserve"> </w:t>
      </w:r>
      <w:r w:rsidRPr="00EC083B">
        <w:rPr>
          <w:rFonts w:ascii="Arial" w:eastAsia="Calibri" w:hAnsi="Arial" w:cs="Arial"/>
          <w:b/>
          <w:sz w:val="32"/>
          <w:szCs w:val="32"/>
        </w:rPr>
        <w:t>«ГАХАНЫ»</w:t>
      </w:r>
    </w:p>
    <w:p w:rsidR="00EC083B" w:rsidRPr="00EC083B" w:rsidRDefault="00EC083B" w:rsidP="00025BA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C083B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EC083B" w:rsidRPr="00EC083B" w:rsidRDefault="00EC083B" w:rsidP="00EC083B">
      <w:pPr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</w:p>
    <w:p w:rsidR="00D37695" w:rsidRDefault="00493A50" w:rsidP="00F5018C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О</w:t>
      </w:r>
      <w:r w:rsidR="00BC78BE">
        <w:rPr>
          <w:rFonts w:ascii="Arial" w:eastAsia="Calibri" w:hAnsi="Arial" w:cs="Arial"/>
          <w:b/>
          <w:sz w:val="32"/>
          <w:szCs w:val="32"/>
        </w:rPr>
        <w:t>Б УТВЕРЖДЕНИИ ПЛАНА МЕРОПРИЯТИЙ ПО ОБЕСПЕЧЕНИЮ ПОЖАРНОЙ БЕЗОПАСНОСТИ В ОСЕННЕ-ЗИМНИЙ ПОЖАРООПАСНЫЙ ПЕРИОД 202</w:t>
      </w:r>
      <w:r w:rsidR="00D37695">
        <w:rPr>
          <w:rFonts w:ascii="Arial" w:eastAsia="Calibri" w:hAnsi="Arial" w:cs="Arial"/>
          <w:b/>
          <w:sz w:val="32"/>
          <w:szCs w:val="32"/>
        </w:rPr>
        <w:t>3</w:t>
      </w:r>
      <w:r w:rsidR="00F5018C">
        <w:rPr>
          <w:rFonts w:ascii="Arial" w:eastAsia="Calibri" w:hAnsi="Arial" w:cs="Arial"/>
          <w:b/>
          <w:sz w:val="32"/>
          <w:szCs w:val="32"/>
        </w:rPr>
        <w:t>-202</w:t>
      </w:r>
      <w:r w:rsidR="00D37695">
        <w:rPr>
          <w:rFonts w:ascii="Arial" w:eastAsia="Calibri" w:hAnsi="Arial" w:cs="Arial"/>
          <w:b/>
          <w:sz w:val="32"/>
          <w:szCs w:val="32"/>
        </w:rPr>
        <w:t>4</w:t>
      </w:r>
      <w:r w:rsidR="00F5018C">
        <w:rPr>
          <w:rFonts w:ascii="Arial" w:eastAsia="Calibri" w:hAnsi="Arial" w:cs="Arial"/>
          <w:b/>
          <w:sz w:val="32"/>
          <w:szCs w:val="32"/>
        </w:rPr>
        <w:t xml:space="preserve"> гг.</w:t>
      </w:r>
      <w:r w:rsidR="00BC78BE">
        <w:rPr>
          <w:rFonts w:ascii="Arial" w:eastAsia="Calibri" w:hAnsi="Arial" w:cs="Arial"/>
          <w:b/>
          <w:sz w:val="32"/>
          <w:szCs w:val="32"/>
        </w:rPr>
        <w:t xml:space="preserve"> </w:t>
      </w:r>
    </w:p>
    <w:p w:rsidR="00493A50" w:rsidRDefault="00BC78BE" w:rsidP="00F501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28"/>
          <w:szCs w:val="28"/>
          <w:lang w:eastAsia="ru-RU"/>
        </w:rPr>
      </w:pPr>
      <w:r>
        <w:rPr>
          <w:rFonts w:ascii="Arial" w:eastAsia="Calibri" w:hAnsi="Arial" w:cs="Arial"/>
          <w:b/>
          <w:sz w:val="32"/>
          <w:szCs w:val="32"/>
        </w:rPr>
        <w:t>НА ТЕРРИТОРИИ МО «ГАХАНЫ»</w:t>
      </w:r>
    </w:p>
    <w:p w:rsidR="00493A50" w:rsidRPr="00493A50" w:rsidRDefault="00493A50" w:rsidP="00493A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lang w:eastAsia="ru-RU"/>
        </w:rPr>
      </w:pPr>
    </w:p>
    <w:p w:rsidR="00EC083B" w:rsidRPr="00F5018C" w:rsidRDefault="00EC083B" w:rsidP="00493A5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08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5018C">
        <w:rPr>
          <w:rFonts w:ascii="Arial" w:eastAsia="Times New Roman" w:hAnsi="Arial" w:cs="Arial"/>
          <w:sz w:val="24"/>
          <w:szCs w:val="24"/>
          <w:lang w:eastAsia="ru-RU"/>
        </w:rPr>
        <w:t>В соответствии с Федеральными законами от 06.10.2003 №131-ФЗ «Об общих принципах организации местного самоуправления в Российской Федерации</w:t>
      </w:r>
      <w:r w:rsidR="00493A50" w:rsidRPr="00F5018C">
        <w:rPr>
          <w:rFonts w:ascii="Arial" w:eastAsia="Times New Roman" w:hAnsi="Arial" w:cs="Arial"/>
          <w:sz w:val="24"/>
          <w:szCs w:val="24"/>
          <w:lang w:eastAsia="ru-RU"/>
        </w:rPr>
        <w:t>»,</w:t>
      </w:r>
      <w:r w:rsidR="00F5018C">
        <w:rPr>
          <w:rFonts w:ascii="Arial" w:eastAsia="Times New Roman" w:hAnsi="Arial" w:cs="Arial"/>
          <w:sz w:val="24"/>
          <w:szCs w:val="24"/>
          <w:lang w:eastAsia="ru-RU"/>
        </w:rPr>
        <w:t xml:space="preserve"> в</w:t>
      </w:r>
      <w:r w:rsidR="00F5018C" w:rsidRPr="00AE1B1F">
        <w:rPr>
          <w:rFonts w:ascii="Arial" w:eastAsia="Times New Roman" w:hAnsi="Arial" w:cs="Arial"/>
          <w:color w:val="0A0A0A"/>
          <w:sz w:val="24"/>
          <w:szCs w:val="24"/>
          <w:lang w:eastAsia="ru-RU"/>
        </w:rPr>
        <w:t xml:space="preserve"> целях обеспечения пожарной безопасности в осенне-зимний период, на основании статьи 19 Федерального закона Российской Федерации от 21 декабря 1994 года № 69-ФЗ «О пожарной безопасности» (в редакции Закона от 23.06.2016 № 218-ФЗ),  руководствуясь Устав</w:t>
      </w:r>
      <w:r w:rsidR="00F5018C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ом</w:t>
      </w:r>
      <w:r w:rsidR="00F5018C" w:rsidRPr="00AE1B1F">
        <w:rPr>
          <w:rFonts w:ascii="Arial" w:eastAsia="Times New Roman" w:hAnsi="Arial" w:cs="Arial"/>
          <w:color w:val="0A0A0A"/>
          <w:sz w:val="24"/>
          <w:szCs w:val="24"/>
          <w:lang w:eastAsia="ru-RU"/>
        </w:rPr>
        <w:t xml:space="preserve"> муниципального об</w:t>
      </w:r>
      <w:bookmarkStart w:id="0" w:name="_GoBack"/>
      <w:bookmarkEnd w:id="0"/>
      <w:r w:rsidR="00F5018C" w:rsidRPr="00AE1B1F">
        <w:rPr>
          <w:rFonts w:ascii="Arial" w:eastAsia="Times New Roman" w:hAnsi="Arial" w:cs="Arial"/>
          <w:color w:val="0A0A0A"/>
          <w:sz w:val="24"/>
          <w:szCs w:val="24"/>
          <w:lang w:eastAsia="ru-RU"/>
        </w:rPr>
        <w:t xml:space="preserve">разования </w:t>
      </w:r>
      <w:r w:rsidR="00F5018C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«</w:t>
      </w:r>
      <w:proofErr w:type="spellStart"/>
      <w:r w:rsidR="00F5018C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Гаханы</w:t>
      </w:r>
      <w:proofErr w:type="spellEnd"/>
      <w:r w:rsidR="00F5018C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»</w:t>
      </w:r>
      <w:r w:rsidR="00493A50" w:rsidRPr="00F5018C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E74513" w:rsidRPr="00F5018C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администрация МО «</w:t>
      </w:r>
      <w:proofErr w:type="spellStart"/>
      <w:r w:rsidR="00E74513" w:rsidRPr="00F5018C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="00E74513" w:rsidRPr="00F5018C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EC083B" w:rsidRPr="00F5018C" w:rsidRDefault="00EC083B" w:rsidP="00493A5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C083B" w:rsidRPr="00025BA0" w:rsidRDefault="00025BA0" w:rsidP="00D37695">
      <w:pPr>
        <w:spacing w:after="0" w:line="240" w:lineRule="auto"/>
        <w:ind w:left="567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025BA0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EC083B" w:rsidRPr="00EC083B" w:rsidRDefault="00EC083B" w:rsidP="00EC083B">
      <w:pPr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5018C" w:rsidRDefault="00EC083B" w:rsidP="00493A5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083B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D3769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5018C" w:rsidRPr="00AE1B1F">
        <w:rPr>
          <w:rFonts w:ascii="Arial" w:eastAsia="Times New Roman" w:hAnsi="Arial" w:cs="Arial"/>
          <w:color w:val="0A0A0A"/>
          <w:sz w:val="24"/>
          <w:szCs w:val="24"/>
          <w:lang w:eastAsia="ru-RU"/>
        </w:rPr>
        <w:t xml:space="preserve">Утвердить прилагаемый План мероприятий по </w:t>
      </w:r>
      <w:r w:rsidR="00BC78BE">
        <w:rPr>
          <w:rFonts w:ascii="Arial" w:eastAsia="Times New Roman" w:hAnsi="Arial" w:cs="Arial"/>
          <w:color w:val="0A0A0A"/>
          <w:sz w:val="24"/>
          <w:szCs w:val="24"/>
          <w:lang w:eastAsia="ru-RU"/>
        </w:rPr>
        <w:t xml:space="preserve">обеспечению пожарной безопасности в осенне-зимний пожароопасный период </w:t>
      </w:r>
      <w:r w:rsidR="00F5018C" w:rsidRPr="00AE1B1F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202</w:t>
      </w:r>
      <w:r w:rsidR="00D37695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3</w:t>
      </w:r>
      <w:r w:rsidR="00F5018C" w:rsidRPr="00AE1B1F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-202</w:t>
      </w:r>
      <w:r w:rsidR="00D37695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4</w:t>
      </w:r>
      <w:r w:rsidR="00F5018C" w:rsidRPr="00AE1B1F">
        <w:rPr>
          <w:rFonts w:ascii="Arial" w:eastAsia="Times New Roman" w:hAnsi="Arial" w:cs="Arial"/>
          <w:color w:val="0A0A0A"/>
          <w:sz w:val="24"/>
          <w:szCs w:val="24"/>
          <w:lang w:eastAsia="ru-RU"/>
        </w:rPr>
        <w:t xml:space="preserve"> г</w:t>
      </w:r>
      <w:r w:rsidR="00BC78BE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г.</w:t>
      </w:r>
      <w:r w:rsidR="00F5018C" w:rsidRPr="00AE1B1F">
        <w:rPr>
          <w:rFonts w:ascii="Arial" w:eastAsia="Times New Roman" w:hAnsi="Arial" w:cs="Arial"/>
          <w:color w:val="0A0A0A"/>
          <w:sz w:val="24"/>
          <w:szCs w:val="24"/>
          <w:lang w:eastAsia="ru-RU"/>
        </w:rPr>
        <w:t xml:space="preserve"> на территории </w:t>
      </w:r>
      <w:r w:rsidR="00F5018C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муниципального об</w:t>
      </w:r>
      <w:r w:rsidR="00BC786D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р</w:t>
      </w:r>
      <w:r w:rsidR="00F5018C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азования «</w:t>
      </w:r>
      <w:proofErr w:type="spellStart"/>
      <w:r w:rsidR="00F5018C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Гаханы</w:t>
      </w:r>
      <w:proofErr w:type="spellEnd"/>
      <w:r w:rsidR="00F5018C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»</w:t>
      </w:r>
      <w:r w:rsidR="00BC78BE">
        <w:rPr>
          <w:rFonts w:ascii="Arial" w:eastAsia="Times New Roman" w:hAnsi="Arial" w:cs="Arial"/>
          <w:color w:val="0A0A0A"/>
          <w:sz w:val="24"/>
          <w:szCs w:val="24"/>
          <w:lang w:eastAsia="ru-RU"/>
        </w:rPr>
        <w:t xml:space="preserve"> (приложение)</w:t>
      </w:r>
      <w:r w:rsidR="00F5018C" w:rsidRPr="00AE1B1F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.</w:t>
      </w:r>
    </w:p>
    <w:p w:rsidR="001107D1" w:rsidRPr="001107D1" w:rsidRDefault="00493A50" w:rsidP="00493A50">
      <w:pPr>
        <w:spacing w:after="0" w:line="240" w:lineRule="auto"/>
        <w:ind w:firstLine="709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1107D1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D3769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C786D">
        <w:rPr>
          <w:rFonts w:ascii="Arial" w:eastAsia="Times New Roman" w:hAnsi="Arial" w:cs="Times New Roman"/>
          <w:sz w:val="24"/>
          <w:szCs w:val="24"/>
          <w:lang w:eastAsia="ru-RU"/>
        </w:rPr>
        <w:t>Опубликовать настоящее постановление в печатном издании «</w:t>
      </w:r>
      <w:proofErr w:type="spellStart"/>
      <w:r w:rsidR="00BC786D">
        <w:rPr>
          <w:rFonts w:ascii="Arial" w:eastAsia="Times New Roman" w:hAnsi="Arial" w:cs="Times New Roman"/>
          <w:sz w:val="24"/>
          <w:szCs w:val="24"/>
          <w:lang w:eastAsia="ru-RU"/>
        </w:rPr>
        <w:t>Гаханс</w:t>
      </w:r>
      <w:r w:rsidR="001107D1" w:rsidRPr="001107D1">
        <w:rPr>
          <w:rFonts w:ascii="Arial" w:eastAsia="Times New Roman" w:hAnsi="Arial" w:cs="Times New Roman"/>
          <w:sz w:val="24"/>
          <w:szCs w:val="24"/>
          <w:lang w:eastAsia="ru-RU"/>
        </w:rPr>
        <w:t>кий</w:t>
      </w:r>
      <w:proofErr w:type="spellEnd"/>
      <w:r w:rsidR="001107D1" w:rsidRPr="001107D1">
        <w:rPr>
          <w:rFonts w:ascii="Arial" w:eastAsia="Times New Roman" w:hAnsi="Arial" w:cs="Times New Roman"/>
          <w:sz w:val="24"/>
          <w:szCs w:val="24"/>
          <w:lang w:eastAsia="ru-RU"/>
        </w:rPr>
        <w:t xml:space="preserve"> Вестник» и на официальном сайте</w:t>
      </w:r>
      <w:r w:rsidR="001107D1">
        <w:rPr>
          <w:rFonts w:ascii="Arial" w:eastAsia="Times New Roman" w:hAnsi="Arial" w:cs="Times New Roman"/>
          <w:sz w:val="24"/>
          <w:szCs w:val="24"/>
          <w:lang w:eastAsia="ru-RU"/>
        </w:rPr>
        <w:t xml:space="preserve"> МО «</w:t>
      </w:r>
      <w:proofErr w:type="spellStart"/>
      <w:r w:rsidR="001107D1">
        <w:rPr>
          <w:rFonts w:ascii="Arial" w:eastAsia="Times New Roman" w:hAnsi="Arial" w:cs="Times New Roman"/>
          <w:sz w:val="24"/>
          <w:szCs w:val="24"/>
          <w:lang w:eastAsia="ru-RU"/>
        </w:rPr>
        <w:t>Гаханы</w:t>
      </w:r>
      <w:proofErr w:type="spellEnd"/>
      <w:r w:rsidR="001107D1">
        <w:rPr>
          <w:rFonts w:ascii="Arial" w:eastAsia="Times New Roman" w:hAnsi="Arial" w:cs="Times New Roman"/>
          <w:sz w:val="24"/>
          <w:szCs w:val="24"/>
          <w:lang w:eastAsia="ru-RU"/>
        </w:rPr>
        <w:t>».</w:t>
      </w:r>
    </w:p>
    <w:p w:rsidR="00EC083B" w:rsidRPr="00EC083B" w:rsidRDefault="00493A50" w:rsidP="00493A5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CA49A8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EC083B" w:rsidRPr="00EC083B">
        <w:rPr>
          <w:rFonts w:ascii="Arial" w:eastAsia="Times New Roman" w:hAnsi="Arial" w:cs="Arial"/>
          <w:sz w:val="24"/>
          <w:szCs w:val="24"/>
          <w:lang w:eastAsia="ru-RU"/>
        </w:rPr>
        <w:t>Контроль за исполнением настоящего постановления оставляю за собой.</w:t>
      </w:r>
    </w:p>
    <w:p w:rsidR="00EC083B" w:rsidRDefault="00EC083B" w:rsidP="00493A5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93A50" w:rsidRDefault="00493A50" w:rsidP="00493A5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37695" w:rsidRDefault="001107D1" w:rsidP="00D3769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</w:p>
    <w:p w:rsidR="00025BA0" w:rsidRDefault="00EC083B" w:rsidP="00D3769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025BA0" w:rsidSect="007A67A4">
          <w:pgSz w:w="11906" w:h="16838"/>
          <w:pgMar w:top="851" w:right="851" w:bottom="851" w:left="1418" w:header="708" w:footer="708" w:gutter="0"/>
          <w:cols w:space="708"/>
          <w:docGrid w:linePitch="360"/>
        </w:sectPr>
      </w:pPr>
      <w:r w:rsidRPr="00EC083B">
        <w:rPr>
          <w:rFonts w:ascii="Arial" w:eastAsia="Times New Roman" w:hAnsi="Arial" w:cs="Arial"/>
          <w:sz w:val="24"/>
          <w:szCs w:val="24"/>
          <w:lang w:eastAsia="ru-RU"/>
        </w:rPr>
        <w:t>администрации МО «</w:t>
      </w:r>
      <w:proofErr w:type="spellStart"/>
      <w:r w:rsidRPr="00EC083B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EC083B">
        <w:rPr>
          <w:rFonts w:ascii="Arial" w:eastAsia="Times New Roman" w:hAnsi="Arial" w:cs="Arial"/>
          <w:sz w:val="24"/>
          <w:szCs w:val="24"/>
          <w:lang w:eastAsia="ru-RU"/>
        </w:rPr>
        <w:t xml:space="preserve">»   </w:t>
      </w:r>
      <w:r w:rsidR="00493A5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</w:t>
      </w:r>
      <w:r w:rsidR="00D3769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93A50">
        <w:rPr>
          <w:rFonts w:ascii="Arial" w:eastAsia="Times New Roman" w:hAnsi="Arial" w:cs="Arial"/>
          <w:sz w:val="24"/>
          <w:szCs w:val="24"/>
          <w:lang w:eastAsia="ru-RU"/>
        </w:rPr>
        <w:t xml:space="preserve">       Н.П. </w:t>
      </w:r>
      <w:proofErr w:type="spellStart"/>
      <w:r w:rsidR="00493A50">
        <w:rPr>
          <w:rFonts w:ascii="Arial" w:eastAsia="Times New Roman" w:hAnsi="Arial" w:cs="Arial"/>
          <w:sz w:val="24"/>
          <w:szCs w:val="24"/>
          <w:lang w:eastAsia="ru-RU"/>
        </w:rPr>
        <w:t>Булгатов</w:t>
      </w:r>
      <w:r w:rsidR="00F5018C">
        <w:rPr>
          <w:rFonts w:ascii="Arial" w:eastAsia="Times New Roman" w:hAnsi="Arial" w:cs="Arial"/>
          <w:sz w:val="24"/>
          <w:szCs w:val="24"/>
          <w:lang w:eastAsia="ru-RU"/>
        </w:rPr>
        <w:t>а</w:t>
      </w:r>
      <w:proofErr w:type="spellEnd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19"/>
        <w:gridCol w:w="5634"/>
      </w:tblGrid>
      <w:tr w:rsidR="00D37695" w:rsidTr="00D37695">
        <w:tc>
          <w:tcPr>
            <w:tcW w:w="4219" w:type="dxa"/>
          </w:tcPr>
          <w:p w:rsidR="00D37695" w:rsidRDefault="00D37695" w:rsidP="00F5018C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5634" w:type="dxa"/>
          </w:tcPr>
          <w:p w:rsidR="00D37695" w:rsidRDefault="00D37695" w:rsidP="00D3769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Приложение </w:t>
            </w:r>
          </w:p>
          <w:p w:rsidR="00D37695" w:rsidRDefault="00D37695" w:rsidP="00D3769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 Постановлению администрации МО «</w:t>
            </w:r>
            <w:proofErr w:type="spellStart"/>
            <w:r>
              <w:rPr>
                <w:rFonts w:ascii="Courier New" w:hAnsi="Courier New" w:cs="Courier New"/>
              </w:rPr>
              <w:t>Гаханы</w:t>
            </w:r>
            <w:proofErr w:type="spellEnd"/>
            <w:r>
              <w:rPr>
                <w:rFonts w:ascii="Courier New" w:hAnsi="Courier New" w:cs="Courier New"/>
              </w:rPr>
              <w:t>»</w:t>
            </w:r>
          </w:p>
          <w:p w:rsidR="00D37695" w:rsidRDefault="00D37695" w:rsidP="00D3769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от «04» сентября 2023г. № 31</w:t>
            </w:r>
          </w:p>
        </w:tc>
      </w:tr>
    </w:tbl>
    <w:p w:rsidR="00D37695" w:rsidRDefault="00D37695" w:rsidP="00F5018C">
      <w:pPr>
        <w:spacing w:after="0" w:line="240" w:lineRule="auto"/>
        <w:jc w:val="right"/>
        <w:rPr>
          <w:rFonts w:ascii="Courier New" w:hAnsi="Courier New" w:cs="Courier New"/>
        </w:rPr>
      </w:pPr>
    </w:p>
    <w:p w:rsidR="00F5018C" w:rsidRPr="0095716C" w:rsidRDefault="0095716C" w:rsidP="00466F63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</w:pPr>
      <w:r w:rsidRPr="0095716C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ПЛАН</w:t>
      </w:r>
    </w:p>
    <w:p w:rsidR="0095716C" w:rsidRDefault="0095716C" w:rsidP="00466F63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</w:pPr>
      <w:r w:rsidRPr="0095716C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мероприятий по обеспечению пожарной безопасности в осенне-зимний пожароопасный период 202</w:t>
      </w:r>
      <w:r w:rsidR="00F163CC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3</w:t>
      </w:r>
      <w:r w:rsidRPr="0095716C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-202</w:t>
      </w:r>
      <w:r w:rsidR="00F163CC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4</w:t>
      </w:r>
      <w:r w:rsidRPr="0095716C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 xml:space="preserve"> г</w:t>
      </w:r>
      <w:r w:rsidR="00BC78BE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г.</w:t>
      </w:r>
    </w:p>
    <w:p w:rsidR="0095716C" w:rsidRDefault="0095716C" w:rsidP="00F5018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78"/>
        <w:gridCol w:w="3925"/>
        <w:gridCol w:w="1984"/>
        <w:gridCol w:w="3366"/>
      </w:tblGrid>
      <w:tr w:rsidR="00466F63" w:rsidTr="00F163CC">
        <w:trPr>
          <w:trHeight w:val="405"/>
        </w:trPr>
        <w:tc>
          <w:tcPr>
            <w:tcW w:w="293" w:type="pct"/>
          </w:tcPr>
          <w:p w:rsidR="00466F63" w:rsidRDefault="0095716C" w:rsidP="00F5018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C786D">
              <w:rPr>
                <w:rFonts w:ascii="Courier New" w:hAnsi="Courier New" w:cs="Courier New"/>
                <w:sz w:val="20"/>
                <w:szCs w:val="20"/>
              </w:rPr>
              <w:t>№</w:t>
            </w:r>
          </w:p>
          <w:p w:rsidR="0095716C" w:rsidRPr="00BC786D" w:rsidRDefault="0095716C" w:rsidP="00F5018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C786D">
              <w:rPr>
                <w:rFonts w:ascii="Courier New" w:hAnsi="Courier New" w:cs="Courier New"/>
                <w:sz w:val="20"/>
                <w:szCs w:val="20"/>
              </w:rPr>
              <w:t>п/п</w:t>
            </w:r>
          </w:p>
        </w:tc>
        <w:tc>
          <w:tcPr>
            <w:tcW w:w="1992" w:type="pct"/>
          </w:tcPr>
          <w:p w:rsidR="0095716C" w:rsidRPr="00BC786D" w:rsidRDefault="0095716C" w:rsidP="00F5018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C786D">
              <w:rPr>
                <w:rFonts w:ascii="Courier New" w:hAnsi="Courier New" w:cs="Courier New"/>
                <w:sz w:val="20"/>
                <w:szCs w:val="20"/>
              </w:rPr>
              <w:t xml:space="preserve">Наименование мероприятий </w:t>
            </w:r>
          </w:p>
        </w:tc>
        <w:tc>
          <w:tcPr>
            <w:tcW w:w="1007" w:type="pct"/>
          </w:tcPr>
          <w:p w:rsidR="0095716C" w:rsidRPr="00BC786D" w:rsidRDefault="0095716C" w:rsidP="00F5018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C786D">
              <w:rPr>
                <w:rFonts w:ascii="Courier New" w:hAnsi="Courier New" w:cs="Courier New"/>
                <w:sz w:val="20"/>
                <w:szCs w:val="20"/>
              </w:rPr>
              <w:t>Сроки исполнения</w:t>
            </w:r>
          </w:p>
        </w:tc>
        <w:tc>
          <w:tcPr>
            <w:tcW w:w="1708" w:type="pct"/>
          </w:tcPr>
          <w:p w:rsidR="0095716C" w:rsidRPr="00BC786D" w:rsidRDefault="0095716C" w:rsidP="00F5018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C786D">
              <w:rPr>
                <w:rFonts w:ascii="Courier New" w:hAnsi="Courier New" w:cs="Courier New"/>
                <w:sz w:val="20"/>
                <w:szCs w:val="20"/>
              </w:rPr>
              <w:t>Исполнители</w:t>
            </w:r>
          </w:p>
        </w:tc>
      </w:tr>
      <w:tr w:rsidR="0095716C" w:rsidRPr="0095716C" w:rsidTr="00F163CC">
        <w:trPr>
          <w:trHeight w:val="1522"/>
        </w:trPr>
        <w:tc>
          <w:tcPr>
            <w:tcW w:w="293" w:type="pct"/>
          </w:tcPr>
          <w:p w:rsidR="0095716C" w:rsidRPr="00BC786D" w:rsidRDefault="00761FCD" w:rsidP="0095716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C786D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992" w:type="pct"/>
          </w:tcPr>
          <w:p w:rsidR="0095716C" w:rsidRPr="00AE1B1F" w:rsidRDefault="00F163CC" w:rsidP="00F163C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П</w:t>
            </w:r>
            <w:r w:rsidR="0095716C"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роведение комиссионных рейдов по жилому сектору</w:t>
            </w:r>
            <w:r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 </w:t>
            </w:r>
            <w:r w:rsidR="00466F63" w:rsidRPr="00BC786D">
              <w:rPr>
                <w:rFonts w:ascii="Courier New" w:hAnsi="Courier New" w:cs="Courier New"/>
                <w:sz w:val="20"/>
                <w:szCs w:val="20"/>
              </w:rPr>
              <w:t>с привлечением заинтересованных служб</w:t>
            </w:r>
            <w:r w:rsidR="00220A9F" w:rsidRPr="00BC786D">
              <w:rPr>
                <w:rFonts w:ascii="Courier New" w:hAnsi="Courier New" w:cs="Courier New"/>
                <w:sz w:val="20"/>
                <w:szCs w:val="20"/>
              </w:rPr>
              <w:t xml:space="preserve"> с вручением Памяток по пожарной безопасности</w:t>
            </w:r>
          </w:p>
        </w:tc>
        <w:tc>
          <w:tcPr>
            <w:tcW w:w="1007" w:type="pct"/>
          </w:tcPr>
          <w:p w:rsidR="0095716C" w:rsidRPr="00AE1B1F" w:rsidRDefault="0095716C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В течение</w:t>
            </w:r>
          </w:p>
          <w:p w:rsidR="0095716C" w:rsidRPr="00AE1B1F" w:rsidRDefault="0095716C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всего пожароопасного</w:t>
            </w:r>
          </w:p>
          <w:p w:rsidR="0095716C" w:rsidRPr="00AE1B1F" w:rsidRDefault="0095716C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периода</w:t>
            </w:r>
          </w:p>
          <w:p w:rsidR="0095716C" w:rsidRPr="00AE1B1F" w:rsidRDefault="0095716C" w:rsidP="009571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8" w:type="pct"/>
          </w:tcPr>
          <w:p w:rsidR="0095716C" w:rsidRPr="00AE1B1F" w:rsidRDefault="00761FCD" w:rsidP="00761FCD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специалисты администрации МО «</w:t>
            </w:r>
            <w:proofErr w:type="spellStart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Гаханы</w:t>
            </w:r>
            <w:proofErr w:type="spellEnd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», депутаты Думы МО «</w:t>
            </w:r>
            <w:proofErr w:type="spellStart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Гаханы</w:t>
            </w:r>
            <w:proofErr w:type="spellEnd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» </w:t>
            </w:r>
          </w:p>
          <w:p w:rsidR="0095716C" w:rsidRPr="00AE1B1F" w:rsidRDefault="0095716C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ОНД</w:t>
            </w:r>
            <w:bookmarkStart w:id="1" w:name="_Hlk83369143"/>
            <w:r w:rsidR="002B3F77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и ПР по УОБО и </w:t>
            </w:r>
            <w:proofErr w:type="spellStart"/>
            <w:r w:rsidR="002B3F77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Ольхонскому</w:t>
            </w:r>
            <w:proofErr w:type="spellEnd"/>
            <w:r w:rsidR="002B3F77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 району</w:t>
            </w:r>
            <w:bookmarkEnd w:id="1"/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, отделение полиции</w:t>
            </w:r>
            <w:r w:rsidR="00220A9F"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, соцзащита</w:t>
            </w:r>
          </w:p>
          <w:p w:rsidR="0095716C" w:rsidRPr="00AE1B1F" w:rsidRDefault="0095716C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(по согласованию) </w:t>
            </w:r>
          </w:p>
        </w:tc>
      </w:tr>
      <w:tr w:rsidR="0095716C" w:rsidRPr="0095716C" w:rsidTr="00F163CC">
        <w:trPr>
          <w:trHeight w:val="1365"/>
        </w:trPr>
        <w:tc>
          <w:tcPr>
            <w:tcW w:w="293" w:type="pct"/>
          </w:tcPr>
          <w:p w:rsidR="0095716C" w:rsidRPr="00BC786D" w:rsidRDefault="00761FCD" w:rsidP="0095716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C786D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992" w:type="pct"/>
          </w:tcPr>
          <w:p w:rsidR="002B3F77" w:rsidRPr="00AE1B1F" w:rsidRDefault="00F163CC" w:rsidP="00F163C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С</w:t>
            </w:r>
            <w:r w:rsidR="0095716C"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обрания граждан (сходы с населением) по вопросам обеспечения пожарной безопасности и профилактике пожаров в осенне-зимний период </w:t>
            </w:r>
          </w:p>
        </w:tc>
        <w:tc>
          <w:tcPr>
            <w:tcW w:w="1007" w:type="pct"/>
          </w:tcPr>
          <w:p w:rsidR="0095716C" w:rsidRPr="00AE1B1F" w:rsidRDefault="0095716C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До</w:t>
            </w:r>
          </w:p>
          <w:p w:rsidR="0095716C" w:rsidRPr="00AE1B1F" w:rsidRDefault="00BC786D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01ноября</w:t>
            </w:r>
          </w:p>
          <w:p w:rsidR="0095716C" w:rsidRPr="00AE1B1F" w:rsidRDefault="0095716C" w:rsidP="009571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8" w:type="pct"/>
          </w:tcPr>
          <w:p w:rsidR="0095716C" w:rsidRPr="00AE1B1F" w:rsidRDefault="00761FCD" w:rsidP="00F163C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Администрация МО «</w:t>
            </w:r>
            <w:proofErr w:type="spellStart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Гаханы</w:t>
            </w:r>
            <w:proofErr w:type="spellEnd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», </w:t>
            </w:r>
            <w:proofErr w:type="spellStart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ОНД</w:t>
            </w:r>
            <w:r w:rsidR="002B3F77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и</w:t>
            </w:r>
            <w:proofErr w:type="spellEnd"/>
            <w:r w:rsidR="002B3F77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 ПР по УОБО и </w:t>
            </w:r>
            <w:proofErr w:type="spellStart"/>
            <w:r w:rsidR="002B3F77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Ольхонскому</w:t>
            </w:r>
            <w:proofErr w:type="spellEnd"/>
            <w:r w:rsidR="002B3F77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 району</w:t>
            </w:r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, П</w:t>
            </w:r>
            <w:r w:rsidR="002B3F77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С</w:t>
            </w:r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Ч </w:t>
            </w:r>
            <w:r w:rsidR="00466F63"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46</w:t>
            </w:r>
            <w:r w:rsidR="002B3F77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 (по охране п. Баяндай)</w:t>
            </w:r>
            <w:r w:rsidR="00466F63"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(</w:t>
            </w:r>
            <w:r w:rsidR="0095716C"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по согласованию)</w:t>
            </w:r>
          </w:p>
        </w:tc>
      </w:tr>
      <w:tr w:rsidR="002B3F77" w:rsidRPr="0095716C" w:rsidTr="00F163CC">
        <w:trPr>
          <w:trHeight w:val="240"/>
        </w:trPr>
        <w:tc>
          <w:tcPr>
            <w:tcW w:w="293" w:type="pct"/>
          </w:tcPr>
          <w:p w:rsidR="002B3F77" w:rsidRPr="00BC786D" w:rsidRDefault="002B3F77" w:rsidP="002B3F77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992" w:type="pct"/>
          </w:tcPr>
          <w:p w:rsidR="002B3F77" w:rsidRPr="00AE1B1F" w:rsidRDefault="002B3F77" w:rsidP="00F163C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Подготовить к зимнему режиму эксплуатации </w:t>
            </w:r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автомобиль </w:t>
            </w:r>
            <w:r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ГАЗ 27901 (</w:t>
            </w:r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водовозка</w:t>
            </w:r>
            <w:r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)</w:t>
            </w: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, и другие средства пожаротушения</w:t>
            </w:r>
          </w:p>
        </w:tc>
        <w:tc>
          <w:tcPr>
            <w:tcW w:w="1007" w:type="pct"/>
          </w:tcPr>
          <w:p w:rsidR="002B3F77" w:rsidRPr="00AE1B1F" w:rsidRDefault="002B3F77" w:rsidP="002B3F77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До</w:t>
            </w:r>
          </w:p>
          <w:p w:rsidR="002B3F77" w:rsidRPr="00AE1B1F" w:rsidRDefault="002B3F77" w:rsidP="002B3F77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15</w:t>
            </w: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 ноября</w:t>
            </w:r>
          </w:p>
          <w:p w:rsidR="002B3F77" w:rsidRPr="00AE1B1F" w:rsidRDefault="002B3F77" w:rsidP="002B3F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8" w:type="pct"/>
          </w:tcPr>
          <w:p w:rsidR="002B3F77" w:rsidRPr="00AE1B1F" w:rsidRDefault="002B3F77" w:rsidP="002B3F77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Администрация МО «</w:t>
            </w:r>
            <w:proofErr w:type="spellStart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Гаханы</w:t>
            </w:r>
            <w:proofErr w:type="spellEnd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»</w:t>
            </w: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  </w:t>
            </w:r>
          </w:p>
        </w:tc>
      </w:tr>
      <w:tr w:rsidR="0095716C" w:rsidRPr="0095716C" w:rsidTr="00F163CC">
        <w:trPr>
          <w:trHeight w:val="110"/>
        </w:trPr>
        <w:tc>
          <w:tcPr>
            <w:tcW w:w="293" w:type="pct"/>
          </w:tcPr>
          <w:p w:rsidR="0095716C" w:rsidRPr="00BC786D" w:rsidRDefault="002B3F77" w:rsidP="0095716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992" w:type="pct"/>
          </w:tcPr>
          <w:p w:rsidR="0095716C" w:rsidRPr="00AE1B1F" w:rsidRDefault="00F163CC" w:rsidP="00F163C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Р</w:t>
            </w:r>
            <w:r w:rsidR="0095716C"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аботы по </w:t>
            </w:r>
            <w:r w:rsid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утеплению зданий ВНБ, </w:t>
            </w:r>
            <w:r w:rsidR="00761FCD"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ремонту  </w:t>
            </w:r>
            <w:r w:rsidR="00761FCD"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оборудованию </w:t>
            </w:r>
            <w:r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ВНБ</w:t>
            </w:r>
            <w:r w:rsidR="00761FCD"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 приспособлениями для забора воды</w:t>
            </w:r>
            <w:r w:rsidR="00761FCD"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, </w:t>
            </w:r>
            <w:r w:rsidR="0095716C"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подъездов к водоемам</w:t>
            </w:r>
            <w:r w:rsidR="00761FCD"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1007" w:type="pct"/>
          </w:tcPr>
          <w:p w:rsidR="0095716C" w:rsidRPr="00AE1B1F" w:rsidRDefault="0095716C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До</w:t>
            </w:r>
          </w:p>
          <w:p w:rsidR="0095716C" w:rsidRPr="00AE1B1F" w:rsidRDefault="0095716C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30 ноября</w:t>
            </w:r>
          </w:p>
          <w:p w:rsidR="0095716C" w:rsidRPr="00AE1B1F" w:rsidRDefault="0095716C" w:rsidP="009571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8" w:type="pct"/>
          </w:tcPr>
          <w:p w:rsidR="0095716C" w:rsidRPr="00AE1B1F" w:rsidRDefault="00761FCD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Администрация МО «</w:t>
            </w:r>
            <w:proofErr w:type="spellStart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Гаханы</w:t>
            </w:r>
            <w:proofErr w:type="spellEnd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»</w:t>
            </w:r>
            <w:r w:rsidR="0095716C"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 </w:t>
            </w:r>
          </w:p>
        </w:tc>
      </w:tr>
      <w:tr w:rsidR="0095716C" w:rsidRPr="0095716C" w:rsidTr="00F163CC">
        <w:trPr>
          <w:trHeight w:val="135"/>
        </w:trPr>
        <w:tc>
          <w:tcPr>
            <w:tcW w:w="293" w:type="pct"/>
          </w:tcPr>
          <w:p w:rsidR="0095716C" w:rsidRPr="00BC786D" w:rsidRDefault="00761FCD" w:rsidP="0095716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C786D"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992" w:type="pct"/>
          </w:tcPr>
          <w:p w:rsidR="0095716C" w:rsidRPr="00AE1B1F" w:rsidRDefault="00F163CC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П</w:t>
            </w:r>
            <w:r w:rsidR="0095716C"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роверки обследования противопожарного состояния объектов жизнеобеспечения, в которых проводятся новогодние и рождественские праздники.</w:t>
            </w:r>
          </w:p>
        </w:tc>
        <w:tc>
          <w:tcPr>
            <w:tcW w:w="1007" w:type="pct"/>
          </w:tcPr>
          <w:p w:rsidR="0095716C" w:rsidRPr="00AE1B1F" w:rsidRDefault="0095716C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До</w:t>
            </w:r>
          </w:p>
          <w:p w:rsidR="0095716C" w:rsidRPr="00AE1B1F" w:rsidRDefault="0095716C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25 декабря</w:t>
            </w:r>
          </w:p>
          <w:p w:rsidR="0095716C" w:rsidRPr="00AE1B1F" w:rsidRDefault="0095716C" w:rsidP="009571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8" w:type="pct"/>
          </w:tcPr>
          <w:p w:rsidR="00761FCD" w:rsidRPr="00AE1B1F" w:rsidRDefault="00761FCD" w:rsidP="00761FCD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Администрация МО «</w:t>
            </w:r>
            <w:proofErr w:type="spellStart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Гаханы</w:t>
            </w:r>
            <w:proofErr w:type="spellEnd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», </w:t>
            </w:r>
            <w:r w:rsidR="002B3F77"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ОНД</w:t>
            </w:r>
            <w:r w:rsidR="002B3F77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 и ПР по УОБО и </w:t>
            </w:r>
            <w:proofErr w:type="spellStart"/>
            <w:r w:rsidR="002B3F77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Ольхонскому</w:t>
            </w:r>
            <w:proofErr w:type="spellEnd"/>
            <w:r w:rsidR="002B3F77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 району</w:t>
            </w: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(по согласованию)</w:t>
            </w:r>
          </w:p>
          <w:p w:rsidR="0095716C" w:rsidRPr="00AE1B1F" w:rsidRDefault="0095716C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</w:p>
        </w:tc>
      </w:tr>
      <w:tr w:rsidR="0095716C" w:rsidRPr="0095716C" w:rsidTr="00F163CC">
        <w:trPr>
          <w:trHeight w:val="108"/>
        </w:trPr>
        <w:tc>
          <w:tcPr>
            <w:tcW w:w="293" w:type="pct"/>
          </w:tcPr>
          <w:p w:rsidR="0095716C" w:rsidRPr="00BC786D" w:rsidRDefault="00761FCD" w:rsidP="0095716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C786D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992" w:type="pct"/>
          </w:tcPr>
          <w:p w:rsidR="0095716C" w:rsidRPr="00AE1B1F" w:rsidRDefault="0095716C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При проведении новогодних мероприятий на объектах с массовым пребыванием людей установить дежурство администрации и членов ДПК. Практически отработать с администрацией, дежурным и обслуживающим персоналом объектов порядок действий в случае возникновения пожара, правила пользования первичными средствами пожаротушения.</w:t>
            </w:r>
          </w:p>
        </w:tc>
        <w:tc>
          <w:tcPr>
            <w:tcW w:w="1007" w:type="pct"/>
          </w:tcPr>
          <w:p w:rsidR="0095716C" w:rsidRPr="00AE1B1F" w:rsidRDefault="0095716C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В течение</w:t>
            </w:r>
          </w:p>
          <w:p w:rsidR="0095716C" w:rsidRPr="00AE1B1F" w:rsidRDefault="0095716C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всего периода проведения праздничных мероприятий</w:t>
            </w:r>
          </w:p>
          <w:p w:rsidR="0095716C" w:rsidRPr="00AE1B1F" w:rsidRDefault="0095716C" w:rsidP="009571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8" w:type="pct"/>
          </w:tcPr>
          <w:p w:rsidR="0095716C" w:rsidRPr="00AE1B1F" w:rsidRDefault="00761FCD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Администрация МО «</w:t>
            </w:r>
            <w:proofErr w:type="spellStart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Гаханы</w:t>
            </w:r>
            <w:proofErr w:type="spellEnd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», МБУК КИЦ МО «</w:t>
            </w:r>
            <w:proofErr w:type="spellStart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Гаханы</w:t>
            </w:r>
            <w:proofErr w:type="spellEnd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» ,</w:t>
            </w:r>
            <w:proofErr w:type="spellStart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Бадагуйская</w:t>
            </w:r>
            <w:proofErr w:type="spellEnd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 поселенческая библиотека</w:t>
            </w:r>
          </w:p>
          <w:p w:rsidR="0095716C" w:rsidRPr="00AE1B1F" w:rsidRDefault="0095716C" w:rsidP="00761FCD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(по согласованию), </w:t>
            </w:r>
          </w:p>
        </w:tc>
      </w:tr>
      <w:tr w:rsidR="0095716C" w:rsidRPr="0095716C" w:rsidTr="00F163CC">
        <w:trPr>
          <w:trHeight w:val="93"/>
        </w:trPr>
        <w:tc>
          <w:tcPr>
            <w:tcW w:w="293" w:type="pct"/>
          </w:tcPr>
          <w:p w:rsidR="0095716C" w:rsidRPr="00BC786D" w:rsidRDefault="00220A9F" w:rsidP="0095716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C786D"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1992" w:type="pct"/>
          </w:tcPr>
          <w:p w:rsidR="0095716C" w:rsidRPr="00AE1B1F" w:rsidRDefault="0095716C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Организовать разъяснительную работу среди учащихся общеобразовательных школ о правилах пожарной безопасности в период новогодних мероприятий и правилах пользования пиротехническими изделиями.</w:t>
            </w:r>
          </w:p>
          <w:p w:rsidR="0095716C" w:rsidRPr="00AE1B1F" w:rsidRDefault="0095716C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Разместить противопожарную наглядную агитацию на стендах </w:t>
            </w:r>
            <w:r w:rsidR="002B3F77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и в общественных местах.</w:t>
            </w:r>
          </w:p>
        </w:tc>
        <w:tc>
          <w:tcPr>
            <w:tcW w:w="1007" w:type="pct"/>
          </w:tcPr>
          <w:p w:rsidR="0095716C" w:rsidRPr="00AE1B1F" w:rsidRDefault="0095716C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До</w:t>
            </w:r>
          </w:p>
          <w:p w:rsidR="0095716C" w:rsidRPr="00AE1B1F" w:rsidRDefault="0095716C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25 декабря</w:t>
            </w:r>
          </w:p>
          <w:p w:rsidR="0095716C" w:rsidRPr="00AE1B1F" w:rsidRDefault="0095716C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8" w:type="pct"/>
          </w:tcPr>
          <w:p w:rsidR="0095716C" w:rsidRPr="00AE1B1F" w:rsidRDefault="00220A9F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Администрация МО «</w:t>
            </w:r>
            <w:proofErr w:type="spellStart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Гаханы</w:t>
            </w:r>
            <w:proofErr w:type="spellEnd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», МБОУ </w:t>
            </w:r>
            <w:proofErr w:type="spellStart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Гаханская</w:t>
            </w:r>
            <w:proofErr w:type="spellEnd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 СОШ</w:t>
            </w:r>
            <w:r w:rsidR="002B3F77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, МБУК КИЦ МО «</w:t>
            </w:r>
            <w:proofErr w:type="spellStart"/>
            <w:r w:rsidR="002B3F77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Гаханы</w:t>
            </w:r>
            <w:proofErr w:type="spellEnd"/>
            <w:r w:rsidR="002B3F77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»</w:t>
            </w:r>
          </w:p>
        </w:tc>
      </w:tr>
      <w:tr w:rsidR="0095716C" w:rsidRPr="0095716C" w:rsidTr="00F163CC">
        <w:trPr>
          <w:trHeight w:val="108"/>
        </w:trPr>
        <w:tc>
          <w:tcPr>
            <w:tcW w:w="293" w:type="pct"/>
          </w:tcPr>
          <w:p w:rsidR="0095716C" w:rsidRPr="00BC786D" w:rsidRDefault="00220A9F" w:rsidP="0095716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C786D"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1992" w:type="pct"/>
          </w:tcPr>
          <w:p w:rsidR="0095716C" w:rsidRPr="00AE1B1F" w:rsidRDefault="0095716C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Провести рейды </w:t>
            </w:r>
            <w:r w:rsidR="00BC786D"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по магазинамс</w:t>
            </w: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 целью проверки соблюдения ими в полном объеме установленных требований по условиям хранения и реализации </w:t>
            </w: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lastRenderedPageBreak/>
              <w:t>пиротехнических изделий и предотвращения случаев реализации их населению без сертификатов соответствия.</w:t>
            </w:r>
          </w:p>
        </w:tc>
        <w:tc>
          <w:tcPr>
            <w:tcW w:w="1007" w:type="pct"/>
          </w:tcPr>
          <w:p w:rsidR="0095716C" w:rsidRPr="00AE1B1F" w:rsidRDefault="0095716C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lastRenderedPageBreak/>
              <w:t>До</w:t>
            </w:r>
          </w:p>
          <w:p w:rsidR="0095716C" w:rsidRPr="00AE1B1F" w:rsidRDefault="0095716C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25 декабря</w:t>
            </w:r>
          </w:p>
          <w:p w:rsidR="0095716C" w:rsidRPr="00AE1B1F" w:rsidRDefault="0095716C" w:rsidP="009571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8" w:type="pct"/>
          </w:tcPr>
          <w:p w:rsidR="0095716C" w:rsidRPr="00AE1B1F" w:rsidRDefault="00220A9F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Администрация МО «</w:t>
            </w:r>
            <w:proofErr w:type="spellStart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Гаханы</w:t>
            </w:r>
            <w:proofErr w:type="spellEnd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», </w:t>
            </w:r>
            <w:r w:rsidR="0095716C"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отделение полиции, ОНД </w:t>
            </w:r>
            <w:r w:rsidR="002B3F77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и ПР по УОБО и </w:t>
            </w:r>
            <w:proofErr w:type="spellStart"/>
            <w:r w:rsidR="002B3F77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Ольхонскому</w:t>
            </w:r>
            <w:proofErr w:type="spellEnd"/>
            <w:r w:rsidR="002B3F77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 району</w:t>
            </w:r>
            <w:r w:rsidR="0095716C"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(по согласованию)</w:t>
            </w:r>
          </w:p>
          <w:p w:rsidR="0095716C" w:rsidRPr="00AE1B1F" w:rsidRDefault="0095716C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 </w:t>
            </w:r>
          </w:p>
        </w:tc>
      </w:tr>
      <w:tr w:rsidR="0095716C" w:rsidRPr="0095716C" w:rsidTr="00F163CC">
        <w:trPr>
          <w:trHeight w:val="108"/>
        </w:trPr>
        <w:tc>
          <w:tcPr>
            <w:tcW w:w="293" w:type="pct"/>
          </w:tcPr>
          <w:p w:rsidR="0095716C" w:rsidRPr="00BC786D" w:rsidRDefault="00466F63" w:rsidP="0095716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9</w:t>
            </w:r>
          </w:p>
        </w:tc>
        <w:tc>
          <w:tcPr>
            <w:tcW w:w="1992" w:type="pct"/>
          </w:tcPr>
          <w:p w:rsidR="0095716C" w:rsidRPr="00BC786D" w:rsidRDefault="00466F63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r w:rsidR="00220A9F" w:rsidRPr="00BC786D">
              <w:rPr>
                <w:rFonts w:ascii="Courier New" w:hAnsi="Courier New" w:cs="Courier New"/>
                <w:sz w:val="20"/>
                <w:szCs w:val="20"/>
              </w:rPr>
              <w:t>бновление информации в уголках пожарной безопасности</w:t>
            </w:r>
          </w:p>
        </w:tc>
        <w:tc>
          <w:tcPr>
            <w:tcW w:w="1007" w:type="pct"/>
          </w:tcPr>
          <w:p w:rsidR="00BC786D" w:rsidRPr="00AE1B1F" w:rsidRDefault="00BC786D" w:rsidP="00BC786D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В течение</w:t>
            </w:r>
          </w:p>
          <w:p w:rsidR="00BC786D" w:rsidRPr="00AE1B1F" w:rsidRDefault="00BC786D" w:rsidP="00BC786D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всего пожароопасного</w:t>
            </w:r>
          </w:p>
          <w:p w:rsidR="00BC786D" w:rsidRPr="00AE1B1F" w:rsidRDefault="00BC786D" w:rsidP="00BC786D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периода</w:t>
            </w:r>
          </w:p>
          <w:p w:rsidR="0095716C" w:rsidRPr="00BC786D" w:rsidRDefault="0095716C" w:rsidP="009571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</w:p>
        </w:tc>
        <w:tc>
          <w:tcPr>
            <w:tcW w:w="1708" w:type="pct"/>
          </w:tcPr>
          <w:p w:rsidR="00BC786D" w:rsidRPr="00AE1B1F" w:rsidRDefault="00BC786D" w:rsidP="00BC786D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Администрация МО «</w:t>
            </w:r>
            <w:proofErr w:type="spellStart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Гаханы</w:t>
            </w:r>
            <w:proofErr w:type="spellEnd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», МБУК КИЦ МО «</w:t>
            </w:r>
            <w:proofErr w:type="spellStart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Гаханы</w:t>
            </w:r>
            <w:proofErr w:type="spellEnd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»,</w:t>
            </w:r>
            <w:r w:rsidR="00F163CC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Бадагуйская</w:t>
            </w:r>
            <w:proofErr w:type="spellEnd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 поселенческая библиотека</w:t>
            </w:r>
          </w:p>
          <w:p w:rsidR="0095716C" w:rsidRPr="00BC786D" w:rsidRDefault="0095716C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</w:p>
        </w:tc>
      </w:tr>
      <w:tr w:rsidR="0095716C" w:rsidRPr="0095716C" w:rsidTr="00F163CC">
        <w:trPr>
          <w:trHeight w:val="108"/>
        </w:trPr>
        <w:tc>
          <w:tcPr>
            <w:tcW w:w="293" w:type="pct"/>
          </w:tcPr>
          <w:p w:rsidR="0095716C" w:rsidRPr="00BC786D" w:rsidRDefault="00466F63" w:rsidP="0095716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1992" w:type="pct"/>
          </w:tcPr>
          <w:p w:rsidR="0095716C" w:rsidRPr="00BC786D" w:rsidRDefault="00466F63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BC786D">
              <w:rPr>
                <w:rFonts w:ascii="Courier New" w:hAnsi="Courier New" w:cs="Courier New"/>
                <w:sz w:val="20"/>
                <w:szCs w:val="20"/>
              </w:rPr>
              <w:t>Очистка от горючих отходов, мусора, опавших листьев, сухой травы территорий, прилегающих к жилым и производственным зданиям, придомовых территорий</w:t>
            </w:r>
          </w:p>
        </w:tc>
        <w:tc>
          <w:tcPr>
            <w:tcW w:w="1007" w:type="pct"/>
          </w:tcPr>
          <w:p w:rsidR="0095716C" w:rsidRPr="00BC786D" w:rsidRDefault="00466F63" w:rsidP="00466F6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д</w:t>
            </w:r>
            <w:r w:rsid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о наступления пожароопасного периода</w:t>
            </w:r>
          </w:p>
        </w:tc>
        <w:tc>
          <w:tcPr>
            <w:tcW w:w="1708" w:type="pct"/>
          </w:tcPr>
          <w:p w:rsidR="0095716C" w:rsidRPr="00BC786D" w:rsidRDefault="00466F63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Администрация МО «</w:t>
            </w:r>
            <w:proofErr w:type="spellStart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Гаханы</w:t>
            </w:r>
            <w:proofErr w:type="spellEnd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»</w:t>
            </w:r>
          </w:p>
        </w:tc>
      </w:tr>
      <w:tr w:rsidR="00BC786D" w:rsidRPr="0095716C" w:rsidTr="00F163CC">
        <w:trPr>
          <w:trHeight w:val="120"/>
        </w:trPr>
        <w:tc>
          <w:tcPr>
            <w:tcW w:w="293" w:type="pct"/>
          </w:tcPr>
          <w:p w:rsidR="00BC786D" w:rsidRPr="00BC786D" w:rsidRDefault="00466F63" w:rsidP="00BC786D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</w:t>
            </w:r>
          </w:p>
        </w:tc>
        <w:tc>
          <w:tcPr>
            <w:tcW w:w="1992" w:type="pct"/>
          </w:tcPr>
          <w:p w:rsidR="00BC786D" w:rsidRPr="00BC786D" w:rsidRDefault="00BC786D" w:rsidP="00F163CC">
            <w:pPr>
              <w:spacing w:after="0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</w:t>
            </w:r>
            <w:r w:rsidRPr="00BC786D">
              <w:rPr>
                <w:rFonts w:ascii="Courier New" w:hAnsi="Courier New" w:cs="Courier New"/>
                <w:sz w:val="20"/>
                <w:szCs w:val="20"/>
              </w:rPr>
              <w:t xml:space="preserve">апретить организациям, учреждениям, крестьянским фермерским хозяйствам и гражданам в пожароопасный сезон проводить сжигание </w:t>
            </w:r>
            <w:r>
              <w:rPr>
                <w:rFonts w:ascii="Courier New" w:hAnsi="Courier New" w:cs="Courier New"/>
                <w:sz w:val="20"/>
                <w:szCs w:val="20"/>
              </w:rPr>
              <w:t>сухой растительности</w:t>
            </w:r>
            <w:r w:rsidRPr="00BC786D">
              <w:rPr>
                <w:rFonts w:ascii="Courier New" w:hAnsi="Courier New" w:cs="Courier New"/>
                <w:sz w:val="20"/>
                <w:szCs w:val="20"/>
              </w:rPr>
              <w:t xml:space="preserve">, проведение </w:t>
            </w:r>
            <w:proofErr w:type="spellStart"/>
            <w:r w:rsidRPr="00BC786D">
              <w:rPr>
                <w:rFonts w:ascii="Courier New" w:hAnsi="Courier New" w:cs="Courier New"/>
                <w:sz w:val="20"/>
                <w:szCs w:val="20"/>
              </w:rPr>
              <w:t>сельхозпалов</w:t>
            </w:r>
            <w:proofErr w:type="spellEnd"/>
            <w:r w:rsidRPr="00BC786D">
              <w:rPr>
                <w:rFonts w:ascii="Courier New" w:hAnsi="Courier New" w:cs="Courier New"/>
                <w:sz w:val="20"/>
                <w:szCs w:val="20"/>
              </w:rPr>
              <w:t>, разведение костров в лесах</w:t>
            </w:r>
            <w:r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1007" w:type="pct"/>
          </w:tcPr>
          <w:p w:rsidR="00BC786D" w:rsidRPr="00AE1B1F" w:rsidRDefault="00BC786D" w:rsidP="00466F6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В течение</w:t>
            </w:r>
          </w:p>
          <w:p w:rsidR="00BC786D" w:rsidRPr="00AE1B1F" w:rsidRDefault="00BC786D" w:rsidP="00466F6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всего пожароопасного</w:t>
            </w:r>
          </w:p>
          <w:p w:rsidR="00BC786D" w:rsidRPr="00AE1B1F" w:rsidRDefault="00BC786D" w:rsidP="00466F6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периода</w:t>
            </w:r>
          </w:p>
          <w:p w:rsidR="00BC786D" w:rsidRPr="00BC786D" w:rsidRDefault="00BC786D" w:rsidP="00466F6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</w:p>
        </w:tc>
        <w:tc>
          <w:tcPr>
            <w:tcW w:w="1708" w:type="pct"/>
          </w:tcPr>
          <w:p w:rsidR="00BC786D" w:rsidRPr="00BC786D" w:rsidRDefault="00BC786D" w:rsidP="00BC786D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Администрация МО «</w:t>
            </w:r>
            <w:proofErr w:type="spellStart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Гаханы</w:t>
            </w:r>
            <w:proofErr w:type="spellEnd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»</w:t>
            </w:r>
          </w:p>
        </w:tc>
      </w:tr>
      <w:tr w:rsidR="00BC786D" w:rsidRPr="0095716C" w:rsidTr="00F163CC">
        <w:trPr>
          <w:trHeight w:val="1260"/>
        </w:trPr>
        <w:tc>
          <w:tcPr>
            <w:tcW w:w="293" w:type="pct"/>
          </w:tcPr>
          <w:p w:rsidR="00BC786D" w:rsidRPr="00BC786D" w:rsidRDefault="00466F63" w:rsidP="00BC786D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1992" w:type="pct"/>
          </w:tcPr>
          <w:p w:rsidR="00BC786D" w:rsidRPr="00BC786D" w:rsidRDefault="00BC786D" w:rsidP="00BC786D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BC786D">
              <w:rPr>
                <w:rFonts w:ascii="Courier New" w:hAnsi="Courier New" w:cs="Courier New"/>
                <w:sz w:val="20"/>
                <w:szCs w:val="20"/>
              </w:rPr>
              <w:t>Проведение профилактической работы (обучение населения) мерам пожарной безопасности с привлечением средств массовой информации</w:t>
            </w:r>
          </w:p>
        </w:tc>
        <w:tc>
          <w:tcPr>
            <w:tcW w:w="1007" w:type="pct"/>
          </w:tcPr>
          <w:p w:rsidR="00466F63" w:rsidRPr="00AE1B1F" w:rsidRDefault="00466F63" w:rsidP="00466F6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В течение</w:t>
            </w:r>
          </w:p>
          <w:p w:rsidR="00466F63" w:rsidRPr="00AE1B1F" w:rsidRDefault="00466F63" w:rsidP="00466F6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всего пожароопасного</w:t>
            </w:r>
          </w:p>
          <w:p w:rsidR="00466F63" w:rsidRPr="00AE1B1F" w:rsidRDefault="00466F63" w:rsidP="00466F6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периода</w:t>
            </w:r>
          </w:p>
          <w:p w:rsidR="00BC786D" w:rsidRPr="00BC786D" w:rsidRDefault="00BC786D" w:rsidP="00466F6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</w:p>
        </w:tc>
        <w:tc>
          <w:tcPr>
            <w:tcW w:w="1708" w:type="pct"/>
          </w:tcPr>
          <w:p w:rsidR="00BC786D" w:rsidRPr="00BC786D" w:rsidRDefault="00466F63" w:rsidP="00BC786D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Администрация МО «</w:t>
            </w:r>
            <w:proofErr w:type="spellStart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Гаханы</w:t>
            </w:r>
            <w:proofErr w:type="spellEnd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»</w:t>
            </w:r>
          </w:p>
        </w:tc>
      </w:tr>
      <w:tr w:rsidR="00BC786D" w:rsidRPr="0095716C" w:rsidTr="00F163CC">
        <w:trPr>
          <w:trHeight w:val="165"/>
        </w:trPr>
        <w:tc>
          <w:tcPr>
            <w:tcW w:w="293" w:type="pct"/>
          </w:tcPr>
          <w:p w:rsidR="00BC786D" w:rsidRPr="00BC786D" w:rsidRDefault="00466F63" w:rsidP="00BC786D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</w:t>
            </w:r>
          </w:p>
        </w:tc>
        <w:tc>
          <w:tcPr>
            <w:tcW w:w="1992" w:type="pct"/>
          </w:tcPr>
          <w:p w:rsidR="00BC786D" w:rsidRPr="00BC786D" w:rsidRDefault="00466F63" w:rsidP="00BC786D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C786D">
              <w:rPr>
                <w:rFonts w:ascii="Courier New" w:hAnsi="Courier New" w:cs="Courier New"/>
                <w:bCs/>
                <w:sz w:val="20"/>
                <w:szCs w:val="20"/>
              </w:rPr>
              <w:t xml:space="preserve">Провести </w:t>
            </w:r>
            <w:r w:rsidR="002B3F77">
              <w:rPr>
                <w:rFonts w:ascii="Courier New" w:hAnsi="Courier New" w:cs="Courier New"/>
                <w:bCs/>
                <w:sz w:val="20"/>
                <w:szCs w:val="20"/>
              </w:rPr>
              <w:t xml:space="preserve">акции </w:t>
            </w:r>
            <w:r w:rsidRPr="00BC786D">
              <w:rPr>
                <w:rFonts w:ascii="Courier New" w:hAnsi="Courier New" w:cs="Courier New"/>
                <w:bCs/>
                <w:sz w:val="20"/>
                <w:szCs w:val="20"/>
              </w:rPr>
              <w:t>«Дни защиты детей», по обеспечению безопасного поведения и отработке навыков правильного поведения в случае пожара</w:t>
            </w:r>
          </w:p>
        </w:tc>
        <w:tc>
          <w:tcPr>
            <w:tcW w:w="1007" w:type="pct"/>
          </w:tcPr>
          <w:p w:rsidR="00BC786D" w:rsidRPr="00BC786D" w:rsidRDefault="00466F63" w:rsidP="00466F6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До 25 декабря</w:t>
            </w:r>
          </w:p>
        </w:tc>
        <w:tc>
          <w:tcPr>
            <w:tcW w:w="1708" w:type="pct"/>
          </w:tcPr>
          <w:p w:rsidR="00BC786D" w:rsidRDefault="00466F63" w:rsidP="00BC786D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Администрация МО «</w:t>
            </w:r>
            <w:proofErr w:type="spellStart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Гаханы</w:t>
            </w:r>
            <w:proofErr w:type="spellEnd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»</w:t>
            </w:r>
          </w:p>
          <w:p w:rsidR="00466F63" w:rsidRPr="00BC786D" w:rsidRDefault="002B3F77" w:rsidP="00BC786D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МБУК КИЦ МО «</w:t>
            </w:r>
            <w:proofErr w:type="spellStart"/>
            <w:r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Гаханы</w:t>
            </w:r>
            <w:proofErr w:type="spellEnd"/>
            <w:r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», </w:t>
            </w:r>
            <w:proofErr w:type="spellStart"/>
            <w:r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Бадагуйская</w:t>
            </w:r>
            <w:proofErr w:type="spellEnd"/>
            <w:r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 поселенческая библиотека</w:t>
            </w:r>
          </w:p>
        </w:tc>
      </w:tr>
    </w:tbl>
    <w:p w:rsidR="0095716C" w:rsidRPr="0095716C" w:rsidRDefault="0095716C" w:rsidP="00F5018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7A67A4" w:rsidRPr="0095716C" w:rsidRDefault="007A67A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sectPr w:rsidR="007A67A4" w:rsidRPr="0095716C" w:rsidSect="007A67A4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55E5C"/>
    <w:multiLevelType w:val="hybridMultilevel"/>
    <w:tmpl w:val="7CA8D8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0338E0"/>
    <w:multiLevelType w:val="hybridMultilevel"/>
    <w:tmpl w:val="DA929B04"/>
    <w:lvl w:ilvl="0" w:tplc="98F692B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D093630"/>
    <w:multiLevelType w:val="hybridMultilevel"/>
    <w:tmpl w:val="C0E24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D5014B"/>
    <w:multiLevelType w:val="hybridMultilevel"/>
    <w:tmpl w:val="4F4C7E7C"/>
    <w:lvl w:ilvl="0" w:tplc="C4C416D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DF5B66"/>
    <w:multiLevelType w:val="hybridMultilevel"/>
    <w:tmpl w:val="E78ECD2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A92378"/>
    <w:multiLevelType w:val="hybridMultilevel"/>
    <w:tmpl w:val="2B525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0156E1"/>
    <w:multiLevelType w:val="hybridMultilevel"/>
    <w:tmpl w:val="CEA06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D819AF"/>
    <w:multiLevelType w:val="hybridMultilevel"/>
    <w:tmpl w:val="5F6AD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295470"/>
    <w:multiLevelType w:val="hybridMultilevel"/>
    <w:tmpl w:val="5FB2A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59778E"/>
    <w:multiLevelType w:val="hybridMultilevel"/>
    <w:tmpl w:val="6CD6DA48"/>
    <w:lvl w:ilvl="0" w:tplc="ACFCDA8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6465D2"/>
    <w:multiLevelType w:val="hybridMultilevel"/>
    <w:tmpl w:val="FDF68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0F2F16"/>
    <w:multiLevelType w:val="hybridMultilevel"/>
    <w:tmpl w:val="46242F4C"/>
    <w:lvl w:ilvl="0" w:tplc="AB2EAAF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FE815AC"/>
    <w:multiLevelType w:val="hybridMultilevel"/>
    <w:tmpl w:val="B240AE5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780568"/>
    <w:multiLevelType w:val="hybridMultilevel"/>
    <w:tmpl w:val="DF042D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F61F05"/>
    <w:multiLevelType w:val="hybridMultilevel"/>
    <w:tmpl w:val="5B44C3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20347C"/>
    <w:multiLevelType w:val="hybridMultilevel"/>
    <w:tmpl w:val="77381E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B73F30"/>
    <w:multiLevelType w:val="hybridMultilevel"/>
    <w:tmpl w:val="D41A66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34426C"/>
    <w:multiLevelType w:val="hybridMultilevel"/>
    <w:tmpl w:val="36AE3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487115E"/>
    <w:multiLevelType w:val="hybridMultilevel"/>
    <w:tmpl w:val="9254093E"/>
    <w:lvl w:ilvl="0" w:tplc="D540B95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395167"/>
    <w:multiLevelType w:val="hybridMultilevel"/>
    <w:tmpl w:val="6DCE0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B6078A"/>
    <w:multiLevelType w:val="hybridMultilevel"/>
    <w:tmpl w:val="E6807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AC35176"/>
    <w:multiLevelType w:val="hybridMultilevel"/>
    <w:tmpl w:val="411C1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3"/>
  </w:num>
  <w:num w:numId="3">
    <w:abstractNumId w:val="18"/>
  </w:num>
  <w:num w:numId="4">
    <w:abstractNumId w:val="1"/>
  </w:num>
  <w:num w:numId="5">
    <w:abstractNumId w:val="0"/>
  </w:num>
  <w:num w:numId="6">
    <w:abstractNumId w:val="7"/>
  </w:num>
  <w:num w:numId="7">
    <w:abstractNumId w:val="3"/>
  </w:num>
  <w:num w:numId="8">
    <w:abstractNumId w:val="10"/>
  </w:num>
  <w:num w:numId="9">
    <w:abstractNumId w:val="9"/>
  </w:num>
  <w:num w:numId="10">
    <w:abstractNumId w:val="14"/>
  </w:num>
  <w:num w:numId="11">
    <w:abstractNumId w:val="19"/>
  </w:num>
  <w:num w:numId="12">
    <w:abstractNumId w:val="8"/>
  </w:num>
  <w:num w:numId="13">
    <w:abstractNumId w:val="6"/>
  </w:num>
  <w:num w:numId="14">
    <w:abstractNumId w:val="5"/>
  </w:num>
  <w:num w:numId="15">
    <w:abstractNumId w:val="2"/>
  </w:num>
  <w:num w:numId="16">
    <w:abstractNumId w:val="17"/>
  </w:num>
  <w:num w:numId="17">
    <w:abstractNumId w:val="20"/>
  </w:num>
  <w:num w:numId="18">
    <w:abstractNumId w:val="16"/>
  </w:num>
  <w:num w:numId="19">
    <w:abstractNumId w:val="21"/>
  </w:num>
  <w:num w:numId="20">
    <w:abstractNumId w:val="11"/>
  </w:num>
  <w:num w:numId="21">
    <w:abstractNumId w:val="4"/>
  </w:num>
  <w:num w:numId="22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10"/>
  <w:displayHorizontalDrawingGridEvery w:val="2"/>
  <w:characterSpacingControl w:val="doNotCompress"/>
  <w:compat/>
  <w:rsids>
    <w:rsidRoot w:val="00EC083B"/>
    <w:rsid w:val="00002FA5"/>
    <w:rsid w:val="00025BA0"/>
    <w:rsid w:val="0004695D"/>
    <w:rsid w:val="00083432"/>
    <w:rsid w:val="000B0661"/>
    <w:rsid w:val="000B1F6C"/>
    <w:rsid w:val="001107D1"/>
    <w:rsid w:val="00220A9F"/>
    <w:rsid w:val="0028208A"/>
    <w:rsid w:val="00286F02"/>
    <w:rsid w:val="002B3F77"/>
    <w:rsid w:val="003C038F"/>
    <w:rsid w:val="003D05D0"/>
    <w:rsid w:val="003D4528"/>
    <w:rsid w:val="00466F63"/>
    <w:rsid w:val="0047012B"/>
    <w:rsid w:val="00493A50"/>
    <w:rsid w:val="004B3450"/>
    <w:rsid w:val="00507995"/>
    <w:rsid w:val="00512EA0"/>
    <w:rsid w:val="0060084A"/>
    <w:rsid w:val="006D2C41"/>
    <w:rsid w:val="00761FCD"/>
    <w:rsid w:val="007A67A4"/>
    <w:rsid w:val="008D64DB"/>
    <w:rsid w:val="009006F8"/>
    <w:rsid w:val="0095716C"/>
    <w:rsid w:val="00A4484C"/>
    <w:rsid w:val="00A526FA"/>
    <w:rsid w:val="00B25F0C"/>
    <w:rsid w:val="00BC786D"/>
    <w:rsid w:val="00BC78BE"/>
    <w:rsid w:val="00C663A2"/>
    <w:rsid w:val="00CA49A8"/>
    <w:rsid w:val="00D37695"/>
    <w:rsid w:val="00E44AEE"/>
    <w:rsid w:val="00E74513"/>
    <w:rsid w:val="00EC083B"/>
    <w:rsid w:val="00EF6CD8"/>
    <w:rsid w:val="00F163CC"/>
    <w:rsid w:val="00F5018C"/>
    <w:rsid w:val="00F93C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C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2F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07995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507995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663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663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739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ruser</dc:creator>
  <cp:lastModifiedBy>Spark</cp:lastModifiedBy>
  <cp:revision>3</cp:revision>
  <cp:lastPrinted>2023-09-07T04:13:00Z</cp:lastPrinted>
  <dcterms:created xsi:type="dcterms:W3CDTF">2023-09-07T04:13:00Z</dcterms:created>
  <dcterms:modified xsi:type="dcterms:W3CDTF">2023-09-07T04:14:00Z</dcterms:modified>
</cp:coreProperties>
</file>