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8E1" w:rsidRPr="00BB18E1" w:rsidRDefault="00BB18E1" w:rsidP="00BB18E1">
      <w:pPr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МУНИЦИАЛЬНОГО ОБРАЗОВАНИЯ</w:t>
      </w: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«ГАХАНЫ»</w:t>
      </w: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0C3723">
      <w:pPr>
        <w:rPr>
          <w:rFonts w:ascii="Times New Roman" w:hAnsi="Times New Roman" w:cs="Times New Roman"/>
          <w:sz w:val="24"/>
          <w:szCs w:val="24"/>
        </w:rPr>
      </w:pPr>
    </w:p>
    <w:p w:rsidR="000C3723" w:rsidRDefault="000C3723" w:rsidP="000C3723">
      <w:pPr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Pr="005A5593" w:rsidRDefault="00BB18E1" w:rsidP="00BB18E1">
      <w:pPr>
        <w:jc w:val="center"/>
        <w:rPr>
          <w:rFonts w:ascii="Times New Roman" w:hAnsi="Times New Roman" w:cs="Times New Roman"/>
          <w:sz w:val="52"/>
          <w:szCs w:val="52"/>
        </w:rPr>
      </w:pPr>
      <w:r w:rsidRPr="005A5593">
        <w:rPr>
          <w:rFonts w:ascii="Times New Roman" w:hAnsi="Times New Roman" w:cs="Times New Roman"/>
          <w:sz w:val="52"/>
          <w:szCs w:val="52"/>
        </w:rPr>
        <w:t>РЕЕСТР МУНИЦИПАЛЬНОГО ИМУЩЕСТВА</w:t>
      </w: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Pr="00BB18E1" w:rsidRDefault="00BB18E1" w:rsidP="00BB18E1">
      <w:pPr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503E32" w:rsidRDefault="00E10507" w:rsidP="00E1050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Раздел. Объекты недвижимого имущества, находящиеся в муниципальной собственности муниципального образования «Гаханы»</w:t>
      </w:r>
    </w:p>
    <w:p w:rsidR="00FF76B3" w:rsidRDefault="00FF76B3" w:rsidP="00FF76B3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5245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1701"/>
        <w:gridCol w:w="1843"/>
        <w:gridCol w:w="1127"/>
        <w:gridCol w:w="857"/>
        <w:gridCol w:w="1418"/>
        <w:gridCol w:w="1275"/>
        <w:gridCol w:w="1843"/>
        <w:gridCol w:w="1661"/>
        <w:gridCol w:w="1535"/>
      </w:tblGrid>
      <w:tr w:rsidR="00FF76B3" w:rsidTr="00BA7B32">
        <w:trPr>
          <w:trHeight w:val="3330"/>
          <w:jc w:val="center"/>
        </w:trPr>
        <w:tc>
          <w:tcPr>
            <w:tcW w:w="425" w:type="dxa"/>
          </w:tcPr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60" w:type="dxa"/>
          </w:tcPr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701" w:type="dxa"/>
          </w:tcPr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 w:rsidR="00FD20F0">
              <w:rPr>
                <w:rFonts w:ascii="Times New Roman" w:hAnsi="Times New Roman" w:cs="Times New Roman"/>
                <w:sz w:val="20"/>
                <w:szCs w:val="20"/>
              </w:rPr>
              <w:t xml:space="preserve"> (местоположени</w:t>
            </w: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) недвижимого имущества</w:t>
            </w:r>
          </w:p>
        </w:tc>
        <w:tc>
          <w:tcPr>
            <w:tcW w:w="1843" w:type="dxa"/>
          </w:tcPr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127" w:type="dxa"/>
          </w:tcPr>
          <w:p w:rsidR="00E10507" w:rsidRPr="00FF76B3" w:rsidRDefault="00FF76B3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Площадь (кв.м), протяженность (м)</w:t>
            </w:r>
          </w:p>
        </w:tc>
        <w:tc>
          <w:tcPr>
            <w:tcW w:w="857" w:type="dxa"/>
          </w:tcPr>
          <w:p w:rsidR="00E10507" w:rsidRPr="00FF76B3" w:rsidRDefault="00FF76B3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418" w:type="dxa"/>
          </w:tcPr>
          <w:p w:rsidR="00FF76B3" w:rsidRPr="00FF76B3" w:rsidRDefault="00FF76B3" w:rsidP="00FF76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F76B3" w:rsidRPr="00FF76B3" w:rsidRDefault="00FF76B3" w:rsidP="00FF76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Дата  </w:t>
            </w: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возникновения и прекращения права </w:t>
            </w:r>
          </w:p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F76B3" w:rsidRPr="00FF76B3" w:rsidRDefault="00FF76B3" w:rsidP="00FF76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документов</w:t>
            </w:r>
          </w:p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</w:tcPr>
          <w:p w:rsidR="00FF76B3" w:rsidRPr="00FF76B3" w:rsidRDefault="00FF76B3" w:rsidP="00FF76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Сведения о правообладателе муниципального имущества </w:t>
            </w:r>
          </w:p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:rsidR="00FF76B3" w:rsidRPr="00FF76B3" w:rsidRDefault="00FF76B3" w:rsidP="00FF76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об установленных в отношении муниципального недвижимого имущества ограничениях (обременяемых) с указанием основания и даты их возникновения и прекращения</w:t>
            </w:r>
          </w:p>
          <w:p w:rsidR="00E10507" w:rsidRPr="00FF76B3" w:rsidRDefault="00E10507" w:rsidP="00E105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7218" w:rsidRPr="00160A42" w:rsidTr="00BA7B32">
        <w:trPr>
          <w:trHeight w:val="1485"/>
          <w:jc w:val="center"/>
        </w:trPr>
        <w:tc>
          <w:tcPr>
            <w:tcW w:w="425" w:type="dxa"/>
            <w:vAlign w:val="center"/>
          </w:tcPr>
          <w:p w:rsidR="00C97218" w:rsidRDefault="00BA7B32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C97218" w:rsidRDefault="00C97218" w:rsidP="00C972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Здание Бадагуйского сельского Дома фольклора</w:t>
            </w:r>
          </w:p>
        </w:tc>
        <w:tc>
          <w:tcPr>
            <w:tcW w:w="1701" w:type="dxa"/>
          </w:tcPr>
          <w:p w:rsidR="00C97218" w:rsidRDefault="00C97218" w:rsidP="00C972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Бадагуй, ул. Школьная, д. 22</w:t>
            </w:r>
          </w:p>
        </w:tc>
        <w:tc>
          <w:tcPr>
            <w:tcW w:w="1843" w:type="dxa"/>
            <w:vAlign w:val="center"/>
          </w:tcPr>
          <w:p w:rsidR="00C97218" w:rsidRDefault="00C97218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85:02:020101:270</w:t>
            </w:r>
          </w:p>
        </w:tc>
        <w:tc>
          <w:tcPr>
            <w:tcW w:w="1127" w:type="dxa"/>
            <w:vAlign w:val="center"/>
          </w:tcPr>
          <w:p w:rsidR="00C97218" w:rsidRDefault="00C97218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117,2 кв.м.</w:t>
            </w:r>
          </w:p>
        </w:tc>
        <w:tc>
          <w:tcPr>
            <w:tcW w:w="857" w:type="dxa"/>
            <w:vAlign w:val="bottom"/>
          </w:tcPr>
          <w:p w:rsidR="00C97218" w:rsidRPr="002110E3" w:rsidRDefault="00C97218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97218" w:rsidRPr="002110E3" w:rsidRDefault="00676262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620617,36</w:t>
            </w:r>
          </w:p>
        </w:tc>
        <w:tc>
          <w:tcPr>
            <w:tcW w:w="1275" w:type="dxa"/>
            <w:vAlign w:val="center"/>
          </w:tcPr>
          <w:p w:rsidR="00C97218" w:rsidRDefault="00C97218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20.01.2017</w:t>
            </w:r>
          </w:p>
        </w:tc>
        <w:tc>
          <w:tcPr>
            <w:tcW w:w="1843" w:type="dxa"/>
          </w:tcPr>
          <w:p w:rsidR="00C97218" w:rsidRDefault="00C97218" w:rsidP="00C972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Оперативное управление, № 85:02:020101:270- 38/017/2017-1 от 20.01.2017</w:t>
            </w:r>
          </w:p>
        </w:tc>
        <w:tc>
          <w:tcPr>
            <w:tcW w:w="1661" w:type="dxa"/>
          </w:tcPr>
          <w:p w:rsidR="00C97218" w:rsidRDefault="00C97218" w:rsidP="00C972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C97218" w:rsidRPr="002110E3" w:rsidRDefault="00C97218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4A53" w:rsidRPr="00160A42" w:rsidTr="00BA7B32">
        <w:trPr>
          <w:trHeight w:val="80"/>
          <w:jc w:val="center"/>
        </w:trPr>
        <w:tc>
          <w:tcPr>
            <w:tcW w:w="425" w:type="dxa"/>
            <w:vAlign w:val="center"/>
          </w:tcPr>
          <w:p w:rsidR="00394A53" w:rsidRPr="002110E3" w:rsidRDefault="00BA7B32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394A53" w:rsidRPr="002110E3" w:rsidRDefault="00394A53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 w:rsidR="00AD5E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размещения детской спортивной площадки</w:t>
            </w:r>
          </w:p>
        </w:tc>
        <w:tc>
          <w:tcPr>
            <w:tcW w:w="1701" w:type="dxa"/>
            <w:vAlign w:val="center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обл., Баяндаевского р-на, д. Бадагуй, ул. Детская, 1а</w:t>
            </w:r>
          </w:p>
        </w:tc>
        <w:tc>
          <w:tcPr>
            <w:tcW w:w="1843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85:02:020607:135</w:t>
            </w:r>
          </w:p>
        </w:tc>
        <w:tc>
          <w:tcPr>
            <w:tcW w:w="1127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35189+/-66 кв.м.</w:t>
            </w:r>
          </w:p>
        </w:tc>
        <w:tc>
          <w:tcPr>
            <w:tcW w:w="857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394A53" w:rsidRPr="002110E3" w:rsidRDefault="00394A5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3935537,76</w:t>
            </w:r>
          </w:p>
        </w:tc>
        <w:tc>
          <w:tcPr>
            <w:tcW w:w="1275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</w:t>
            </w:r>
          </w:p>
        </w:tc>
        <w:tc>
          <w:tcPr>
            <w:tcW w:w="1843" w:type="dxa"/>
          </w:tcPr>
          <w:p w:rsidR="00394A53" w:rsidRPr="002110E3" w:rsidRDefault="00394A53" w:rsidP="00F05F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85:02:020607:135- 38/017/2017-3 от </w:t>
            </w:r>
            <w:r w:rsidR="00F05F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1661" w:type="dxa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94A53" w:rsidRPr="00160A42" w:rsidTr="00BA7B32">
        <w:trPr>
          <w:trHeight w:val="120"/>
          <w:jc w:val="center"/>
        </w:trPr>
        <w:tc>
          <w:tcPr>
            <w:tcW w:w="425" w:type="dxa"/>
            <w:vAlign w:val="center"/>
          </w:tcPr>
          <w:p w:rsidR="00394A53" w:rsidRPr="002110E3" w:rsidRDefault="00BA7B32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394A53" w:rsidRPr="002110E3" w:rsidRDefault="00E83015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емельный участок для размещение кладбища</w:t>
            </w:r>
          </w:p>
        </w:tc>
        <w:tc>
          <w:tcPr>
            <w:tcW w:w="1701" w:type="dxa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южнее д. Каменка, на расстоянии 500м.</w:t>
            </w:r>
          </w:p>
        </w:tc>
        <w:tc>
          <w:tcPr>
            <w:tcW w:w="1843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85:02:020609:100</w:t>
            </w:r>
          </w:p>
        </w:tc>
        <w:tc>
          <w:tcPr>
            <w:tcW w:w="1127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6613 кв.м.</w:t>
            </w:r>
          </w:p>
        </w:tc>
        <w:tc>
          <w:tcPr>
            <w:tcW w:w="857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394A53" w:rsidRPr="002110E3" w:rsidRDefault="00F05FAC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85:02:020609:100- 38/017/2017-2 от 23.11.2017г.</w:t>
            </w:r>
          </w:p>
        </w:tc>
        <w:tc>
          <w:tcPr>
            <w:tcW w:w="1661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94A53" w:rsidRPr="00160A42" w:rsidTr="00BA7B32">
        <w:trPr>
          <w:trHeight w:val="80"/>
          <w:jc w:val="center"/>
        </w:trPr>
        <w:tc>
          <w:tcPr>
            <w:tcW w:w="425" w:type="dxa"/>
            <w:vAlign w:val="center"/>
          </w:tcPr>
          <w:p w:rsidR="00394A53" w:rsidRPr="002110E3" w:rsidRDefault="00BA7B32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394A53" w:rsidRPr="002110E3" w:rsidRDefault="00E83015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емельный участок для размещение кладбища</w:t>
            </w:r>
          </w:p>
        </w:tc>
        <w:tc>
          <w:tcPr>
            <w:tcW w:w="1701" w:type="dxa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Баяндаевский район, д. Идыгей, на расстоянии 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1600м.</w:t>
            </w:r>
          </w:p>
        </w:tc>
        <w:tc>
          <w:tcPr>
            <w:tcW w:w="1843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85:02:020602:59</w:t>
            </w:r>
          </w:p>
        </w:tc>
        <w:tc>
          <w:tcPr>
            <w:tcW w:w="1127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1362 кв.м.</w:t>
            </w:r>
          </w:p>
        </w:tc>
        <w:tc>
          <w:tcPr>
            <w:tcW w:w="857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394A53" w:rsidRPr="002110E3" w:rsidRDefault="00F05FAC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85:02:020602:59- 38/017/2017-3 от 23.11.2017г.</w:t>
            </w:r>
          </w:p>
        </w:tc>
        <w:tc>
          <w:tcPr>
            <w:tcW w:w="1661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94A53" w:rsidRPr="00160A42" w:rsidTr="00BA7B32">
        <w:trPr>
          <w:trHeight w:val="135"/>
          <w:jc w:val="center"/>
        </w:trPr>
        <w:tc>
          <w:tcPr>
            <w:tcW w:w="425" w:type="dxa"/>
            <w:vAlign w:val="center"/>
          </w:tcPr>
          <w:p w:rsidR="00394A53" w:rsidRPr="002110E3" w:rsidRDefault="00BA7B32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394A53" w:rsidRPr="002110E3" w:rsidRDefault="00E83015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емельный участок для размещение кладбища</w:t>
            </w:r>
          </w:p>
        </w:tc>
        <w:tc>
          <w:tcPr>
            <w:tcW w:w="1701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северо-западнее д. Молой, на расстоянии 600м.</w:t>
            </w:r>
          </w:p>
        </w:tc>
        <w:tc>
          <w:tcPr>
            <w:tcW w:w="1843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85:02:020601:72</w:t>
            </w:r>
          </w:p>
        </w:tc>
        <w:tc>
          <w:tcPr>
            <w:tcW w:w="1127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1516 кв.м.</w:t>
            </w:r>
          </w:p>
        </w:tc>
        <w:tc>
          <w:tcPr>
            <w:tcW w:w="857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394A53" w:rsidRPr="002110E3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85:02:020601:72- 38/017/2017-2 от 23.11.2017г.</w:t>
            </w:r>
          </w:p>
        </w:tc>
        <w:tc>
          <w:tcPr>
            <w:tcW w:w="1661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94A53" w:rsidRPr="00160A42" w:rsidTr="00BA7B32">
        <w:trPr>
          <w:trHeight w:val="80"/>
          <w:jc w:val="center"/>
        </w:trPr>
        <w:tc>
          <w:tcPr>
            <w:tcW w:w="425" w:type="dxa"/>
            <w:vAlign w:val="center"/>
          </w:tcPr>
          <w:p w:rsidR="00394A53" w:rsidRPr="002110E3" w:rsidRDefault="00BA7B32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:rsidR="00394A53" w:rsidRPr="002110E3" w:rsidRDefault="00E83015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емельный участок для размещение кладбища</w:t>
            </w:r>
          </w:p>
        </w:tc>
        <w:tc>
          <w:tcPr>
            <w:tcW w:w="1701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северо-западнее д. Бадагуй, на расстоянии 500м.</w:t>
            </w:r>
          </w:p>
        </w:tc>
        <w:tc>
          <w:tcPr>
            <w:tcW w:w="1843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85:02:020602:58</w:t>
            </w:r>
          </w:p>
        </w:tc>
        <w:tc>
          <w:tcPr>
            <w:tcW w:w="1127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6137 кв.м.</w:t>
            </w:r>
          </w:p>
        </w:tc>
        <w:tc>
          <w:tcPr>
            <w:tcW w:w="857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394A53" w:rsidRPr="002110E3" w:rsidRDefault="00F05FAC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85:02:020602:58- 38/017/2017-2 от 23.11.2017г.</w:t>
            </w:r>
          </w:p>
        </w:tc>
        <w:tc>
          <w:tcPr>
            <w:tcW w:w="1661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94A53" w:rsidRPr="00160A42" w:rsidTr="00BA7B32">
        <w:trPr>
          <w:trHeight w:val="135"/>
          <w:jc w:val="center"/>
        </w:trPr>
        <w:tc>
          <w:tcPr>
            <w:tcW w:w="425" w:type="dxa"/>
            <w:vAlign w:val="center"/>
          </w:tcPr>
          <w:p w:rsidR="00394A53" w:rsidRPr="002110E3" w:rsidRDefault="00BA7B32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:rsidR="00394A53" w:rsidRPr="002110E3" w:rsidRDefault="00E83015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емельный участок для размещение кладбища</w:t>
            </w:r>
          </w:p>
        </w:tc>
        <w:tc>
          <w:tcPr>
            <w:tcW w:w="1701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северо-западнее д. Маралтуй, на расстоянии 500м.</w:t>
            </w:r>
          </w:p>
        </w:tc>
        <w:tc>
          <w:tcPr>
            <w:tcW w:w="1843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85:02:020604:101</w:t>
            </w:r>
          </w:p>
        </w:tc>
        <w:tc>
          <w:tcPr>
            <w:tcW w:w="1127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1771 кв.м.</w:t>
            </w:r>
          </w:p>
        </w:tc>
        <w:tc>
          <w:tcPr>
            <w:tcW w:w="857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394A53" w:rsidRPr="002110E3" w:rsidRDefault="00F05FAC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85:02:020604:101- 38/017/2017-2 от 23.11.2017г.</w:t>
            </w:r>
          </w:p>
        </w:tc>
        <w:tc>
          <w:tcPr>
            <w:tcW w:w="1661" w:type="dxa"/>
            <w:vAlign w:val="center"/>
          </w:tcPr>
          <w:p w:rsidR="00394A53" w:rsidRPr="002110E3" w:rsidRDefault="00394A53" w:rsidP="00BD66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394A53" w:rsidRPr="002110E3" w:rsidRDefault="00394A53" w:rsidP="00BD66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E1E05" w:rsidRPr="00160A42" w:rsidTr="00BA7B32">
        <w:trPr>
          <w:jc w:val="center"/>
        </w:trPr>
        <w:tc>
          <w:tcPr>
            <w:tcW w:w="425" w:type="dxa"/>
          </w:tcPr>
          <w:p w:rsidR="008E1E05" w:rsidRPr="002110E3" w:rsidRDefault="00BA7B32" w:rsidP="00E10507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:rsidR="008E1E05" w:rsidRPr="002110E3" w:rsidRDefault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 w:rsidR="00AD5E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эксплуатации здания администрации</w:t>
            </w:r>
          </w:p>
        </w:tc>
        <w:tc>
          <w:tcPr>
            <w:tcW w:w="1701" w:type="dxa"/>
            <w:vAlign w:val="center"/>
          </w:tcPr>
          <w:p w:rsidR="008E1E05" w:rsidRPr="002110E3" w:rsidRDefault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обл.,Баяндаевский р-он, д. Бадагуй, ул. Трактовая,3</w:t>
            </w:r>
          </w:p>
        </w:tc>
        <w:tc>
          <w:tcPr>
            <w:tcW w:w="1843" w:type="dxa"/>
            <w:vAlign w:val="center"/>
          </w:tcPr>
          <w:p w:rsidR="008E1E05" w:rsidRPr="002110E3" w:rsidRDefault="008E1E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85:02:020607:128</w:t>
            </w:r>
          </w:p>
        </w:tc>
        <w:tc>
          <w:tcPr>
            <w:tcW w:w="1127" w:type="dxa"/>
            <w:vAlign w:val="center"/>
          </w:tcPr>
          <w:p w:rsidR="008E1E05" w:rsidRPr="002110E3" w:rsidRDefault="008E1E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1499+/- 27 кв.м.</w:t>
            </w:r>
          </w:p>
        </w:tc>
        <w:tc>
          <w:tcPr>
            <w:tcW w:w="857" w:type="dxa"/>
          </w:tcPr>
          <w:p w:rsidR="008E1E05" w:rsidRPr="002110E3" w:rsidRDefault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8E1E05" w:rsidRPr="002110E3" w:rsidRDefault="008E1E05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167648,16</w:t>
            </w:r>
          </w:p>
        </w:tc>
        <w:tc>
          <w:tcPr>
            <w:tcW w:w="1275" w:type="dxa"/>
            <w:vAlign w:val="center"/>
          </w:tcPr>
          <w:p w:rsidR="008E1E05" w:rsidRPr="002110E3" w:rsidRDefault="008E1E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8E1E05" w:rsidRPr="002110E3" w:rsidRDefault="008E1E05" w:rsidP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85:02:020607:128- 38/017/2017-1 от 04.12.2017г</w:t>
            </w:r>
          </w:p>
        </w:tc>
        <w:tc>
          <w:tcPr>
            <w:tcW w:w="1661" w:type="dxa"/>
          </w:tcPr>
          <w:p w:rsidR="008E1E05" w:rsidRPr="002110E3" w:rsidRDefault="008E1E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</w:t>
            </w:r>
          </w:p>
        </w:tc>
        <w:tc>
          <w:tcPr>
            <w:tcW w:w="1535" w:type="dxa"/>
            <w:vAlign w:val="bottom"/>
          </w:tcPr>
          <w:p w:rsidR="008E1E05" w:rsidRPr="002110E3" w:rsidRDefault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E1E05" w:rsidRPr="00160A42" w:rsidTr="00BA7B32">
        <w:trPr>
          <w:jc w:val="center"/>
        </w:trPr>
        <w:tc>
          <w:tcPr>
            <w:tcW w:w="425" w:type="dxa"/>
            <w:vAlign w:val="center"/>
          </w:tcPr>
          <w:p w:rsidR="008E1E05" w:rsidRPr="002110E3" w:rsidRDefault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0" w:type="dxa"/>
            <w:vAlign w:val="center"/>
          </w:tcPr>
          <w:p w:rsidR="008E1E05" w:rsidRPr="002110E3" w:rsidRDefault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 w:rsidR="00AD5E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эксплуатация здания водонапорной башни</w:t>
            </w:r>
          </w:p>
        </w:tc>
        <w:tc>
          <w:tcPr>
            <w:tcW w:w="1701" w:type="dxa"/>
            <w:vAlign w:val="center"/>
          </w:tcPr>
          <w:p w:rsidR="008E1E05" w:rsidRPr="002110E3" w:rsidRDefault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обл.,Баяндаевский р-он, д. Бадагуй, ул. Школьная,28</w:t>
            </w:r>
          </w:p>
        </w:tc>
        <w:tc>
          <w:tcPr>
            <w:tcW w:w="1843" w:type="dxa"/>
            <w:vAlign w:val="center"/>
          </w:tcPr>
          <w:p w:rsidR="008E1E05" w:rsidRPr="002110E3" w:rsidRDefault="008E1E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85:02:020101:248</w:t>
            </w:r>
          </w:p>
        </w:tc>
        <w:tc>
          <w:tcPr>
            <w:tcW w:w="1127" w:type="dxa"/>
            <w:vAlign w:val="center"/>
          </w:tcPr>
          <w:p w:rsidR="008E1E05" w:rsidRPr="002110E3" w:rsidRDefault="008E1E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+/-3 кв.м</w:t>
            </w:r>
          </w:p>
        </w:tc>
        <w:tc>
          <w:tcPr>
            <w:tcW w:w="857" w:type="dxa"/>
          </w:tcPr>
          <w:p w:rsidR="008E1E05" w:rsidRPr="002110E3" w:rsidRDefault="008E1E0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8E1E05" w:rsidRPr="002110E3" w:rsidRDefault="008E1E05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1291,44</w:t>
            </w:r>
          </w:p>
        </w:tc>
        <w:tc>
          <w:tcPr>
            <w:tcW w:w="1275" w:type="dxa"/>
            <w:vAlign w:val="center"/>
          </w:tcPr>
          <w:p w:rsidR="008E1E05" w:rsidRPr="002110E3" w:rsidRDefault="008E1E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8E1E05" w:rsidRPr="002110E3" w:rsidRDefault="008E1E05" w:rsidP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85:02:020101:248- 38/017/2017-1 от 04.12.2017</w:t>
            </w:r>
          </w:p>
        </w:tc>
        <w:tc>
          <w:tcPr>
            <w:tcW w:w="1661" w:type="dxa"/>
          </w:tcPr>
          <w:p w:rsidR="008E1E05" w:rsidRPr="002110E3" w:rsidRDefault="008E1E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8E1E05" w:rsidRPr="002110E3" w:rsidRDefault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5E64" w:rsidRPr="00160A42" w:rsidTr="00BA7B32">
        <w:trPr>
          <w:jc w:val="center"/>
        </w:trPr>
        <w:tc>
          <w:tcPr>
            <w:tcW w:w="425" w:type="dxa"/>
            <w:vAlign w:val="center"/>
          </w:tcPr>
          <w:p w:rsidR="00AD5E64" w:rsidRPr="002110E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эксплуатация здания водонапорной башни</w:t>
            </w:r>
          </w:p>
        </w:tc>
        <w:tc>
          <w:tcPr>
            <w:tcW w:w="1701" w:type="dxa"/>
            <w:vAlign w:val="center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обл.,Баяндаевский р-он, д. Бадагуй, ул. Молодёжная,9</w:t>
            </w:r>
          </w:p>
        </w:tc>
        <w:tc>
          <w:tcPr>
            <w:tcW w:w="1843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85:02:020607:127</w:t>
            </w:r>
          </w:p>
        </w:tc>
        <w:tc>
          <w:tcPr>
            <w:tcW w:w="1127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+/-4 кв.м.</w:t>
            </w:r>
          </w:p>
        </w:tc>
        <w:tc>
          <w:tcPr>
            <w:tcW w:w="857" w:type="dxa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2152,4</w:t>
            </w:r>
          </w:p>
        </w:tc>
        <w:tc>
          <w:tcPr>
            <w:tcW w:w="1275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85:02:020607:127- 38/017/2017-1 от 04.12.2017г.</w:t>
            </w:r>
          </w:p>
        </w:tc>
        <w:tc>
          <w:tcPr>
            <w:tcW w:w="1661" w:type="dxa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5E64" w:rsidRPr="00160A42" w:rsidTr="00BA7B32">
        <w:trPr>
          <w:jc w:val="center"/>
        </w:trPr>
        <w:tc>
          <w:tcPr>
            <w:tcW w:w="425" w:type="dxa"/>
            <w:vAlign w:val="center"/>
          </w:tcPr>
          <w:p w:rsidR="00AD5E64" w:rsidRPr="002110E3" w:rsidRDefault="00BA7B32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60" w:type="dxa"/>
            <w:vAlign w:val="center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для эксплуатация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здания водонапорной башни</w:t>
            </w:r>
          </w:p>
        </w:tc>
        <w:tc>
          <w:tcPr>
            <w:tcW w:w="1701" w:type="dxa"/>
            <w:vAlign w:val="center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Иркутская обл.,Баяндаевский р-он, д. 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Эдыгей, ул. Бутунаева,4</w:t>
            </w:r>
          </w:p>
        </w:tc>
        <w:tc>
          <w:tcPr>
            <w:tcW w:w="1843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85:02:020604:99</w:t>
            </w:r>
          </w:p>
        </w:tc>
        <w:tc>
          <w:tcPr>
            <w:tcW w:w="1127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54+/- 5 кв.м.</w:t>
            </w:r>
          </w:p>
        </w:tc>
        <w:tc>
          <w:tcPr>
            <w:tcW w:w="857" w:type="dxa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2006,1</w:t>
            </w:r>
          </w:p>
        </w:tc>
        <w:tc>
          <w:tcPr>
            <w:tcW w:w="1275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85:02:020604:99- 38/017/2017-1 от 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04.12.2017</w:t>
            </w:r>
          </w:p>
        </w:tc>
        <w:tc>
          <w:tcPr>
            <w:tcW w:w="1661" w:type="dxa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Администрация муниципального образования 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«Гаханы»</w:t>
            </w:r>
          </w:p>
        </w:tc>
        <w:tc>
          <w:tcPr>
            <w:tcW w:w="1535" w:type="dxa"/>
            <w:vAlign w:val="bottom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</w:tr>
      <w:tr w:rsidR="00AD5E64" w:rsidRPr="00160A42" w:rsidTr="00BA7B32">
        <w:trPr>
          <w:jc w:val="center"/>
        </w:trPr>
        <w:tc>
          <w:tcPr>
            <w:tcW w:w="425" w:type="dxa"/>
            <w:vAlign w:val="center"/>
          </w:tcPr>
          <w:p w:rsidR="00AD5E64" w:rsidRPr="002110E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эксплуатация здания водонапорной башни</w:t>
            </w:r>
          </w:p>
        </w:tc>
        <w:tc>
          <w:tcPr>
            <w:tcW w:w="1701" w:type="dxa"/>
            <w:vAlign w:val="center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обл., Баяндаевского р-на, д. Молой, ул. Северная,7</w:t>
            </w:r>
          </w:p>
        </w:tc>
        <w:tc>
          <w:tcPr>
            <w:tcW w:w="1843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85:02:020201:98</w:t>
            </w:r>
          </w:p>
        </w:tc>
        <w:tc>
          <w:tcPr>
            <w:tcW w:w="1127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28+/-4 кв.м.</w:t>
            </w:r>
          </w:p>
        </w:tc>
        <w:tc>
          <w:tcPr>
            <w:tcW w:w="857" w:type="dxa"/>
            <w:vAlign w:val="bottom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06,88</w:t>
            </w:r>
          </w:p>
        </w:tc>
        <w:tc>
          <w:tcPr>
            <w:tcW w:w="1275" w:type="dxa"/>
            <w:vAlign w:val="center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85:02:020201:98- 38/017/2017-1 от 04.12.2017</w:t>
            </w:r>
          </w:p>
        </w:tc>
        <w:tc>
          <w:tcPr>
            <w:tcW w:w="1661" w:type="dxa"/>
          </w:tcPr>
          <w:p w:rsidR="00AD5E64" w:rsidRPr="002110E3" w:rsidRDefault="00AD5E64" w:rsidP="00AD5E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AD5E64" w:rsidRPr="002110E3" w:rsidRDefault="00AD5E64" w:rsidP="00AD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E0799" w:rsidRPr="00160A42" w:rsidTr="00BA7B32">
        <w:trPr>
          <w:trHeight w:val="1185"/>
          <w:jc w:val="center"/>
        </w:trPr>
        <w:tc>
          <w:tcPr>
            <w:tcW w:w="425" w:type="dxa"/>
            <w:vAlign w:val="center"/>
          </w:tcPr>
          <w:p w:rsidR="005E0799" w:rsidRPr="002110E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5E0799" w:rsidRPr="002110E3" w:rsidRDefault="005E0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 w:rsidR="00AD5E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строительства здания клуба</w:t>
            </w:r>
          </w:p>
        </w:tc>
        <w:tc>
          <w:tcPr>
            <w:tcW w:w="1701" w:type="dxa"/>
            <w:vAlign w:val="center"/>
          </w:tcPr>
          <w:p w:rsidR="005913BD" w:rsidRPr="002110E3" w:rsidRDefault="005E0799" w:rsidP="005913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р-он, д. Бадагуй, ул. Школьная, д. 22</w:t>
            </w:r>
          </w:p>
        </w:tc>
        <w:tc>
          <w:tcPr>
            <w:tcW w:w="1843" w:type="dxa"/>
            <w:vAlign w:val="center"/>
          </w:tcPr>
          <w:p w:rsidR="005E0799" w:rsidRPr="002110E3" w:rsidRDefault="005E07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85:02:020101:234</w:t>
            </w:r>
          </w:p>
        </w:tc>
        <w:tc>
          <w:tcPr>
            <w:tcW w:w="1127" w:type="dxa"/>
            <w:vAlign w:val="center"/>
          </w:tcPr>
          <w:p w:rsidR="005E0799" w:rsidRPr="002110E3" w:rsidRDefault="005E07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7313+/-60 кв.м.</w:t>
            </w:r>
          </w:p>
        </w:tc>
        <w:tc>
          <w:tcPr>
            <w:tcW w:w="857" w:type="dxa"/>
            <w:vAlign w:val="bottom"/>
          </w:tcPr>
          <w:p w:rsidR="005E0799" w:rsidRPr="002110E3" w:rsidRDefault="005E0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5E0799" w:rsidRPr="002110E3" w:rsidRDefault="005E0799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1029670,4</w:t>
            </w:r>
          </w:p>
        </w:tc>
        <w:tc>
          <w:tcPr>
            <w:tcW w:w="1275" w:type="dxa"/>
            <w:vAlign w:val="center"/>
          </w:tcPr>
          <w:p w:rsidR="005E0799" w:rsidRPr="002110E3" w:rsidRDefault="000D78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</w:t>
            </w:r>
            <w:r w:rsidR="00394A53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5E0799"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.2017</w:t>
            </w:r>
          </w:p>
        </w:tc>
        <w:tc>
          <w:tcPr>
            <w:tcW w:w="1843" w:type="dxa"/>
          </w:tcPr>
          <w:p w:rsidR="005E0799" w:rsidRPr="002110E3" w:rsidRDefault="005E0799" w:rsidP="008E1E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85:02:020101:234- 38/017/2017-1 от 04.12.2017г</w:t>
            </w:r>
          </w:p>
        </w:tc>
        <w:tc>
          <w:tcPr>
            <w:tcW w:w="1661" w:type="dxa"/>
          </w:tcPr>
          <w:p w:rsidR="005E0799" w:rsidRPr="002110E3" w:rsidRDefault="005E07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5E0799" w:rsidRPr="002110E3" w:rsidRDefault="005E07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B83" w:rsidRPr="00160A42" w:rsidTr="00BA7B32">
        <w:trPr>
          <w:trHeight w:val="1230"/>
          <w:jc w:val="center"/>
        </w:trPr>
        <w:tc>
          <w:tcPr>
            <w:tcW w:w="425" w:type="dxa"/>
            <w:vAlign w:val="center"/>
          </w:tcPr>
          <w:p w:rsidR="00247B83" w:rsidRPr="002110E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247B83" w:rsidRPr="002110E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Pr="002110E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Бадагуй, ул. Молодёжная</w:t>
            </w:r>
          </w:p>
        </w:tc>
        <w:tc>
          <w:tcPr>
            <w:tcW w:w="1843" w:type="dxa"/>
            <w:vAlign w:val="center"/>
          </w:tcPr>
          <w:p w:rsidR="00247B83" w:rsidRPr="002110E3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85:02:020607:144</w:t>
            </w:r>
          </w:p>
        </w:tc>
        <w:tc>
          <w:tcPr>
            <w:tcW w:w="1127" w:type="dxa"/>
            <w:vAlign w:val="center"/>
          </w:tcPr>
          <w:p w:rsidR="00247B83" w:rsidRPr="002110E3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866м.</w:t>
            </w:r>
          </w:p>
        </w:tc>
        <w:tc>
          <w:tcPr>
            <w:tcW w:w="857" w:type="dxa"/>
            <w:vAlign w:val="bottom"/>
          </w:tcPr>
          <w:p w:rsidR="00247B83" w:rsidRPr="002110E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2110E3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247B83" w:rsidRPr="002110E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85:02:020301:125- 38/002/2018-1 от 27.03.2018г</w:t>
            </w:r>
          </w:p>
        </w:tc>
        <w:tc>
          <w:tcPr>
            <w:tcW w:w="1661" w:type="dxa"/>
          </w:tcPr>
          <w:p w:rsidR="00247B83" w:rsidRPr="002110E3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2110E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B83" w:rsidRPr="00160A42" w:rsidTr="00BA7B32">
        <w:trPr>
          <w:trHeight w:val="105"/>
          <w:jc w:val="center"/>
        </w:trPr>
        <w:tc>
          <w:tcPr>
            <w:tcW w:w="425" w:type="dxa"/>
            <w:vAlign w:val="center"/>
          </w:tcPr>
          <w:p w:rsidR="00247B8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Бадагуй, ул. Краснодарская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85:02:000000:1266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952м.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247B8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85:02:000000:1266- 38/001/2018- 1 от 21.03.2018г</w:t>
            </w:r>
          </w:p>
        </w:tc>
        <w:tc>
          <w:tcPr>
            <w:tcW w:w="1661" w:type="dxa"/>
          </w:tcPr>
          <w:p w:rsidR="00247B83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10"/>
          <w:jc w:val="center"/>
        </w:trPr>
        <w:tc>
          <w:tcPr>
            <w:tcW w:w="425" w:type="dxa"/>
            <w:vAlign w:val="center"/>
          </w:tcPr>
          <w:p w:rsidR="00247B8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Бадагуй, ул. Урбаева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85:02:020101:316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85:02:020101:316- 38/002/2018-1 от 21.03.2018г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95"/>
          <w:jc w:val="center"/>
        </w:trPr>
        <w:tc>
          <w:tcPr>
            <w:tcW w:w="425" w:type="dxa"/>
            <w:vAlign w:val="center"/>
          </w:tcPr>
          <w:p w:rsidR="00247B8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Идыгей, ул.Оршонова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85:02:020301:125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85:02:020607:144- 38/002/2018-1 от 21.03.2018г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05"/>
          <w:jc w:val="center"/>
        </w:trPr>
        <w:tc>
          <w:tcPr>
            <w:tcW w:w="425" w:type="dxa"/>
            <w:vAlign w:val="center"/>
          </w:tcPr>
          <w:p w:rsidR="00247B8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:rsidR="00247B8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</w:t>
            </w:r>
          </w:p>
          <w:p w:rsidR="00BF33CC" w:rsidRPr="00F864B7" w:rsidRDefault="00BF33CC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местного значения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Баяндаевский район, д. Бадагуй, ул.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Строителей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85:02:020607:145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501м.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22.03.2018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85:02:020607:145- 38/002/2018-1 от 22.03.2018г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1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Бадагуй, ул. Детская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85:02:000000:1267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 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22.03.2018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85:02:000000:1267- 38/002/2018-1 от 22.03.2018г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95"/>
          <w:jc w:val="center"/>
        </w:trPr>
        <w:tc>
          <w:tcPr>
            <w:tcW w:w="425" w:type="dxa"/>
            <w:vAlign w:val="center"/>
          </w:tcPr>
          <w:p w:rsidR="00247B8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Молой, ул. Заречная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85:02:020601:74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 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85:02:020601:74- 38/002/2018-1 от 27.03.2018г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2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60" w:type="dxa"/>
          </w:tcPr>
          <w:p w:rsidR="00247B83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</w:t>
            </w:r>
          </w:p>
          <w:p w:rsidR="00BF33CC" w:rsidRPr="00F864B7" w:rsidRDefault="00BF33CC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местного значения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Идыгей, ул. Бутунаева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85:02:000000:1272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987м.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85:02:000000:1272- 38/002/2018-1 от 27.03.2018г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20"/>
          <w:jc w:val="center"/>
        </w:trPr>
        <w:tc>
          <w:tcPr>
            <w:tcW w:w="425" w:type="dxa"/>
            <w:vAlign w:val="center"/>
          </w:tcPr>
          <w:p w:rsidR="00247B8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Маралтуй, ул. Зелёная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85:02:020401:89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899 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85:02:020401:89- 38/002/2018-1-от 27.03.2018г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95"/>
          <w:jc w:val="center"/>
        </w:trPr>
        <w:tc>
          <w:tcPr>
            <w:tcW w:w="425" w:type="dxa"/>
            <w:vAlign w:val="center"/>
          </w:tcPr>
          <w:p w:rsidR="00247B8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247B83" w:rsidRPr="00F864B7" w:rsidRDefault="00247B83" w:rsidP="00BF33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д.Идыгей, ул. Нагорная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85:02:000000:1268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 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85:02:000000:1268- 38/001/2018-1-от 27.03.2018г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05"/>
          <w:jc w:val="center"/>
        </w:trPr>
        <w:tc>
          <w:tcPr>
            <w:tcW w:w="425" w:type="dxa"/>
            <w:vAlign w:val="center"/>
          </w:tcPr>
          <w:p w:rsidR="00247B8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д.Бадагуй, ул. Школьная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85:02:000000:1271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801м.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85:02:000000:1271- 38/002/2018- от 27.03.2018г.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10"/>
          <w:jc w:val="center"/>
        </w:trPr>
        <w:tc>
          <w:tcPr>
            <w:tcW w:w="425" w:type="dxa"/>
            <w:vAlign w:val="center"/>
          </w:tcPr>
          <w:p w:rsidR="00247B83" w:rsidRPr="00160A42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Молой, ул. Южная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85:02:000000:1270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85:02:000000:1270- 38/002/2018-1 от 27.03.2018г.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B83" w:rsidRPr="00160A42" w:rsidTr="00BA7B32">
        <w:trPr>
          <w:trHeight w:val="95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Баяндаевский район, д. Идыгей,  ул. </w:t>
            </w: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Омни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85:02:000000:1269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85:02:000000:1269- 38/001/2018-1 от 27.03.2018г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26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Молой, ул. Северная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85:02:020201:133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891 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02.04.2018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85:02:020201:133- 38/002/2018-1 от 02.04.2018г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05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д.Каменка, ул. Пушкина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85:02:020501:20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14.05.2018г.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85:02:020501:20 - 38/002/2018- 1 от 14.05.2018</w:t>
            </w:r>
          </w:p>
        </w:tc>
        <w:tc>
          <w:tcPr>
            <w:tcW w:w="1661" w:type="dxa"/>
          </w:tcPr>
          <w:p w:rsidR="00247B83" w:rsidRPr="00394A53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95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Бадагуй, ул. Молодёжная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11892+/-38 кв.м.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1104766,80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Постоянное (бессрочное) пользование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95- 38/017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/2018-1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95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Бадагуй, ул. Детская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8276+/-32</w:t>
            </w:r>
            <w:r w:rsidR="009C03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768840,40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Постоянное (бессрочное) пользование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96- 38/001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/2018-1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8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Молой, ул. Заречная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85:02:020601:75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6056+/-27 кв.м.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85:02:020601:75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017/2018-2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95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д.Бадагуй, ул. Школьная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85:02:000000:1288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11825+/-38 кв.м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1098542,50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Постоянное (бессрочное) пользование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1288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1/2018-1-от 26.07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95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Молой, ул. Южная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3357+/-20 кв.м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311865,30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Постоянное (бессрочное) пользование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1/2018-1-от 26.07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50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Бадагуй, ул. Краснодарская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85:02:000000:1297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13276+/-57 кв.м.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1233340,40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17/2018- 4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8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область, Баяндаевский район, д. Идыгей, ул. Бутунаева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12814+/-40кв.м.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1190420,60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Постоянное (бессрочное) пользование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89- 38/003/2018-1 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35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Маралтуй, ул. Зелёная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85:02:020401: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12274+/-66 кв.м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415720,38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Постоянное (бессрочное) пользование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85:02:020401: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3/2018-1-от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35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д.Идыгей, ул. Нагорная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85:02:000000:1293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3917+/-22 кв.м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6459EE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363889,3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/2018-1-от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20"/>
          <w:jc w:val="center"/>
        </w:trPr>
        <w:tc>
          <w:tcPr>
            <w:tcW w:w="425" w:type="dxa"/>
            <w:vAlign w:val="center"/>
          </w:tcPr>
          <w:p w:rsidR="00247B83" w:rsidRDefault="00C97218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Бадагуй, ул. Урбаева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85:02:020101:318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3612+/-21 кв.м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194361,72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ть, № 85:02:020101:318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/2018-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47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Идыгей, ул.Оршонова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85:02:020301:126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7232+/-30 кв.м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268668,80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26- 38/003/2018-2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8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Молой, ул. Северная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12204+/-55 кв.м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438855,84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Постоянное (бессрочное) пользование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3/2018-1-от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485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Бадагуй, ул. Строителей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85:02:020607:146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6555+/-28 кв.м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352724,55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Постоянное (бессрочное) пользование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3/2018-2-от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1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д.Каменка, ул. Пушкина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85:02:020501:21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2700+/-18 кв.м.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81405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Постоянное (бессрочное) пользование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3/2018-1-от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247B83" w:rsidRPr="00394A53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160A42" w:rsidTr="00BA7B32">
        <w:trPr>
          <w:trHeight w:val="12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560" w:type="dxa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701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Баяндаевский район, д. Идыгей,  ул. Омни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5461+/-26 кв.м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507326,9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31.07.2018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94- 38/003/2018-2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"Гаханы"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B83" w:rsidRPr="00394A53" w:rsidTr="00BA7B32">
        <w:trPr>
          <w:trHeight w:val="8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560" w:type="dxa"/>
            <w:vAlign w:val="center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размещения детской игровой площадки</w:t>
            </w:r>
          </w:p>
        </w:tc>
        <w:tc>
          <w:tcPr>
            <w:tcW w:w="1701" w:type="dxa"/>
            <w:vAlign w:val="center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обл.,Баяндаевский р-он, 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Молой, ул. Северная,11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2000+/-16</w:t>
            </w:r>
            <w:r w:rsidR="009C03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</w:p>
        </w:tc>
        <w:tc>
          <w:tcPr>
            <w:tcW w:w="857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11.04.2019г.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242-38/117/2019-2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11.04.2019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B83" w:rsidRPr="00394A53" w:rsidTr="00BA7B32">
        <w:trPr>
          <w:trHeight w:val="1260"/>
          <w:jc w:val="center"/>
        </w:trPr>
        <w:tc>
          <w:tcPr>
            <w:tcW w:w="425" w:type="dxa"/>
            <w:vAlign w:val="center"/>
          </w:tcPr>
          <w:p w:rsidR="00247B83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60" w:type="dxa"/>
            <w:vAlign w:val="center"/>
          </w:tcPr>
          <w:p w:rsidR="00247B83" w:rsidRPr="00F864B7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размещения детской игровой площадки</w:t>
            </w:r>
          </w:p>
        </w:tc>
        <w:tc>
          <w:tcPr>
            <w:tcW w:w="1701" w:type="dxa"/>
            <w:vAlign w:val="center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Баяндаевского р-на, д.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Бутунаева 8</w:t>
            </w:r>
          </w:p>
        </w:tc>
        <w:tc>
          <w:tcPr>
            <w:tcW w:w="1843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127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2000+/-16</w:t>
            </w:r>
            <w:r w:rsidR="009C03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</w:p>
        </w:tc>
        <w:tc>
          <w:tcPr>
            <w:tcW w:w="857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:rsidR="00247B83" w:rsidRPr="00160A42" w:rsidRDefault="00247B83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275" w:type="dxa"/>
            <w:vAlign w:val="center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15.04.2019г</w:t>
            </w:r>
          </w:p>
        </w:tc>
        <w:tc>
          <w:tcPr>
            <w:tcW w:w="1843" w:type="dxa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234-38/336/2019-2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15.04.2019</w:t>
            </w:r>
          </w:p>
        </w:tc>
        <w:tc>
          <w:tcPr>
            <w:tcW w:w="1661" w:type="dxa"/>
          </w:tcPr>
          <w:p w:rsidR="00247B83" w:rsidRPr="00160A42" w:rsidRDefault="00247B83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247B83" w:rsidRPr="00160A42" w:rsidRDefault="00247B83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42276" w:rsidRPr="00394A53" w:rsidTr="00BA7B32">
        <w:trPr>
          <w:trHeight w:val="1650"/>
          <w:jc w:val="center"/>
        </w:trPr>
        <w:tc>
          <w:tcPr>
            <w:tcW w:w="425" w:type="dxa"/>
            <w:vAlign w:val="center"/>
          </w:tcPr>
          <w:p w:rsidR="00842276" w:rsidRPr="00244850" w:rsidRDefault="00BA7B32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560" w:type="dxa"/>
            <w:vAlign w:val="center"/>
          </w:tcPr>
          <w:p w:rsidR="00842276" w:rsidRPr="00244850" w:rsidRDefault="00842276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 w:rsidR="005A729F"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701" w:type="dxa"/>
            <w:vAlign w:val="center"/>
          </w:tcPr>
          <w:p w:rsidR="00842276" w:rsidRPr="00244850" w:rsidRDefault="00842276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область, Баяндаевский район, д. Бадагуй, ул. Трактовая,17</w:t>
            </w:r>
          </w:p>
        </w:tc>
        <w:tc>
          <w:tcPr>
            <w:tcW w:w="1843" w:type="dxa"/>
            <w:vAlign w:val="center"/>
          </w:tcPr>
          <w:p w:rsidR="00842276" w:rsidRPr="00244850" w:rsidRDefault="00842276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85:02:020607:259</w:t>
            </w:r>
          </w:p>
        </w:tc>
        <w:tc>
          <w:tcPr>
            <w:tcW w:w="1127" w:type="dxa"/>
            <w:vAlign w:val="center"/>
          </w:tcPr>
          <w:p w:rsidR="00842276" w:rsidRPr="00244850" w:rsidRDefault="00842276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857" w:type="dxa"/>
            <w:vAlign w:val="bottom"/>
          </w:tcPr>
          <w:p w:rsidR="00842276" w:rsidRPr="00244850" w:rsidRDefault="00842276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2276" w:rsidRPr="00244850" w:rsidRDefault="00244850" w:rsidP="00CA3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7959</w:t>
            </w:r>
          </w:p>
        </w:tc>
        <w:tc>
          <w:tcPr>
            <w:tcW w:w="1275" w:type="dxa"/>
            <w:vAlign w:val="center"/>
          </w:tcPr>
          <w:p w:rsidR="00842276" w:rsidRPr="00244850" w:rsidRDefault="00244850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08.11.2019</w:t>
            </w:r>
          </w:p>
        </w:tc>
        <w:tc>
          <w:tcPr>
            <w:tcW w:w="1843" w:type="dxa"/>
          </w:tcPr>
          <w:p w:rsidR="00842276" w:rsidRPr="00244850" w:rsidRDefault="00244850" w:rsidP="002448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Постоянное (бессрочное) пользование, № 85:02:020607:259-38/115/2019-1- от 08.11.2019</w:t>
            </w:r>
          </w:p>
        </w:tc>
        <w:tc>
          <w:tcPr>
            <w:tcW w:w="1661" w:type="dxa"/>
          </w:tcPr>
          <w:p w:rsidR="00842276" w:rsidRPr="00244850" w:rsidRDefault="00842276" w:rsidP="00247B8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842276" w:rsidRPr="00244850" w:rsidRDefault="00842276" w:rsidP="00247B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729F" w:rsidRPr="00394A53" w:rsidTr="00BA7B32">
        <w:trPr>
          <w:trHeight w:val="120"/>
          <w:jc w:val="center"/>
        </w:trPr>
        <w:tc>
          <w:tcPr>
            <w:tcW w:w="425" w:type="dxa"/>
            <w:vAlign w:val="center"/>
          </w:tcPr>
          <w:p w:rsidR="005A729F" w:rsidRPr="00244850" w:rsidRDefault="005A729F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  <w:vAlign w:val="center"/>
          </w:tcPr>
          <w:p w:rsidR="005A729F" w:rsidRPr="00244850" w:rsidRDefault="005A729F" w:rsidP="005A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701" w:type="dxa"/>
            <w:vAlign w:val="center"/>
          </w:tcPr>
          <w:p w:rsidR="005A729F" w:rsidRPr="00244850" w:rsidRDefault="005A729F" w:rsidP="005A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Иркутская область, Баяндаевский район, д. Бадагуй,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843" w:type="dxa"/>
            <w:vAlign w:val="center"/>
          </w:tcPr>
          <w:p w:rsidR="005A729F" w:rsidRPr="00244850" w:rsidRDefault="005A729F" w:rsidP="005A72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85:02:020101:430</w:t>
            </w:r>
          </w:p>
        </w:tc>
        <w:tc>
          <w:tcPr>
            <w:tcW w:w="1127" w:type="dxa"/>
            <w:vAlign w:val="center"/>
          </w:tcPr>
          <w:p w:rsidR="005A729F" w:rsidRPr="00244850" w:rsidRDefault="005A729F" w:rsidP="005A72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857" w:type="dxa"/>
            <w:vAlign w:val="bottom"/>
          </w:tcPr>
          <w:p w:rsidR="005A729F" w:rsidRPr="00244850" w:rsidRDefault="005A729F" w:rsidP="005A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5A729F" w:rsidRPr="00244850" w:rsidRDefault="005A729F" w:rsidP="005A72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7959</w:t>
            </w:r>
          </w:p>
        </w:tc>
        <w:tc>
          <w:tcPr>
            <w:tcW w:w="1275" w:type="dxa"/>
            <w:vAlign w:val="center"/>
          </w:tcPr>
          <w:p w:rsidR="005A729F" w:rsidRPr="00244850" w:rsidRDefault="005A729F" w:rsidP="005A72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5A729F" w:rsidRPr="00160A42" w:rsidRDefault="005A729F" w:rsidP="005A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430-38/129/2020-2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5A729F" w:rsidRPr="00244850" w:rsidRDefault="005A729F" w:rsidP="005A72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5A729F" w:rsidRPr="00244850" w:rsidRDefault="005A729F" w:rsidP="005A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729F" w:rsidRPr="00394A53" w:rsidTr="00BA7B32">
        <w:trPr>
          <w:trHeight w:val="105"/>
          <w:jc w:val="center"/>
        </w:trPr>
        <w:tc>
          <w:tcPr>
            <w:tcW w:w="425" w:type="dxa"/>
            <w:vAlign w:val="center"/>
          </w:tcPr>
          <w:p w:rsidR="005A729F" w:rsidRPr="00244850" w:rsidRDefault="005A729F" w:rsidP="00BA7B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BA7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:rsidR="005A729F" w:rsidRPr="00244850" w:rsidRDefault="005A729F" w:rsidP="005A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701" w:type="dxa"/>
            <w:vAlign w:val="center"/>
          </w:tcPr>
          <w:p w:rsidR="005A729F" w:rsidRPr="00244850" w:rsidRDefault="005A729F" w:rsidP="005A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Баяндаевский район, д. Маралтуй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Зеленая,26</w:t>
            </w:r>
          </w:p>
        </w:tc>
        <w:tc>
          <w:tcPr>
            <w:tcW w:w="1843" w:type="dxa"/>
            <w:vAlign w:val="center"/>
          </w:tcPr>
          <w:p w:rsidR="005A729F" w:rsidRPr="00244850" w:rsidRDefault="005A729F" w:rsidP="005A72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85:02:020401:205</w:t>
            </w:r>
          </w:p>
        </w:tc>
        <w:tc>
          <w:tcPr>
            <w:tcW w:w="1127" w:type="dxa"/>
            <w:vAlign w:val="center"/>
          </w:tcPr>
          <w:p w:rsidR="005A729F" w:rsidRPr="00244850" w:rsidRDefault="005A729F" w:rsidP="005A72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857" w:type="dxa"/>
            <w:vAlign w:val="bottom"/>
          </w:tcPr>
          <w:p w:rsidR="005A729F" w:rsidRPr="00244850" w:rsidRDefault="005A729F" w:rsidP="005A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5A729F" w:rsidRPr="00244850" w:rsidRDefault="005A729F" w:rsidP="005A72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5A729F" w:rsidRPr="00244850" w:rsidRDefault="005A729F" w:rsidP="005A72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5A729F" w:rsidRPr="00160A42" w:rsidRDefault="005A729F" w:rsidP="005A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205-38/122/2020-2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5A729F" w:rsidRPr="00244850" w:rsidRDefault="005A729F" w:rsidP="005A72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5A729F" w:rsidRPr="00244850" w:rsidRDefault="005A729F" w:rsidP="005A72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32B4" w:rsidRPr="00394A53" w:rsidTr="00BA7B32">
        <w:trPr>
          <w:trHeight w:val="1725"/>
          <w:jc w:val="center"/>
        </w:trPr>
        <w:tc>
          <w:tcPr>
            <w:tcW w:w="425" w:type="dxa"/>
            <w:vAlign w:val="center"/>
          </w:tcPr>
          <w:p w:rsidR="00B532B4" w:rsidRPr="00244850" w:rsidRDefault="00BA7B32" w:rsidP="00B532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560" w:type="dxa"/>
            <w:vAlign w:val="center"/>
          </w:tcPr>
          <w:p w:rsidR="00B532B4" w:rsidRPr="00244850" w:rsidRDefault="00B532B4" w:rsidP="00B532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701" w:type="dxa"/>
            <w:vAlign w:val="center"/>
          </w:tcPr>
          <w:p w:rsidR="00B532B4" w:rsidRPr="00244850" w:rsidRDefault="00B532B4" w:rsidP="00B532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Баяндаевский район, д.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олой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Южная,12</w:t>
            </w:r>
          </w:p>
        </w:tc>
        <w:tc>
          <w:tcPr>
            <w:tcW w:w="1843" w:type="dxa"/>
            <w:vAlign w:val="center"/>
          </w:tcPr>
          <w:p w:rsidR="00B532B4" w:rsidRPr="00244850" w:rsidRDefault="00B532B4" w:rsidP="00B532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201:245</w:t>
            </w:r>
          </w:p>
        </w:tc>
        <w:tc>
          <w:tcPr>
            <w:tcW w:w="1127" w:type="dxa"/>
            <w:vAlign w:val="center"/>
          </w:tcPr>
          <w:p w:rsidR="00B532B4" w:rsidRPr="00244850" w:rsidRDefault="00B532B4" w:rsidP="00B532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857" w:type="dxa"/>
            <w:vAlign w:val="bottom"/>
          </w:tcPr>
          <w:p w:rsidR="00B532B4" w:rsidRPr="00244850" w:rsidRDefault="00B532B4" w:rsidP="00B532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532B4" w:rsidRPr="00244850" w:rsidRDefault="00B532B4" w:rsidP="00B532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B532B4" w:rsidRPr="00244850" w:rsidRDefault="00B532B4" w:rsidP="00B532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B532B4" w:rsidRPr="00160A42" w:rsidRDefault="00B532B4" w:rsidP="00B532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245-38/336/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B532B4" w:rsidRPr="00244850" w:rsidRDefault="00B532B4" w:rsidP="00B532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B532B4" w:rsidRPr="00244850" w:rsidRDefault="00B532B4" w:rsidP="00B532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178CA" w:rsidRPr="00394A53" w:rsidTr="00BA7B32">
        <w:trPr>
          <w:trHeight w:val="100"/>
          <w:jc w:val="center"/>
        </w:trPr>
        <w:tc>
          <w:tcPr>
            <w:tcW w:w="425" w:type="dxa"/>
            <w:vAlign w:val="center"/>
          </w:tcPr>
          <w:p w:rsidR="00A178CA" w:rsidRDefault="00BA7B32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60" w:type="dxa"/>
            <w:vAlign w:val="center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701" w:type="dxa"/>
            <w:vAlign w:val="center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Баяндаевский район, д. Молой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Северная,28</w:t>
            </w:r>
          </w:p>
        </w:tc>
        <w:tc>
          <w:tcPr>
            <w:tcW w:w="1843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201:246</w:t>
            </w:r>
          </w:p>
        </w:tc>
        <w:tc>
          <w:tcPr>
            <w:tcW w:w="1127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857" w:type="dxa"/>
            <w:vAlign w:val="bottom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A178CA" w:rsidRPr="00160A42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6-38/115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178CA" w:rsidRPr="00394A53" w:rsidTr="00BA7B32">
        <w:trPr>
          <w:trHeight w:val="105"/>
          <w:jc w:val="center"/>
        </w:trPr>
        <w:tc>
          <w:tcPr>
            <w:tcW w:w="425" w:type="dxa"/>
            <w:vAlign w:val="center"/>
          </w:tcPr>
          <w:p w:rsidR="00A178CA" w:rsidRPr="00244850" w:rsidRDefault="00BA7B32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560" w:type="dxa"/>
            <w:vAlign w:val="center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701" w:type="dxa"/>
            <w:vAlign w:val="center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Баяндаевский район, д. Маралтуй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Зеленая,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5:02:020401:206</w:t>
            </w:r>
          </w:p>
        </w:tc>
        <w:tc>
          <w:tcPr>
            <w:tcW w:w="1127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857" w:type="dxa"/>
            <w:vAlign w:val="bottom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.05.2020</w:t>
            </w:r>
          </w:p>
        </w:tc>
        <w:tc>
          <w:tcPr>
            <w:tcW w:w="1843" w:type="dxa"/>
          </w:tcPr>
          <w:p w:rsidR="00A178CA" w:rsidRPr="00160A42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-38/1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.05.2020</w:t>
            </w:r>
          </w:p>
        </w:tc>
        <w:tc>
          <w:tcPr>
            <w:tcW w:w="1661" w:type="dxa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178CA" w:rsidRPr="00394A53" w:rsidTr="00BA7B32">
        <w:trPr>
          <w:trHeight w:val="120"/>
          <w:jc w:val="center"/>
        </w:trPr>
        <w:tc>
          <w:tcPr>
            <w:tcW w:w="425" w:type="dxa"/>
            <w:vAlign w:val="center"/>
          </w:tcPr>
          <w:p w:rsidR="00A178CA" w:rsidRPr="00244850" w:rsidRDefault="00BA7B32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701" w:type="dxa"/>
            <w:vAlign w:val="center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Баяндаевский район,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Идыгей,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Бутунаева,6</w:t>
            </w:r>
          </w:p>
        </w:tc>
        <w:tc>
          <w:tcPr>
            <w:tcW w:w="1843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27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857" w:type="dxa"/>
            <w:vAlign w:val="bottom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7956</w:t>
            </w:r>
          </w:p>
        </w:tc>
        <w:tc>
          <w:tcPr>
            <w:tcW w:w="1275" w:type="dxa"/>
            <w:vAlign w:val="center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.05.2020</w:t>
            </w:r>
          </w:p>
        </w:tc>
        <w:tc>
          <w:tcPr>
            <w:tcW w:w="1843" w:type="dxa"/>
          </w:tcPr>
          <w:p w:rsidR="00A178CA" w:rsidRPr="00160A42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-38/12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.05.2020</w:t>
            </w:r>
          </w:p>
        </w:tc>
        <w:tc>
          <w:tcPr>
            <w:tcW w:w="1661" w:type="dxa"/>
          </w:tcPr>
          <w:p w:rsidR="00A178CA" w:rsidRPr="00244850" w:rsidRDefault="00A178CA" w:rsidP="00A178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муниципального образования «Гаханы»</w:t>
            </w:r>
          </w:p>
        </w:tc>
        <w:tc>
          <w:tcPr>
            <w:tcW w:w="1535" w:type="dxa"/>
            <w:vAlign w:val="bottom"/>
          </w:tcPr>
          <w:p w:rsidR="00A178CA" w:rsidRPr="00244850" w:rsidRDefault="00A178CA" w:rsidP="00A178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BF33CC" w:rsidRPr="00244850" w:rsidRDefault="00BF33CC" w:rsidP="00244850">
      <w:pPr>
        <w:rPr>
          <w:rFonts w:ascii="Times New Roman" w:hAnsi="Times New Roman" w:cs="Times New Roman"/>
          <w:sz w:val="20"/>
          <w:szCs w:val="20"/>
        </w:rPr>
      </w:pPr>
    </w:p>
    <w:p w:rsidR="00BF33CC" w:rsidRDefault="00BF33CC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 Раздел. Объекты движимого имущества, находящиеся в муниципальной собственности муниципального образования «Гаханы»</w:t>
      </w: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1418"/>
        <w:gridCol w:w="1276"/>
        <w:gridCol w:w="3969"/>
        <w:gridCol w:w="2409"/>
        <w:gridCol w:w="1637"/>
      </w:tblGrid>
      <w:tr w:rsidR="00AC76C5" w:rsidRPr="00AC76C5" w:rsidTr="00244850">
        <w:tc>
          <w:tcPr>
            <w:tcW w:w="851" w:type="dxa"/>
          </w:tcPr>
          <w:p w:rsidR="00AC76C5" w:rsidRPr="00AC76C5" w:rsidRDefault="00AC76C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685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  </w:t>
            </w: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движимого имущества</w:t>
            </w:r>
          </w:p>
        </w:tc>
        <w:tc>
          <w:tcPr>
            <w:tcW w:w="1418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276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Дата  </w:t>
            </w: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возникновения и прекращения права </w:t>
            </w:r>
          </w:p>
        </w:tc>
        <w:tc>
          <w:tcPr>
            <w:tcW w:w="3969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документов</w:t>
            </w:r>
          </w:p>
        </w:tc>
        <w:tc>
          <w:tcPr>
            <w:tcW w:w="2409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Сведения о правообладателе муниципального имущества </w:t>
            </w:r>
          </w:p>
        </w:tc>
        <w:tc>
          <w:tcPr>
            <w:tcW w:w="1637" w:type="dxa"/>
          </w:tcPr>
          <w:p w:rsidR="00AC76C5" w:rsidRPr="00AC76C5" w:rsidRDefault="00AC7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(обременяемых) с указанием основания и даты их возникновения и прекращения</w:t>
            </w:r>
          </w:p>
        </w:tc>
      </w:tr>
      <w:tr w:rsidR="00AC76C5" w:rsidRPr="00AC76C5" w:rsidTr="00244850">
        <w:trPr>
          <w:trHeight w:val="930"/>
        </w:trPr>
        <w:tc>
          <w:tcPr>
            <w:tcW w:w="851" w:type="dxa"/>
            <w:noWrap/>
            <w:hideMark/>
          </w:tcPr>
          <w:p w:rsidR="00AC76C5" w:rsidRPr="00AC76C5" w:rsidRDefault="00AB1E65" w:rsidP="00AC7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hideMark/>
          </w:tcPr>
          <w:p w:rsidR="00AC76C5" w:rsidRPr="00AC76C5" w:rsidRDefault="00AC76C5" w:rsidP="00AC7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МТЗ-82.1.57</w:t>
            </w:r>
          </w:p>
        </w:tc>
        <w:tc>
          <w:tcPr>
            <w:tcW w:w="1418" w:type="dxa"/>
            <w:hideMark/>
          </w:tcPr>
          <w:p w:rsidR="00AC76C5" w:rsidRPr="00AC76C5" w:rsidRDefault="00AC76C5" w:rsidP="00AC7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:rsidR="00AC76C5" w:rsidRPr="00AC76C5" w:rsidRDefault="00BD6617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24.08.2004г.</w:t>
            </w:r>
          </w:p>
        </w:tc>
        <w:tc>
          <w:tcPr>
            <w:tcW w:w="3969" w:type="dxa"/>
            <w:hideMark/>
          </w:tcPr>
          <w:p w:rsidR="00AC76C5" w:rsidRPr="00AC76C5" w:rsidRDefault="00AC76C5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 транспортного средства ТА 267873 25.03.2004 г.</w:t>
            </w:r>
          </w:p>
        </w:tc>
        <w:tc>
          <w:tcPr>
            <w:tcW w:w="2409" w:type="dxa"/>
            <w:hideMark/>
          </w:tcPr>
          <w:p w:rsidR="00AC76C5" w:rsidRPr="00AC76C5" w:rsidRDefault="00AC76C5" w:rsidP="00AC7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  <w:hideMark/>
          </w:tcPr>
          <w:p w:rsidR="00AC76C5" w:rsidRPr="00AC76C5" w:rsidRDefault="00AC76C5" w:rsidP="00AC7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7B83" w:rsidRPr="00AC76C5" w:rsidTr="00244850">
        <w:trPr>
          <w:trHeight w:val="336"/>
        </w:trPr>
        <w:tc>
          <w:tcPr>
            <w:tcW w:w="851" w:type="dxa"/>
            <w:noWrap/>
            <w:hideMark/>
          </w:tcPr>
          <w:p w:rsidR="00247B83" w:rsidRPr="00AC76C5" w:rsidRDefault="00AB1E65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hideMark/>
          </w:tcPr>
          <w:p w:rsidR="00247B83" w:rsidRPr="00AC76C5" w:rsidRDefault="00247B83" w:rsidP="00247B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Автомашина Газ 3110</w:t>
            </w:r>
          </w:p>
        </w:tc>
        <w:tc>
          <w:tcPr>
            <w:tcW w:w="1418" w:type="dxa"/>
            <w:hideMark/>
          </w:tcPr>
          <w:p w:rsidR="00247B83" w:rsidRPr="00AC76C5" w:rsidRDefault="00247B83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:rsidR="00247B83" w:rsidRPr="00AC76C5" w:rsidRDefault="00247B83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23.11.2011г.</w:t>
            </w:r>
          </w:p>
        </w:tc>
        <w:tc>
          <w:tcPr>
            <w:tcW w:w="3969" w:type="dxa"/>
            <w:hideMark/>
          </w:tcPr>
          <w:p w:rsidR="00247B83" w:rsidRPr="00A67AD6" w:rsidRDefault="00247B83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Паспорт транспортного средства 52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EX</w:t>
            </w:r>
            <w:r w:rsidRPr="00A67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167352  06.09.2000г.</w:t>
            </w:r>
          </w:p>
        </w:tc>
        <w:tc>
          <w:tcPr>
            <w:tcW w:w="2409" w:type="dxa"/>
            <w:hideMark/>
          </w:tcPr>
          <w:p w:rsidR="00247B83" w:rsidRPr="00AC76C5" w:rsidRDefault="00247B83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  <w:hideMark/>
          </w:tcPr>
          <w:p w:rsidR="00247B83" w:rsidRPr="00AC76C5" w:rsidRDefault="00247B83" w:rsidP="00247B8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7B83" w:rsidRPr="00AC76C5" w:rsidTr="009F4047">
        <w:trPr>
          <w:trHeight w:val="477"/>
        </w:trPr>
        <w:tc>
          <w:tcPr>
            <w:tcW w:w="851" w:type="dxa"/>
            <w:noWrap/>
            <w:hideMark/>
          </w:tcPr>
          <w:p w:rsidR="00247B83" w:rsidRPr="00AC76C5" w:rsidRDefault="00AB1E65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85" w:type="dxa"/>
            <w:hideMark/>
          </w:tcPr>
          <w:p w:rsidR="00247B83" w:rsidRPr="00AC76C5" w:rsidRDefault="00247B83" w:rsidP="00247B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Ноутбук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Samsung NP-RV515-S03 AMD Dual CoreE350 (1.6 Ghz)</w:t>
            </w:r>
          </w:p>
        </w:tc>
        <w:tc>
          <w:tcPr>
            <w:tcW w:w="1418" w:type="dxa"/>
            <w:hideMark/>
          </w:tcPr>
          <w:p w:rsidR="00247B83" w:rsidRPr="001058F4" w:rsidRDefault="00247B83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276" w:type="dxa"/>
            <w:hideMark/>
          </w:tcPr>
          <w:p w:rsidR="00247B83" w:rsidRPr="00AC76C5" w:rsidRDefault="00247B83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18.11.2011г.</w:t>
            </w:r>
          </w:p>
        </w:tc>
        <w:tc>
          <w:tcPr>
            <w:tcW w:w="3969" w:type="dxa"/>
            <w:hideMark/>
          </w:tcPr>
          <w:p w:rsidR="00247B83" w:rsidRPr="00AC76C5" w:rsidRDefault="00247B83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Товарный чек № PHн-011565</w:t>
            </w:r>
          </w:p>
        </w:tc>
        <w:tc>
          <w:tcPr>
            <w:tcW w:w="2409" w:type="dxa"/>
            <w:hideMark/>
          </w:tcPr>
          <w:p w:rsidR="00247B83" w:rsidRPr="00AC76C5" w:rsidRDefault="00247B83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  <w:hideMark/>
          </w:tcPr>
          <w:p w:rsidR="00247B83" w:rsidRPr="00AC76C5" w:rsidRDefault="00247B83" w:rsidP="00247B8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7B83" w:rsidRPr="00AC76C5" w:rsidTr="00244850">
        <w:trPr>
          <w:trHeight w:val="810"/>
        </w:trPr>
        <w:tc>
          <w:tcPr>
            <w:tcW w:w="851" w:type="dxa"/>
            <w:noWrap/>
            <w:hideMark/>
          </w:tcPr>
          <w:p w:rsidR="00247B83" w:rsidRPr="00AC76C5" w:rsidRDefault="00646FD8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85" w:type="dxa"/>
            <w:hideMark/>
          </w:tcPr>
          <w:p w:rsidR="00247B83" w:rsidRPr="00AC76C5" w:rsidRDefault="00247B83" w:rsidP="00247B8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ЭЦВ 6-6,5-140 1 шт.</w:t>
            </w:r>
          </w:p>
        </w:tc>
        <w:tc>
          <w:tcPr>
            <w:tcW w:w="1418" w:type="dxa"/>
            <w:hideMark/>
          </w:tcPr>
          <w:p w:rsidR="00247B83" w:rsidRPr="00AC76C5" w:rsidRDefault="00247B83" w:rsidP="00247B8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247B83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19.09.2012г.</w:t>
            </w:r>
          </w:p>
        </w:tc>
        <w:tc>
          <w:tcPr>
            <w:tcW w:w="3969" w:type="dxa"/>
            <w:hideMark/>
          </w:tcPr>
          <w:p w:rsidR="00247B83" w:rsidRPr="00AC76C5" w:rsidRDefault="00247B83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 139 от 19 сентября 2012 г.</w:t>
            </w:r>
          </w:p>
        </w:tc>
        <w:tc>
          <w:tcPr>
            <w:tcW w:w="2409" w:type="dxa"/>
            <w:hideMark/>
          </w:tcPr>
          <w:p w:rsidR="00247B83" w:rsidRPr="00AC76C5" w:rsidRDefault="00247B83" w:rsidP="00247B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hideMark/>
          </w:tcPr>
          <w:p w:rsidR="00247B83" w:rsidRPr="00AC76C5" w:rsidRDefault="00247B83" w:rsidP="00247B8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2EAF" w:rsidRPr="00AC76C5" w:rsidTr="00244850">
        <w:trPr>
          <w:trHeight w:val="810"/>
        </w:trPr>
        <w:tc>
          <w:tcPr>
            <w:tcW w:w="851" w:type="dxa"/>
            <w:noWrap/>
          </w:tcPr>
          <w:p w:rsidR="00872EAF" w:rsidRPr="00AC76C5" w:rsidRDefault="00646FD8" w:rsidP="00872E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85" w:type="dxa"/>
          </w:tcPr>
          <w:p w:rsidR="00872EAF" w:rsidRPr="00AC76C5" w:rsidRDefault="00872EAF" w:rsidP="00872E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ЭЦВ 6-6,5-1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 шт.</w:t>
            </w:r>
          </w:p>
        </w:tc>
        <w:tc>
          <w:tcPr>
            <w:tcW w:w="1418" w:type="dxa"/>
          </w:tcPr>
          <w:p w:rsidR="00872EAF" w:rsidRPr="00AC76C5" w:rsidRDefault="00872EAF" w:rsidP="00872E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</w:tcPr>
          <w:p w:rsidR="00872EAF" w:rsidRPr="00AC76C5" w:rsidRDefault="00872EAF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19.09.2012г.</w:t>
            </w:r>
          </w:p>
        </w:tc>
        <w:tc>
          <w:tcPr>
            <w:tcW w:w="3969" w:type="dxa"/>
          </w:tcPr>
          <w:p w:rsidR="00872EAF" w:rsidRPr="00AC76C5" w:rsidRDefault="00872EAF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 139 от 19 сентября 2012 г.</w:t>
            </w:r>
          </w:p>
        </w:tc>
        <w:tc>
          <w:tcPr>
            <w:tcW w:w="2409" w:type="dxa"/>
          </w:tcPr>
          <w:p w:rsidR="00872EAF" w:rsidRPr="00AC76C5" w:rsidRDefault="00872EAF" w:rsidP="00872E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</w:tcPr>
          <w:p w:rsidR="00872EAF" w:rsidRPr="00AC76C5" w:rsidRDefault="00872EAF" w:rsidP="00872E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62DCA" w:rsidRPr="00AC76C5" w:rsidTr="00244850">
        <w:trPr>
          <w:trHeight w:val="765"/>
        </w:trPr>
        <w:tc>
          <w:tcPr>
            <w:tcW w:w="851" w:type="dxa"/>
            <w:noWrap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85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Roxton AA-60, Усилитель 60 Вт, 3 микр./2 лин Входа (10106070/050215/0000636/6, Китай)</w:t>
            </w:r>
          </w:p>
        </w:tc>
        <w:tc>
          <w:tcPr>
            <w:tcW w:w="1418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23.10.2015г.</w:t>
            </w:r>
          </w:p>
        </w:tc>
        <w:tc>
          <w:tcPr>
            <w:tcW w:w="3969" w:type="dxa"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№5871 от 23.10.2015 г.</w:t>
            </w:r>
          </w:p>
        </w:tc>
        <w:tc>
          <w:tcPr>
            <w:tcW w:w="2409" w:type="dxa"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2DCA" w:rsidRPr="00AC76C5" w:rsidTr="00244850">
        <w:trPr>
          <w:trHeight w:val="140"/>
        </w:trPr>
        <w:tc>
          <w:tcPr>
            <w:tcW w:w="851" w:type="dxa"/>
            <w:noWrap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85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Радиосистема Proaudio DWS-822 HT</w:t>
            </w:r>
          </w:p>
        </w:tc>
        <w:tc>
          <w:tcPr>
            <w:tcW w:w="1418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12.12.2016г.</w:t>
            </w:r>
          </w:p>
        </w:tc>
        <w:tc>
          <w:tcPr>
            <w:tcW w:w="3969" w:type="dxa"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Договор №11-Х/16-001 от 11.10.2016 г.</w:t>
            </w:r>
          </w:p>
        </w:tc>
        <w:tc>
          <w:tcPr>
            <w:tcW w:w="2409" w:type="dxa"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62DCA" w:rsidRPr="00AC76C5" w:rsidTr="00244850">
        <w:trPr>
          <w:trHeight w:val="932"/>
        </w:trPr>
        <w:tc>
          <w:tcPr>
            <w:tcW w:w="851" w:type="dxa"/>
            <w:noWrap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85" w:type="dxa"/>
            <w:hideMark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Глубинный насос ЭЦВ 6-6,5-140</w:t>
            </w:r>
          </w:p>
        </w:tc>
        <w:tc>
          <w:tcPr>
            <w:tcW w:w="1418" w:type="dxa"/>
            <w:noWrap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25.10.2017г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69" w:type="dxa"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оо00002729</w:t>
            </w:r>
          </w:p>
        </w:tc>
        <w:tc>
          <w:tcPr>
            <w:tcW w:w="2409" w:type="dxa"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  <w:hideMark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2DCA" w:rsidRPr="00AC76C5" w:rsidTr="00244850">
        <w:trPr>
          <w:trHeight w:val="765"/>
        </w:trPr>
        <w:tc>
          <w:tcPr>
            <w:tcW w:w="851" w:type="dxa"/>
            <w:noWrap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3685" w:type="dxa"/>
            <w:hideMark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Глубинный насос ЭЦВ 6-6,5-140</w:t>
            </w:r>
          </w:p>
        </w:tc>
        <w:tc>
          <w:tcPr>
            <w:tcW w:w="1418" w:type="dxa"/>
            <w:noWrap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25.10.2017г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69" w:type="dxa"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оо00002730</w:t>
            </w:r>
          </w:p>
        </w:tc>
        <w:tc>
          <w:tcPr>
            <w:tcW w:w="2409" w:type="dxa"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  <w:hideMark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2DCA" w:rsidRPr="00AC76C5" w:rsidTr="00244850">
        <w:trPr>
          <w:trHeight w:val="735"/>
        </w:trPr>
        <w:tc>
          <w:tcPr>
            <w:tcW w:w="851" w:type="dxa"/>
            <w:noWrap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685" w:type="dxa"/>
            <w:hideMark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Автомобиль ВАЗ 2106</w:t>
            </w:r>
          </w:p>
        </w:tc>
        <w:tc>
          <w:tcPr>
            <w:tcW w:w="1418" w:type="dxa"/>
            <w:noWrap/>
            <w:hideMark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12.11.2018г.</w:t>
            </w:r>
          </w:p>
        </w:tc>
        <w:tc>
          <w:tcPr>
            <w:tcW w:w="3969" w:type="dxa"/>
            <w:noWrap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 транспортного средства 18 КС 769289</w:t>
            </w:r>
          </w:p>
        </w:tc>
        <w:tc>
          <w:tcPr>
            <w:tcW w:w="2409" w:type="dxa"/>
            <w:hideMark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муниципального образования </w:t>
            </w:r>
          </w:p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«Гаханы»</w:t>
            </w:r>
          </w:p>
        </w:tc>
        <w:tc>
          <w:tcPr>
            <w:tcW w:w="1637" w:type="dxa"/>
            <w:noWrap/>
            <w:hideMark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62DCA" w:rsidRPr="00AC76C5" w:rsidTr="00244850">
        <w:trPr>
          <w:trHeight w:val="125"/>
        </w:trPr>
        <w:tc>
          <w:tcPr>
            <w:tcW w:w="851" w:type="dxa"/>
            <w:noWrap/>
            <w:hideMark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685" w:type="dxa"/>
            <w:hideMark/>
          </w:tcPr>
          <w:p w:rsidR="00562DCA" w:rsidRPr="001058F4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5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Ноутбук  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15,62"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15-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db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>0004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AMD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>З 2200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>(2,5)/4096/500/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Radeon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RX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3/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Win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10  </w:t>
            </w:r>
          </w:p>
        </w:tc>
        <w:tc>
          <w:tcPr>
            <w:tcW w:w="1418" w:type="dxa"/>
            <w:noWrap/>
            <w:hideMark/>
          </w:tcPr>
          <w:p w:rsidR="00562DCA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23.11.2018г.</w:t>
            </w:r>
          </w:p>
        </w:tc>
        <w:tc>
          <w:tcPr>
            <w:tcW w:w="3969" w:type="dxa"/>
            <w:noWrap/>
            <w:hideMark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–фактура № А-0017347/2008 от 22.11.2018г.</w:t>
            </w:r>
          </w:p>
        </w:tc>
        <w:tc>
          <w:tcPr>
            <w:tcW w:w="2409" w:type="dxa"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  <w:hideMark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62DCA" w:rsidRPr="00AC76C5" w:rsidTr="00244850">
        <w:trPr>
          <w:trHeight w:val="110"/>
        </w:trPr>
        <w:tc>
          <w:tcPr>
            <w:tcW w:w="851" w:type="dxa"/>
            <w:noWrap/>
            <w:hideMark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685" w:type="dxa"/>
            <w:hideMark/>
          </w:tcPr>
          <w:p w:rsidR="00562DCA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Компьютер в сборе </w:t>
            </w:r>
          </w:p>
        </w:tc>
        <w:tc>
          <w:tcPr>
            <w:tcW w:w="1418" w:type="dxa"/>
            <w:noWrap/>
            <w:hideMark/>
          </w:tcPr>
          <w:p w:rsidR="00562DCA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23.11.2018г.</w:t>
            </w:r>
          </w:p>
        </w:tc>
        <w:tc>
          <w:tcPr>
            <w:tcW w:w="3969" w:type="dxa"/>
            <w:noWrap/>
            <w:hideMark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А-00173472/2008 от 22.11.2018г.</w:t>
            </w:r>
          </w:p>
        </w:tc>
        <w:tc>
          <w:tcPr>
            <w:tcW w:w="2409" w:type="dxa"/>
            <w:hideMark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  <w:hideMark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62DCA" w:rsidRPr="00AC76C5" w:rsidTr="00C83B9C">
        <w:trPr>
          <w:trHeight w:val="645"/>
        </w:trPr>
        <w:tc>
          <w:tcPr>
            <w:tcW w:w="851" w:type="dxa"/>
            <w:noWrap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685" w:type="dxa"/>
          </w:tcPr>
          <w:p w:rsidR="00562DCA" w:rsidRPr="00562F3D" w:rsidRDefault="00562DCA" w:rsidP="00562D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2F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Автомобиль </w:t>
            </w:r>
            <w:r w:rsidRPr="00562F3D">
              <w:rPr>
                <w:rFonts w:ascii="Times New Roman" w:hAnsi="Times New Roman" w:cs="Times New Roman"/>
                <w:sz w:val="20"/>
                <w:szCs w:val="20"/>
              </w:rPr>
              <w:t>ГАЗ 31105</w:t>
            </w:r>
          </w:p>
        </w:tc>
        <w:tc>
          <w:tcPr>
            <w:tcW w:w="1418" w:type="dxa"/>
            <w:noWrap/>
          </w:tcPr>
          <w:p w:rsidR="00562DCA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</w:tcPr>
          <w:p w:rsidR="00562DCA" w:rsidRPr="00562F3D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18.12.2018г.</w:t>
            </w:r>
          </w:p>
        </w:tc>
        <w:tc>
          <w:tcPr>
            <w:tcW w:w="3969" w:type="dxa"/>
            <w:noWrap/>
          </w:tcPr>
          <w:p w:rsidR="00562DCA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 транспортного средства 52 МО</w:t>
            </w:r>
            <w:r w:rsidRPr="00A67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837190  26.11.2007г.</w:t>
            </w:r>
          </w:p>
        </w:tc>
        <w:tc>
          <w:tcPr>
            <w:tcW w:w="2409" w:type="dxa"/>
          </w:tcPr>
          <w:p w:rsidR="00562DCA" w:rsidRPr="00AC76C5" w:rsidRDefault="00562DCA" w:rsidP="00562D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</w:tcPr>
          <w:p w:rsidR="00562DCA" w:rsidRPr="00AC76C5" w:rsidRDefault="00562DCA" w:rsidP="00562D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B9C" w:rsidRPr="00AC76C5" w:rsidTr="00244850">
        <w:trPr>
          <w:trHeight w:val="105"/>
        </w:trPr>
        <w:tc>
          <w:tcPr>
            <w:tcW w:w="851" w:type="dxa"/>
            <w:noWrap/>
          </w:tcPr>
          <w:p w:rsidR="00C83B9C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85" w:type="dxa"/>
          </w:tcPr>
          <w:p w:rsidR="00C83B9C" w:rsidRPr="00562F3D" w:rsidRDefault="00C83B9C" w:rsidP="00C83B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Счетчик Рим-189.14 ВКЗ</w:t>
            </w:r>
          </w:p>
        </w:tc>
        <w:tc>
          <w:tcPr>
            <w:tcW w:w="1418" w:type="dxa"/>
            <w:noWrap/>
          </w:tcPr>
          <w:p w:rsidR="00C83B9C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</w:tcPr>
          <w:p w:rsidR="00C83B9C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27.12.2018</w:t>
            </w:r>
          </w:p>
        </w:tc>
        <w:tc>
          <w:tcPr>
            <w:tcW w:w="3969" w:type="dxa"/>
            <w:noWrap/>
          </w:tcPr>
          <w:p w:rsidR="00C83B9C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№6724 от 24.12.2018г.</w:t>
            </w:r>
          </w:p>
        </w:tc>
        <w:tc>
          <w:tcPr>
            <w:tcW w:w="2409" w:type="dxa"/>
          </w:tcPr>
          <w:p w:rsidR="00C83B9C" w:rsidRPr="00AC76C5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</w:tcPr>
          <w:p w:rsidR="00C83B9C" w:rsidRPr="00AC76C5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B9C" w:rsidRPr="00AC76C5" w:rsidTr="00244850">
        <w:trPr>
          <w:trHeight w:val="750"/>
        </w:trPr>
        <w:tc>
          <w:tcPr>
            <w:tcW w:w="851" w:type="dxa"/>
            <w:noWrap/>
          </w:tcPr>
          <w:p w:rsidR="00C83B9C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685" w:type="dxa"/>
          </w:tcPr>
          <w:p w:rsidR="00C83B9C" w:rsidRPr="00D101C7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Бензопилу </w:t>
            </w:r>
            <w:r w:rsidRPr="00D101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MS</w:t>
            </w: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 180 </w:t>
            </w:r>
            <w:r w:rsidRPr="00D101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</w:t>
            </w: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01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STIHL</w:t>
            </w: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</w:p>
        </w:tc>
        <w:tc>
          <w:tcPr>
            <w:tcW w:w="1418" w:type="dxa"/>
            <w:noWrap/>
          </w:tcPr>
          <w:p w:rsidR="00C83B9C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</w:tcPr>
          <w:p w:rsidR="00C83B9C" w:rsidRPr="00562F3D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22.05.2019г.</w:t>
            </w:r>
          </w:p>
        </w:tc>
        <w:tc>
          <w:tcPr>
            <w:tcW w:w="3969" w:type="dxa"/>
            <w:noWrap/>
          </w:tcPr>
          <w:p w:rsidR="00C83B9C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Кассовый чек от 21.05.2019г.</w:t>
            </w:r>
          </w:p>
        </w:tc>
        <w:tc>
          <w:tcPr>
            <w:tcW w:w="2409" w:type="dxa"/>
          </w:tcPr>
          <w:p w:rsidR="00C83B9C" w:rsidRPr="00AC76C5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</w:tcPr>
          <w:p w:rsidR="00C83B9C" w:rsidRPr="00AC76C5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B9C" w:rsidRPr="00244850" w:rsidTr="00244850">
        <w:trPr>
          <w:trHeight w:val="420"/>
        </w:trPr>
        <w:tc>
          <w:tcPr>
            <w:tcW w:w="851" w:type="dxa"/>
            <w:noWrap/>
          </w:tcPr>
          <w:p w:rsidR="00C83B9C" w:rsidRPr="00244850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685" w:type="dxa"/>
          </w:tcPr>
          <w:p w:rsidR="00C83B9C" w:rsidRPr="00244850" w:rsidRDefault="00C83B9C" w:rsidP="00C83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МФУ 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HP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LaserJetPro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MFP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28а</w:t>
            </w:r>
          </w:p>
        </w:tc>
        <w:tc>
          <w:tcPr>
            <w:tcW w:w="1418" w:type="dxa"/>
            <w:noWrap/>
          </w:tcPr>
          <w:p w:rsidR="00C83B9C" w:rsidRPr="00244850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</w:tcPr>
          <w:p w:rsidR="00C83B9C" w:rsidRPr="00244850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03.06.2019</w:t>
            </w:r>
          </w:p>
        </w:tc>
        <w:tc>
          <w:tcPr>
            <w:tcW w:w="3969" w:type="dxa"/>
            <w:noWrap/>
          </w:tcPr>
          <w:p w:rsidR="00C83B9C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–фактура № А-00053781/2008 от 23.04.2019г.</w:t>
            </w:r>
          </w:p>
        </w:tc>
        <w:tc>
          <w:tcPr>
            <w:tcW w:w="2409" w:type="dxa"/>
          </w:tcPr>
          <w:p w:rsidR="00C83B9C" w:rsidRPr="00AC76C5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</w:tcPr>
          <w:p w:rsidR="00C83B9C" w:rsidRPr="00244850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B9C" w:rsidRPr="00244850" w:rsidTr="00244850">
        <w:trPr>
          <w:trHeight w:val="150"/>
        </w:trPr>
        <w:tc>
          <w:tcPr>
            <w:tcW w:w="851" w:type="dxa"/>
            <w:noWrap/>
          </w:tcPr>
          <w:p w:rsidR="00C83B9C" w:rsidRPr="00244850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685" w:type="dxa"/>
          </w:tcPr>
          <w:p w:rsidR="00C83B9C" w:rsidRPr="00244850" w:rsidRDefault="00C83B9C" w:rsidP="00C83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Автомобиль УАЗ-220695-04</w:t>
            </w:r>
          </w:p>
        </w:tc>
        <w:tc>
          <w:tcPr>
            <w:tcW w:w="1418" w:type="dxa"/>
            <w:noWrap/>
          </w:tcPr>
          <w:p w:rsidR="00C83B9C" w:rsidRPr="00244850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</w:tcPr>
          <w:p w:rsidR="00C83B9C" w:rsidRPr="00244850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03.07.2019</w:t>
            </w:r>
          </w:p>
        </w:tc>
        <w:tc>
          <w:tcPr>
            <w:tcW w:w="3969" w:type="dxa"/>
            <w:noWrap/>
          </w:tcPr>
          <w:p w:rsidR="00C83B9C" w:rsidRPr="00244850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Паспорт транспортного средства  73 РА №982093 от 29.12.2018г. </w:t>
            </w:r>
          </w:p>
        </w:tc>
        <w:tc>
          <w:tcPr>
            <w:tcW w:w="2409" w:type="dxa"/>
          </w:tcPr>
          <w:p w:rsidR="00C83B9C" w:rsidRPr="00AC76C5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</w:tcPr>
          <w:p w:rsidR="00C83B9C" w:rsidRPr="00244850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B9C" w:rsidRPr="00244850" w:rsidTr="00244850">
        <w:trPr>
          <w:trHeight w:val="111"/>
        </w:trPr>
        <w:tc>
          <w:tcPr>
            <w:tcW w:w="851" w:type="dxa"/>
            <w:noWrap/>
          </w:tcPr>
          <w:p w:rsidR="00C83B9C" w:rsidRPr="00244850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685" w:type="dxa"/>
          </w:tcPr>
          <w:p w:rsidR="00C83B9C" w:rsidRPr="00244850" w:rsidRDefault="00C83B9C" w:rsidP="00C83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Пушку тепловую дизельную </w:t>
            </w:r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Kerona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-3000</w:t>
            </w:r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1418" w:type="dxa"/>
            <w:noWrap/>
          </w:tcPr>
          <w:p w:rsidR="00C83B9C" w:rsidRPr="00244850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</w:tcPr>
          <w:p w:rsidR="00C83B9C" w:rsidRPr="00244850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18.12.2019</w:t>
            </w:r>
          </w:p>
        </w:tc>
        <w:tc>
          <w:tcPr>
            <w:tcW w:w="3969" w:type="dxa"/>
            <w:noWrap/>
          </w:tcPr>
          <w:p w:rsidR="00C83B9C" w:rsidRPr="00244850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ЦБ-965 от 17.12.2019г.</w:t>
            </w:r>
          </w:p>
        </w:tc>
        <w:tc>
          <w:tcPr>
            <w:tcW w:w="2409" w:type="dxa"/>
          </w:tcPr>
          <w:p w:rsidR="00C83B9C" w:rsidRPr="00AC76C5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</w:tcPr>
          <w:p w:rsidR="00C83B9C" w:rsidRPr="00244850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B9C" w:rsidRPr="00244850" w:rsidTr="00244850">
        <w:trPr>
          <w:trHeight w:val="105"/>
        </w:trPr>
        <w:tc>
          <w:tcPr>
            <w:tcW w:w="851" w:type="dxa"/>
            <w:noWrap/>
          </w:tcPr>
          <w:p w:rsidR="00C83B9C" w:rsidRPr="00244850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85" w:type="dxa"/>
          </w:tcPr>
          <w:p w:rsidR="00C83B9C" w:rsidRPr="00244850" w:rsidRDefault="00C83B9C" w:rsidP="00C83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Автомобиль ГАЗ 27901-0000010-29</w:t>
            </w:r>
          </w:p>
        </w:tc>
        <w:tc>
          <w:tcPr>
            <w:tcW w:w="1418" w:type="dxa"/>
            <w:noWrap/>
          </w:tcPr>
          <w:p w:rsidR="00C83B9C" w:rsidRPr="00244850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</w:tcPr>
          <w:p w:rsidR="00C83B9C" w:rsidRPr="00244850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3969" w:type="dxa"/>
            <w:noWrap/>
          </w:tcPr>
          <w:p w:rsidR="00C83B9C" w:rsidRPr="00244850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транспортного средства 52 РК 055099 от 18.11.2019г.</w:t>
            </w:r>
          </w:p>
        </w:tc>
        <w:tc>
          <w:tcPr>
            <w:tcW w:w="2409" w:type="dxa"/>
          </w:tcPr>
          <w:p w:rsidR="00C83B9C" w:rsidRPr="00AC76C5" w:rsidRDefault="00C83B9C" w:rsidP="00C83B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«Гаханы»</w:t>
            </w:r>
          </w:p>
        </w:tc>
        <w:tc>
          <w:tcPr>
            <w:tcW w:w="1637" w:type="dxa"/>
            <w:noWrap/>
          </w:tcPr>
          <w:p w:rsidR="00C83B9C" w:rsidRPr="00244850" w:rsidRDefault="00C83B9C" w:rsidP="00C83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E7082" w:rsidRPr="00244850" w:rsidRDefault="00CE7082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E7082" w:rsidRPr="00244850" w:rsidRDefault="00CE7082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E7082" w:rsidRPr="006E56B2" w:rsidRDefault="00CE7082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E7082" w:rsidRPr="00572C03" w:rsidRDefault="00CE7082" w:rsidP="00572C03">
      <w:pPr>
        <w:rPr>
          <w:rFonts w:ascii="Times New Roman" w:hAnsi="Times New Roman" w:cs="Times New Roman"/>
          <w:sz w:val="20"/>
          <w:szCs w:val="20"/>
        </w:rPr>
      </w:pPr>
    </w:p>
    <w:p w:rsidR="00CE7082" w:rsidRPr="006E56B2" w:rsidRDefault="00CE7082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E7082" w:rsidRPr="00CE7082" w:rsidRDefault="00CE7082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E70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 Раздел. Сведения о лицах, обладающими правами на муниципальное имущество муниципального образования "Гаханы"</w:t>
      </w:r>
    </w:p>
    <w:p w:rsidR="00CE7082" w:rsidRPr="00CE7082" w:rsidRDefault="00CE7082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2003"/>
        <w:gridCol w:w="1615"/>
        <w:gridCol w:w="1506"/>
        <w:gridCol w:w="1920"/>
        <w:gridCol w:w="1770"/>
        <w:gridCol w:w="1321"/>
        <w:gridCol w:w="1593"/>
        <w:gridCol w:w="1376"/>
        <w:gridCol w:w="1716"/>
      </w:tblGrid>
      <w:tr w:rsidR="00CE7082" w:rsidRPr="00CE7082" w:rsidTr="00CE7082">
        <w:tc>
          <w:tcPr>
            <w:tcW w:w="2170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Реестровый номер</w:t>
            </w:r>
          </w:p>
        </w:tc>
        <w:tc>
          <w:tcPr>
            <w:tcW w:w="1617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предприятий (учреждений)</w:t>
            </w:r>
          </w:p>
        </w:tc>
        <w:tc>
          <w:tcPr>
            <w:tcW w:w="1523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Юридический  адрес  </w:t>
            </w:r>
          </w:p>
        </w:tc>
        <w:tc>
          <w:tcPr>
            <w:tcW w:w="191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Основной регистрационный номер и дата государственной регистрации</w:t>
            </w:r>
          </w:p>
        </w:tc>
        <w:tc>
          <w:tcPr>
            <w:tcW w:w="177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документа – основания создания юридического лица</w:t>
            </w:r>
          </w:p>
        </w:tc>
        <w:tc>
          <w:tcPr>
            <w:tcW w:w="1376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уставного фонда (для МУП)</w:t>
            </w:r>
          </w:p>
        </w:tc>
        <w:tc>
          <w:tcPr>
            <w:tcW w:w="1506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доли, принадлежащей МО в уставном капитале, в процентах</w:t>
            </w:r>
          </w:p>
        </w:tc>
        <w:tc>
          <w:tcPr>
            <w:tcW w:w="141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 балансовой и остаточной стоимости основных средств</w:t>
            </w:r>
          </w:p>
        </w:tc>
        <w:tc>
          <w:tcPr>
            <w:tcW w:w="152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CE7082" w:rsidRPr="00CE7082" w:rsidTr="00CE7082">
        <w:tc>
          <w:tcPr>
            <w:tcW w:w="2170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617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унитарное предприятие  «Гаханы»</w:t>
            </w:r>
          </w:p>
        </w:tc>
        <w:tc>
          <w:tcPr>
            <w:tcW w:w="1523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обл., Баяндаевский р-он,д. Бадагуй, ул.Трактовая, 3</w:t>
            </w:r>
          </w:p>
        </w:tc>
        <w:tc>
          <w:tcPr>
            <w:tcW w:w="191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27.03.2013 г Серия38 №003596053 ОГРН№ 1103850028370</w:t>
            </w:r>
          </w:p>
        </w:tc>
        <w:tc>
          <w:tcPr>
            <w:tcW w:w="177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Решение Думы МО «Гаханы» «О создании муниципального унитарного предприятия» от 21.09.2010 г.</w:t>
            </w:r>
          </w:p>
        </w:tc>
        <w:tc>
          <w:tcPr>
            <w:tcW w:w="1376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948811</w:t>
            </w:r>
          </w:p>
        </w:tc>
        <w:tc>
          <w:tcPr>
            <w:tcW w:w="1506" w:type="dxa"/>
          </w:tcPr>
          <w:p w:rsidR="00CE7082" w:rsidRPr="00CE7082" w:rsidRDefault="00CE70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7082" w:rsidRPr="00CE7082" w:rsidTr="00CE7082">
        <w:tc>
          <w:tcPr>
            <w:tcW w:w="2170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617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МБУК КИЦ МО «Гаханы»</w:t>
            </w:r>
          </w:p>
        </w:tc>
        <w:tc>
          <w:tcPr>
            <w:tcW w:w="1523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обл., Баяндаевский р-он, д. Бадагуй, ул Школьная,22</w:t>
            </w:r>
          </w:p>
        </w:tc>
        <w:tc>
          <w:tcPr>
            <w:tcW w:w="191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21.12.2011гСерия38 №003257708 ОГРН№ 1113850056715</w:t>
            </w:r>
          </w:p>
        </w:tc>
        <w:tc>
          <w:tcPr>
            <w:tcW w:w="177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№ 87 от 12.12.2011 г. "О создании Муниципального бюджетного учреждения культуры Культурно-информационный центр МО "Гаханы" "</w:t>
            </w:r>
          </w:p>
        </w:tc>
        <w:tc>
          <w:tcPr>
            <w:tcW w:w="1376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6" w:type="dxa"/>
          </w:tcPr>
          <w:p w:rsidR="00CE7082" w:rsidRPr="00CE7082" w:rsidRDefault="00CE70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:rsidR="00CE7082" w:rsidRPr="00CE7082" w:rsidRDefault="00CE7082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CE7082" w:rsidRPr="00CE7082" w:rsidSect="00E1050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A85" w:rsidRDefault="008E1A85" w:rsidP="00E10507">
      <w:pPr>
        <w:spacing w:after="0" w:line="240" w:lineRule="auto"/>
      </w:pPr>
      <w:r>
        <w:separator/>
      </w:r>
    </w:p>
  </w:endnote>
  <w:endnote w:type="continuationSeparator" w:id="0">
    <w:p w:rsidR="008E1A85" w:rsidRDefault="008E1A85" w:rsidP="00E10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A85" w:rsidRDefault="008E1A85" w:rsidP="00E10507">
      <w:pPr>
        <w:spacing w:after="0" w:line="240" w:lineRule="auto"/>
      </w:pPr>
      <w:r>
        <w:separator/>
      </w:r>
    </w:p>
  </w:footnote>
  <w:footnote w:type="continuationSeparator" w:id="0">
    <w:p w:rsidR="008E1A85" w:rsidRDefault="008E1A85" w:rsidP="00E10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102B7"/>
    <w:multiLevelType w:val="hybridMultilevel"/>
    <w:tmpl w:val="C05AE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074C79"/>
    <w:multiLevelType w:val="hybridMultilevel"/>
    <w:tmpl w:val="3CFAA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A59"/>
    <w:rsid w:val="00016E37"/>
    <w:rsid w:val="000278CC"/>
    <w:rsid w:val="00084ECE"/>
    <w:rsid w:val="00090B13"/>
    <w:rsid w:val="000C3723"/>
    <w:rsid w:val="000C5B8F"/>
    <w:rsid w:val="000D78F9"/>
    <w:rsid w:val="001058F4"/>
    <w:rsid w:val="00114BD8"/>
    <w:rsid w:val="00160A42"/>
    <w:rsid w:val="00181156"/>
    <w:rsid w:val="001A3918"/>
    <w:rsid w:val="001F4414"/>
    <w:rsid w:val="002110E3"/>
    <w:rsid w:val="00244850"/>
    <w:rsid w:val="00247B83"/>
    <w:rsid w:val="002817A9"/>
    <w:rsid w:val="00337FAC"/>
    <w:rsid w:val="00340C3B"/>
    <w:rsid w:val="00394A53"/>
    <w:rsid w:val="00441EDE"/>
    <w:rsid w:val="00482345"/>
    <w:rsid w:val="00497655"/>
    <w:rsid w:val="004A0C9F"/>
    <w:rsid w:val="004E4065"/>
    <w:rsid w:val="004E47CE"/>
    <w:rsid w:val="00503E32"/>
    <w:rsid w:val="00525452"/>
    <w:rsid w:val="005264A3"/>
    <w:rsid w:val="00562DCA"/>
    <w:rsid w:val="00562F3D"/>
    <w:rsid w:val="00572C03"/>
    <w:rsid w:val="005913BD"/>
    <w:rsid w:val="005A729F"/>
    <w:rsid w:val="005E0799"/>
    <w:rsid w:val="005E548F"/>
    <w:rsid w:val="006459EE"/>
    <w:rsid w:val="00646FD8"/>
    <w:rsid w:val="00676262"/>
    <w:rsid w:val="00677620"/>
    <w:rsid w:val="006A126A"/>
    <w:rsid w:val="006A4637"/>
    <w:rsid w:val="006D46B3"/>
    <w:rsid w:val="006E56B2"/>
    <w:rsid w:val="007107E8"/>
    <w:rsid w:val="007A02EF"/>
    <w:rsid w:val="007A5A59"/>
    <w:rsid w:val="007B1BC1"/>
    <w:rsid w:val="007C7289"/>
    <w:rsid w:val="00842276"/>
    <w:rsid w:val="00872EAF"/>
    <w:rsid w:val="00892919"/>
    <w:rsid w:val="00894B50"/>
    <w:rsid w:val="008959F2"/>
    <w:rsid w:val="008C44EE"/>
    <w:rsid w:val="008E1A85"/>
    <w:rsid w:val="008E1E05"/>
    <w:rsid w:val="009838C3"/>
    <w:rsid w:val="00992E86"/>
    <w:rsid w:val="009C03D2"/>
    <w:rsid w:val="009F4047"/>
    <w:rsid w:val="00A178CA"/>
    <w:rsid w:val="00A65C40"/>
    <w:rsid w:val="00A67AD6"/>
    <w:rsid w:val="00AB1E65"/>
    <w:rsid w:val="00AC76C5"/>
    <w:rsid w:val="00AD5E64"/>
    <w:rsid w:val="00B00486"/>
    <w:rsid w:val="00B009FE"/>
    <w:rsid w:val="00B532B4"/>
    <w:rsid w:val="00B563FA"/>
    <w:rsid w:val="00B65B0F"/>
    <w:rsid w:val="00B77162"/>
    <w:rsid w:val="00BA7B32"/>
    <w:rsid w:val="00BB18E1"/>
    <w:rsid w:val="00BD6617"/>
    <w:rsid w:val="00BF33CC"/>
    <w:rsid w:val="00C121FB"/>
    <w:rsid w:val="00C433B5"/>
    <w:rsid w:val="00C535D8"/>
    <w:rsid w:val="00C83B9C"/>
    <w:rsid w:val="00C97218"/>
    <w:rsid w:val="00CA3F54"/>
    <w:rsid w:val="00CE7082"/>
    <w:rsid w:val="00D0404D"/>
    <w:rsid w:val="00D101C7"/>
    <w:rsid w:val="00D53FC5"/>
    <w:rsid w:val="00D93C08"/>
    <w:rsid w:val="00DD2CA0"/>
    <w:rsid w:val="00E00810"/>
    <w:rsid w:val="00E01D04"/>
    <w:rsid w:val="00E10507"/>
    <w:rsid w:val="00E15BDD"/>
    <w:rsid w:val="00E442C9"/>
    <w:rsid w:val="00E52D5C"/>
    <w:rsid w:val="00E61A40"/>
    <w:rsid w:val="00E83015"/>
    <w:rsid w:val="00EF1BE3"/>
    <w:rsid w:val="00EF4521"/>
    <w:rsid w:val="00F05FAC"/>
    <w:rsid w:val="00F70B0A"/>
    <w:rsid w:val="00F82673"/>
    <w:rsid w:val="00F864B7"/>
    <w:rsid w:val="00F91637"/>
    <w:rsid w:val="00FA0E23"/>
    <w:rsid w:val="00FB5B62"/>
    <w:rsid w:val="00FD20F0"/>
    <w:rsid w:val="00FE62DB"/>
    <w:rsid w:val="00F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716718"/>
  <w15:docId w15:val="{4A8A2564-3E40-438E-B5BC-AAF78CC19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507"/>
    <w:pPr>
      <w:ind w:left="720"/>
      <w:contextualSpacing/>
    </w:pPr>
  </w:style>
  <w:style w:type="table" w:styleId="a4">
    <w:name w:val="Table Grid"/>
    <w:basedOn w:val="a1"/>
    <w:uiPriority w:val="59"/>
    <w:rsid w:val="00E10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D2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20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F6B747-6A35-4AAF-8FE4-94D9CE6E2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12</Pages>
  <Words>3163</Words>
  <Characters>18030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Пользователь Windows</cp:lastModifiedBy>
  <cp:revision>33</cp:revision>
  <cp:lastPrinted>2019-06-13T03:11:00Z</cp:lastPrinted>
  <dcterms:created xsi:type="dcterms:W3CDTF">2018-11-02T08:21:00Z</dcterms:created>
  <dcterms:modified xsi:type="dcterms:W3CDTF">2020-06-11T07:06:00Z</dcterms:modified>
</cp:coreProperties>
</file>