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07D" w:rsidRDefault="00697EC1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20.06.2018г. № 50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ПРОВЕДЕНИИ ПУБЛИЧНЫХ СЛУШАНИЙ ПО ПРОЕКТУ УСТАВА МУНИЦИПАЛЬНОГО ОБРАЗОВАНИЯ «ГАХАНЫ»</w:t>
      </w:r>
    </w:p>
    <w:p w:rsidR="00EC107D" w:rsidRDefault="00EC107D" w:rsidP="00EC107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C107D" w:rsidRDefault="00EC107D" w:rsidP="00EC10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 приведения Устава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C107D" w:rsidRDefault="00EC107D" w:rsidP="00EC107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EC107D" w:rsidRDefault="00EC107D" w:rsidP="00EC107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(далее-публичные слушания)</w:t>
      </w:r>
      <w:r w:rsidR="00697EC1">
        <w:rPr>
          <w:rFonts w:ascii="Arial" w:hAnsi="Arial" w:cs="Arial"/>
          <w:sz w:val="24"/>
          <w:szCs w:val="24"/>
        </w:rPr>
        <w:t xml:space="preserve"> на 12 часов местного времени 10 июл</w:t>
      </w:r>
      <w:r w:rsidR="00923C1D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2018 года в здании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по адресу:</w:t>
      </w:r>
      <w:proofErr w:type="gramEnd"/>
      <w:r>
        <w:rPr>
          <w:rFonts w:ascii="Arial" w:hAnsi="Arial" w:cs="Arial"/>
          <w:sz w:val="24"/>
          <w:szCs w:val="24"/>
        </w:rPr>
        <w:t xml:space="preserve">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Трактовая, 3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</w:t>
      </w:r>
      <w:proofErr w:type="spellStart"/>
      <w:r>
        <w:rPr>
          <w:rFonts w:ascii="Arial" w:hAnsi="Arial" w:cs="Arial"/>
          <w:sz w:val="24"/>
          <w:szCs w:val="24"/>
        </w:rPr>
        <w:t>пректу</w:t>
      </w:r>
      <w:proofErr w:type="spellEnd"/>
      <w:r>
        <w:rPr>
          <w:rFonts w:ascii="Arial" w:hAnsi="Arial" w:cs="Arial"/>
          <w:sz w:val="24"/>
          <w:szCs w:val="24"/>
        </w:rPr>
        <w:t xml:space="preserve">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(далее-проект изменений в Устав) принимаются в рабочие дни с 9-00 часов до 13-00 часов и с 14-00 часов до 17-00 часов по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</w:t>
      </w:r>
      <w:r w:rsidR="00697EC1">
        <w:rPr>
          <w:rFonts w:ascii="Arial" w:hAnsi="Arial" w:cs="Arial"/>
          <w:sz w:val="24"/>
          <w:szCs w:val="24"/>
        </w:rPr>
        <w:t>овая, 3 в срок до 12-00 часов 10 июл</w:t>
      </w:r>
      <w:r w:rsidR="00923C1D">
        <w:rPr>
          <w:rFonts w:ascii="Arial" w:hAnsi="Arial" w:cs="Arial"/>
          <w:sz w:val="24"/>
          <w:szCs w:val="24"/>
        </w:rPr>
        <w:t>я</w:t>
      </w:r>
      <w:proofErr w:type="gramEnd"/>
      <w:r>
        <w:rPr>
          <w:rFonts w:ascii="Arial" w:hAnsi="Arial" w:cs="Arial"/>
          <w:sz w:val="24"/>
          <w:szCs w:val="24"/>
        </w:rPr>
        <w:t xml:space="preserve"> 2018 года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поступившие до дня проведения публичных слушаний, рассматри</w:t>
      </w:r>
      <w:r w:rsidR="00697EC1">
        <w:rPr>
          <w:rFonts w:ascii="Arial" w:hAnsi="Arial" w:cs="Arial"/>
          <w:sz w:val="24"/>
          <w:szCs w:val="24"/>
        </w:rPr>
        <w:t>ваются на публичных слушаниях 10 июл</w:t>
      </w:r>
      <w:r w:rsidR="00923C1D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2018 года.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Организатором публичных слушаний определить управляющую делами администрации</w:t>
      </w:r>
      <w:r w:rsidR="00697EC1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697EC1">
        <w:rPr>
          <w:rFonts w:ascii="Arial" w:hAnsi="Arial" w:cs="Arial"/>
          <w:sz w:val="24"/>
          <w:szCs w:val="24"/>
        </w:rPr>
        <w:t>Гаханы</w:t>
      </w:r>
      <w:proofErr w:type="spellEnd"/>
      <w:r w:rsidR="00697EC1">
        <w:rPr>
          <w:rFonts w:ascii="Arial" w:hAnsi="Arial" w:cs="Arial"/>
          <w:sz w:val="24"/>
          <w:szCs w:val="24"/>
        </w:rPr>
        <w:t>» Шантанову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И.И.</w:t>
      </w:r>
    </w:p>
    <w:p w:rsidR="00EC107D" w:rsidRDefault="00EC107D" w:rsidP="00EC107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EC107D" w:rsidRDefault="00EC107D" w:rsidP="00EC107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учет поступивших предложений и замечаний участников публичных слушаний;</w:t>
      </w:r>
    </w:p>
    <w:p w:rsidR="00EC107D" w:rsidRDefault="00EC107D" w:rsidP="00EC107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Рассмотреть и обобщить поступившие от участников публичных слушаний предложения и замечания;</w:t>
      </w:r>
    </w:p>
    <w:p w:rsidR="00EC107D" w:rsidRDefault="00EC107D" w:rsidP="00EC107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EC107D" w:rsidRDefault="00EC107D" w:rsidP="00EC107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в ближайшем выпуске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EC107D" w:rsidRDefault="00EC107D" w:rsidP="00EC107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EC107D" w:rsidRDefault="00EC107D" w:rsidP="00EC107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C107D" w:rsidRDefault="00EC107D" w:rsidP="00EC10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8. 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C107D" w:rsidRDefault="00EC107D" w:rsidP="00EC107D">
      <w:pPr>
        <w:jc w:val="both"/>
        <w:rPr>
          <w:rFonts w:ascii="Arial" w:hAnsi="Arial" w:cs="Arial"/>
          <w:sz w:val="24"/>
          <w:szCs w:val="24"/>
        </w:rPr>
      </w:pPr>
    </w:p>
    <w:p w:rsidR="00EC107D" w:rsidRDefault="00EC107D" w:rsidP="00DC3D0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администрации</w:t>
      </w:r>
    </w:p>
    <w:p w:rsidR="00EC107D" w:rsidRDefault="00EC107D" w:rsidP="00DC3D0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C107D" w:rsidRDefault="00EC107D" w:rsidP="00DC3D0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EC107D" w:rsidRDefault="00EC107D" w:rsidP="00EC107D"/>
    <w:p w:rsidR="00321A4C" w:rsidRDefault="00321A4C"/>
    <w:sectPr w:rsidR="00321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7D"/>
    <w:rsid w:val="00321A4C"/>
    <w:rsid w:val="00697EC1"/>
    <w:rsid w:val="00923C1D"/>
    <w:rsid w:val="00DB2703"/>
    <w:rsid w:val="00DC3D07"/>
    <w:rsid w:val="00EC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6</cp:revision>
  <dcterms:created xsi:type="dcterms:W3CDTF">2018-05-16T01:47:00Z</dcterms:created>
  <dcterms:modified xsi:type="dcterms:W3CDTF">2018-06-25T06:51:00Z</dcterms:modified>
</cp:coreProperties>
</file>