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1A56" w:rsidRPr="00804016" w:rsidRDefault="003F1A56" w:rsidP="00804016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04016">
        <w:rPr>
          <w:rFonts w:ascii="Times New Roman" w:hAnsi="Times New Roman" w:cs="Times New Roman"/>
          <w:b/>
          <w:bCs/>
          <w:sz w:val="24"/>
          <w:szCs w:val="24"/>
        </w:rPr>
        <w:t>Информация о малом и среднем предпринимательстве</w:t>
      </w:r>
    </w:p>
    <w:p w:rsidR="003F1A56" w:rsidRPr="00804016" w:rsidRDefault="003F1A56" w:rsidP="00804016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4016">
        <w:rPr>
          <w:rFonts w:ascii="Times New Roman" w:eastAsia="Times New Roman" w:hAnsi="Times New Roman" w:cs="Times New Roman"/>
          <w:b/>
          <w:bCs/>
          <w:color w:val="202020"/>
          <w:sz w:val="24"/>
          <w:szCs w:val="24"/>
          <w:lang w:eastAsia="ru-RU"/>
        </w:rPr>
        <w:t>Финансово-экономическое состояние субъектов малого и среднего предпринимательства</w:t>
      </w:r>
    </w:p>
    <w:p w:rsidR="00C00B8D" w:rsidRDefault="003F1A56" w:rsidP="0080401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</w:pPr>
      <w:r w:rsidRPr="00804016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На территории поселения имеется </w:t>
      </w:r>
      <w:r w:rsidR="00A706CF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1</w:t>
      </w:r>
      <w:r w:rsidRPr="00804016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 объект торговли</w:t>
      </w:r>
      <w:r w:rsidR="00C00B8D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,</w:t>
      </w:r>
      <w:r w:rsidRPr="00804016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 </w:t>
      </w:r>
      <w:r w:rsidR="00A706CF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10</w:t>
      </w:r>
      <w:r w:rsidRPr="00804016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 крестьянско-фермерских хозяйства все объекты принадлежит </w:t>
      </w:r>
      <w:r w:rsidR="007604FD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индивидуальным</w:t>
      </w:r>
      <w:r w:rsidRPr="00804016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 предпринимателям.</w:t>
      </w:r>
    </w:p>
    <w:p w:rsidR="003F1A56" w:rsidRPr="00804016" w:rsidRDefault="003F1A56" w:rsidP="0080401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4016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 В магазин</w:t>
      </w:r>
      <w:r w:rsidR="00C00B8D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е</w:t>
      </w:r>
      <w:r w:rsidRPr="00804016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 </w:t>
      </w:r>
      <w:r w:rsidR="00C64737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реализуется</w:t>
      </w:r>
      <w:r w:rsidRPr="00804016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 продукты питания и предметы первой необходимости. </w:t>
      </w:r>
      <w:r w:rsidR="00A706CF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Основной вид деятельности </w:t>
      </w:r>
      <w:r w:rsidRPr="00804016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 крестьянских – фермерских хозяйства </w:t>
      </w:r>
      <w:r w:rsidR="00A706CF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 смешанное сельское хозяйство</w:t>
      </w:r>
      <w:r w:rsidRPr="00804016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. Средства предпринимателей направляются на погашение арендной платы, приобретение семян и </w:t>
      </w:r>
      <w:r w:rsidR="00D05BD4" w:rsidRPr="00804016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кормов,</w:t>
      </w:r>
      <w:r w:rsidRPr="00804016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 xml:space="preserve"> не направляются в расширение собственного производства и увеличение объемов продуктов переработки.</w:t>
      </w:r>
    </w:p>
    <w:p w:rsidR="003F1A56" w:rsidRPr="00804016" w:rsidRDefault="003F1A56" w:rsidP="0080401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4016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Сложившаяся специализация сельского поселения и имеющиеся потенциалы развития должны использоваться в комплексе. В сложившейся ситуации необходимо привлечение инвестиций в сельское хозяйство</w:t>
      </w:r>
      <w:r w:rsidR="00C64737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.</w:t>
      </w:r>
    </w:p>
    <w:p w:rsidR="003F1A56" w:rsidRPr="00804016" w:rsidRDefault="003F1A56" w:rsidP="0080401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4016">
        <w:rPr>
          <w:rFonts w:ascii="Times New Roman" w:eastAsia="Times New Roman" w:hAnsi="Times New Roman" w:cs="Times New Roman"/>
          <w:color w:val="202020"/>
          <w:sz w:val="24"/>
          <w:szCs w:val="24"/>
          <w:lang w:eastAsia="ru-RU"/>
        </w:rPr>
        <w:t>Ключевым приоритетом поселения должен являться экономический рост на основе сбалансированного развития экономики. Рост сельскохозяйственного производства должен основываться на внедрении новых технологий и интенсификации ведения хозяйства.</w:t>
      </w:r>
    </w:p>
    <w:p w:rsidR="003F1A56" w:rsidRPr="00804016" w:rsidRDefault="003F1A56" w:rsidP="00804016">
      <w:pPr>
        <w:spacing w:after="0" w:line="360" w:lineRule="auto"/>
        <w:ind w:firstLine="709"/>
        <w:rPr>
          <w:sz w:val="28"/>
          <w:szCs w:val="28"/>
        </w:rPr>
      </w:pPr>
    </w:p>
    <w:sectPr w:rsidR="003F1A56" w:rsidRPr="00804016" w:rsidSect="00804016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characterSpacingControl w:val="doNotCompress"/>
  <w:compat/>
  <w:rsids>
    <w:rsidRoot w:val="003F1A56"/>
    <w:rsid w:val="00324B1C"/>
    <w:rsid w:val="003F1A56"/>
    <w:rsid w:val="00410431"/>
    <w:rsid w:val="007604FD"/>
    <w:rsid w:val="00804016"/>
    <w:rsid w:val="00A706CF"/>
    <w:rsid w:val="00C00B8D"/>
    <w:rsid w:val="00C64737"/>
    <w:rsid w:val="00D05B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4B1C"/>
  </w:style>
  <w:style w:type="paragraph" w:styleId="1">
    <w:name w:val="heading 1"/>
    <w:basedOn w:val="a"/>
    <w:link w:val="10"/>
    <w:uiPriority w:val="9"/>
    <w:qFormat/>
    <w:rsid w:val="003F1A5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F1A5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3F1A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F1A56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018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632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1</Pages>
  <Words>160</Words>
  <Characters>912</Characters>
  <Application>Microsoft Office Word</Application>
  <DocSecurity>0</DocSecurity>
  <Lines>7</Lines>
  <Paragraphs>2</Paragraphs>
  <ScaleCrop>false</ScaleCrop>
  <Company/>
  <LinksUpToDate>false</LinksUpToDate>
  <CharactersWithSpaces>1070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ForhaxeD</dc:creator>
  <cp:keywords/>
  <dc:description/>
  <cp:lastModifiedBy>Spark</cp:lastModifiedBy>
  <cp:revision>7</cp:revision>
  <dcterms:created xsi:type="dcterms:W3CDTF">2022-11-03T05:04:00Z</dcterms:created>
  <dcterms:modified xsi:type="dcterms:W3CDTF">2023-04-13T02:21:00Z</dcterms:modified>
</cp:coreProperties>
</file>