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E9" w:rsidRDefault="000B0DE9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16.04.2018г. №37</w:t>
      </w:r>
    </w:p>
    <w:p w:rsidR="00CD4F0A" w:rsidRPr="00587CAC" w:rsidRDefault="00CD4F0A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 xml:space="preserve">РОССИЙСКАЯ ФЕДЕРАЦИЯ  </w:t>
      </w:r>
    </w:p>
    <w:p w:rsidR="00587CAC" w:rsidRPr="00587CAC" w:rsidRDefault="00CD4F0A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>ИРКУТСКАЯ ОБЛАСТЬ</w:t>
      </w:r>
    </w:p>
    <w:p w:rsidR="00CD4F0A" w:rsidRPr="00587CAC" w:rsidRDefault="00587CAC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  <w:r w:rsidR="00CD4F0A" w:rsidRPr="00587CAC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                                                          </w:t>
      </w:r>
    </w:p>
    <w:p w:rsidR="00587CAC" w:rsidRPr="00587CAC" w:rsidRDefault="00587CAC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CD4F0A" w:rsidRPr="00587CAC" w:rsidRDefault="00587CAC" w:rsidP="00CD4F0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CD4F0A" w:rsidRPr="00587CAC" w:rsidRDefault="00587CAC" w:rsidP="00CD4F0A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>«ГАХАНЫ »</w:t>
      </w:r>
    </w:p>
    <w:p w:rsidR="00CD4F0A" w:rsidRPr="00587CAC" w:rsidRDefault="00CD4F0A" w:rsidP="00CD4F0A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87CAC">
        <w:rPr>
          <w:rFonts w:ascii="Arial" w:hAnsi="Arial" w:cs="Arial"/>
          <w:b/>
          <w:sz w:val="32"/>
          <w:szCs w:val="32"/>
        </w:rPr>
        <w:t>ПОСТАНОВЛЕНИЕ</w:t>
      </w:r>
    </w:p>
    <w:p w:rsidR="00CD4F0A" w:rsidRPr="00587CAC" w:rsidRDefault="00CD4F0A" w:rsidP="00CD4F0A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924601" w:rsidRPr="00587CAC" w:rsidRDefault="00587CAC" w:rsidP="00587CAC">
      <w:pPr>
        <w:spacing w:after="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  </w:t>
      </w:r>
      <w:r w:rsidR="002E4CF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РЕАЛИЗАЦИИ В 2019</w:t>
      </w: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ГОДУ ОБЩЕСТВЕННО</w:t>
      </w:r>
    </w:p>
    <w:p w:rsidR="004A6F54" w:rsidRPr="00587CAC" w:rsidRDefault="00587CAC" w:rsidP="00587CAC">
      <w:pPr>
        <w:spacing w:after="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ЗНАЧИМОГО ПРОЕКТА С УЧАСТИЕМ ГРАЖДАН</w:t>
      </w:r>
    </w:p>
    <w:p w:rsidR="00924601" w:rsidRPr="00587CAC" w:rsidRDefault="00587CAC" w:rsidP="00587CAC">
      <w:pPr>
        <w:spacing w:after="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ПРОЖИВАЮЩИХ НА</w:t>
      </w:r>
      <w:r w:rsidR="002E4CF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ТЕРРИТОРИИ  МО «</w:t>
      </w:r>
      <w:r w:rsidR="002E4CF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ГАХАНЫ</w:t>
      </w:r>
      <w:r w:rsidRPr="00587CA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».</w:t>
      </w:r>
    </w:p>
    <w:p w:rsidR="00924601" w:rsidRDefault="00924601" w:rsidP="006E7E5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601" w:rsidRPr="002E4CF7" w:rsidRDefault="00924601" w:rsidP="00587CAC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соответс</w:t>
      </w:r>
      <w:r w:rsidR="002869D4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твии  с  утвержденной  программой 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="000B0D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0B0D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«Устойчивое  развитие  сельс</w:t>
      </w:r>
      <w:r w:rsidR="002869D4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ких  территор</w:t>
      </w:r>
      <w:r w:rsidR="006E7E5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ий на 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период 2014-201</w:t>
      </w:r>
      <w:r w:rsidR="0074366B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EE7CFC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6E7E5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EE7CFC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на период до 2020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714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руководствуясь ст.6 п.15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МО «</w:t>
      </w:r>
      <w:proofErr w:type="spellStart"/>
      <w:r w:rsidR="0015332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24601" w:rsidRPr="002E4CF7" w:rsidRDefault="00924601" w:rsidP="006E7E57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24601" w:rsidRPr="00A609BD" w:rsidRDefault="00924601" w:rsidP="00924601">
      <w:pPr>
        <w:spacing w:after="0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924601" w:rsidRPr="00587CAC" w:rsidRDefault="00CD4F0A" w:rsidP="00924601">
      <w:pPr>
        <w:spacing w:after="0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87CA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ПОСТАНОВЛЯЮ</w:t>
      </w:r>
      <w:r w:rsidR="00924601" w:rsidRPr="00587CA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924601" w:rsidRDefault="00924601" w:rsidP="00924601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601" w:rsidRPr="002E4CF7" w:rsidRDefault="00633922" w:rsidP="00CD4F0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1.  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Осуществить в 2019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</w:t>
      </w:r>
      <w:r w:rsidR="00D04DE0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период с 1 июня по 1 сентября)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реализацию</w:t>
      </w:r>
      <w:r w:rsidR="004A6F54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общественно  значимого 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проекта с участием граждан прож</w:t>
      </w:r>
      <w:r w:rsidR="002A3D03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ивающих на  территории  МО «</w:t>
      </w:r>
      <w:proofErr w:type="spellStart"/>
      <w:r w:rsidR="00735AC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F04D29" w:rsidRPr="002E4CF7" w:rsidRDefault="00F04D29" w:rsidP="00CD4F0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24601" w:rsidRPr="002E4CF7" w:rsidRDefault="00F04D29" w:rsidP="00CD4F0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2. Главному специалисту </w:t>
      </w:r>
      <w:r w:rsidR="000172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(финансисту)</w:t>
      </w: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15332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предусмотреть  </w:t>
      </w:r>
      <w:proofErr w:type="gramStart"/>
      <w:r w:rsidR="006E25D0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proofErr w:type="gramEnd"/>
      <w:r w:rsidR="006E25D0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финансирование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по   проекту  в   размере   11 000 рублей  в  бюджете  МО «</w:t>
      </w:r>
      <w:proofErr w:type="spellStart"/>
      <w:r w:rsidR="0015332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201</w:t>
      </w:r>
      <w:r w:rsidR="00153327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924601"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год.</w:t>
      </w:r>
    </w:p>
    <w:p w:rsidR="00F04D29" w:rsidRPr="002E4CF7" w:rsidRDefault="00F04D29" w:rsidP="00F04D29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24601" w:rsidRPr="002E4CF7" w:rsidRDefault="00F04D29" w:rsidP="00CD4F0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0B0DE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proofErr w:type="gramStart"/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2E4C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постановления оставляю за собой. </w:t>
      </w:r>
    </w:p>
    <w:p w:rsidR="00924601" w:rsidRPr="002E4CF7" w:rsidRDefault="00924601" w:rsidP="00CD4F0A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24601" w:rsidRDefault="00924601" w:rsidP="00924601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601" w:rsidRPr="00251A7A" w:rsidRDefault="00F04D29" w:rsidP="00924601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</w:t>
      </w:r>
      <w:r w:rsidR="00924601"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«</w:t>
      </w:r>
      <w:proofErr w:type="spellStart"/>
      <w:r w:rsidR="00153327"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24601"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         </w:t>
      </w:r>
      <w:r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</w:t>
      </w:r>
    </w:p>
    <w:p w:rsidR="00924601" w:rsidRPr="00251A7A" w:rsidRDefault="000B0DE9" w:rsidP="00924601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Н.П. </w:t>
      </w:r>
      <w:proofErr w:type="spellStart"/>
      <w:r w:rsidRPr="00251A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924601" w:rsidRPr="00251A7A" w:rsidRDefault="00924601" w:rsidP="00924601">
      <w:pPr>
        <w:pStyle w:val="a3"/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24601" w:rsidRDefault="00924601" w:rsidP="00924601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601" w:rsidRDefault="00924601" w:rsidP="00924601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24601" w:rsidRDefault="00924601" w:rsidP="00924601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67592" w:rsidRDefault="00D67592"/>
    <w:sectPr w:rsidR="00D67592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42AAF"/>
    <w:multiLevelType w:val="hybridMultilevel"/>
    <w:tmpl w:val="8AEAA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4601"/>
    <w:rsid w:val="00017290"/>
    <w:rsid w:val="000B0DE9"/>
    <w:rsid w:val="00111653"/>
    <w:rsid w:val="00153327"/>
    <w:rsid w:val="00251A7A"/>
    <w:rsid w:val="00282703"/>
    <w:rsid w:val="002869D4"/>
    <w:rsid w:val="002A3D03"/>
    <w:rsid w:val="002A794D"/>
    <w:rsid w:val="002C15D5"/>
    <w:rsid w:val="002E4CF7"/>
    <w:rsid w:val="00445A4A"/>
    <w:rsid w:val="004A6F54"/>
    <w:rsid w:val="004F4D9B"/>
    <w:rsid w:val="00583AEB"/>
    <w:rsid w:val="00587CAC"/>
    <w:rsid w:val="00633922"/>
    <w:rsid w:val="0064313C"/>
    <w:rsid w:val="006714AF"/>
    <w:rsid w:val="006B3827"/>
    <w:rsid w:val="006E25D0"/>
    <w:rsid w:val="006E7E57"/>
    <w:rsid w:val="00735AC1"/>
    <w:rsid w:val="0074366B"/>
    <w:rsid w:val="0079238F"/>
    <w:rsid w:val="007B349E"/>
    <w:rsid w:val="00924601"/>
    <w:rsid w:val="00924DA1"/>
    <w:rsid w:val="009506F6"/>
    <w:rsid w:val="0099770A"/>
    <w:rsid w:val="00B161AA"/>
    <w:rsid w:val="00BA1152"/>
    <w:rsid w:val="00BA353D"/>
    <w:rsid w:val="00CD4F0A"/>
    <w:rsid w:val="00D01E6F"/>
    <w:rsid w:val="00D04DE0"/>
    <w:rsid w:val="00D67592"/>
    <w:rsid w:val="00DC1E21"/>
    <w:rsid w:val="00EC6689"/>
    <w:rsid w:val="00EE7CFC"/>
    <w:rsid w:val="00F04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01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6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3D0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D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21039-3BAC-4E01-BD44-40C87436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25</cp:revision>
  <cp:lastPrinted>2018-05-11T06:58:00Z</cp:lastPrinted>
  <dcterms:created xsi:type="dcterms:W3CDTF">2015-03-05T04:01:00Z</dcterms:created>
  <dcterms:modified xsi:type="dcterms:W3CDTF">2018-05-11T06:58:00Z</dcterms:modified>
</cp:coreProperties>
</file>